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073D78" w14:textId="42EDCFC0" w:rsidR="00D726A0" w:rsidRPr="0087751D" w:rsidRDefault="002E585D" w:rsidP="00B34BFD">
      <w:pPr>
        <w:contextualSpacing/>
        <w:jc w:val="center"/>
        <w:rPr>
          <w:rFonts w:ascii="Montserrat" w:hAnsi="Montserrat"/>
          <w:b/>
          <w:spacing w:val="0"/>
          <w:sz w:val="28"/>
          <w:szCs w:val="28"/>
        </w:rPr>
      </w:pPr>
      <w:r>
        <w:rPr>
          <w:rFonts w:ascii="Montserrat" w:hAnsi="Montserrat"/>
          <w:b/>
          <w:sz w:val="28"/>
          <w:szCs w:val="28"/>
        </w:rPr>
        <w:t xml:space="preserve"> </w:t>
      </w:r>
      <w:r w:rsidR="00CC3FDE" w:rsidRPr="0087751D">
        <w:rPr>
          <w:rFonts w:ascii="Montserrat" w:hAnsi="Montserrat"/>
          <w:b/>
          <w:sz w:val="28"/>
          <w:szCs w:val="28"/>
        </w:rPr>
        <w:t xml:space="preserve">CENTRAL VIRGINIA TRANSPORTATION AUTHORITY </w:t>
      </w:r>
      <w:r w:rsidR="00D726A0" w:rsidRPr="0087751D">
        <w:rPr>
          <w:rFonts w:ascii="Montserrat" w:hAnsi="Montserrat"/>
          <w:b/>
          <w:spacing w:val="0"/>
          <w:sz w:val="28"/>
          <w:szCs w:val="28"/>
        </w:rPr>
        <w:t>MEETING</w:t>
      </w:r>
      <w:r w:rsidR="00B34BFD" w:rsidRPr="0087751D">
        <w:rPr>
          <w:rFonts w:ascii="Montserrat" w:hAnsi="Montserrat"/>
          <w:b/>
          <w:spacing w:val="0"/>
          <w:sz w:val="28"/>
          <w:szCs w:val="28"/>
        </w:rPr>
        <w:t xml:space="preserve"> MINUTES</w:t>
      </w:r>
    </w:p>
    <w:p w14:paraId="7315B25F" w14:textId="390BF45F" w:rsidR="00894030" w:rsidRPr="00126299" w:rsidRDefault="00D4794F" w:rsidP="00223CBE">
      <w:pPr>
        <w:contextualSpacing/>
        <w:jc w:val="center"/>
        <w:rPr>
          <w:rFonts w:ascii="Montserrat" w:hAnsi="Montserrat"/>
          <w:b/>
          <w:spacing w:val="0"/>
          <w:sz w:val="22"/>
          <w:szCs w:val="22"/>
        </w:rPr>
      </w:pPr>
      <w:r w:rsidRPr="00126299">
        <w:rPr>
          <w:rFonts w:ascii="Montserrat" w:hAnsi="Montserrat"/>
          <w:b/>
          <w:spacing w:val="0"/>
          <w:sz w:val="22"/>
          <w:szCs w:val="22"/>
        </w:rPr>
        <w:t xml:space="preserve">Friday, </w:t>
      </w:r>
      <w:r w:rsidR="00AD5051">
        <w:rPr>
          <w:rFonts w:ascii="Montserrat" w:hAnsi="Montserrat"/>
          <w:b/>
          <w:spacing w:val="0"/>
          <w:sz w:val="22"/>
          <w:szCs w:val="22"/>
        </w:rPr>
        <w:t>September 29,</w:t>
      </w:r>
      <w:r w:rsidR="00263627" w:rsidRPr="00126299">
        <w:rPr>
          <w:rFonts w:ascii="Montserrat" w:hAnsi="Montserrat"/>
          <w:b/>
          <w:spacing w:val="0"/>
          <w:sz w:val="22"/>
          <w:szCs w:val="22"/>
        </w:rPr>
        <w:t xml:space="preserve"> 2023, </w:t>
      </w:r>
      <w:r w:rsidR="00B42CE5" w:rsidRPr="00126299">
        <w:rPr>
          <w:rFonts w:ascii="Montserrat" w:hAnsi="Montserrat"/>
          <w:b/>
          <w:spacing w:val="0"/>
          <w:sz w:val="22"/>
          <w:szCs w:val="22"/>
        </w:rPr>
        <w:t>9</w:t>
      </w:r>
      <w:r w:rsidR="00263627" w:rsidRPr="00126299">
        <w:rPr>
          <w:rFonts w:ascii="Montserrat" w:hAnsi="Montserrat"/>
          <w:b/>
          <w:spacing w:val="0"/>
          <w:sz w:val="22"/>
          <w:szCs w:val="22"/>
        </w:rPr>
        <w:t>:</w:t>
      </w:r>
      <w:r w:rsidR="00B42CE5" w:rsidRPr="00126299">
        <w:rPr>
          <w:rFonts w:ascii="Montserrat" w:hAnsi="Montserrat"/>
          <w:b/>
          <w:spacing w:val="0"/>
          <w:sz w:val="22"/>
          <w:szCs w:val="22"/>
        </w:rPr>
        <w:t>00</w:t>
      </w:r>
      <w:r w:rsidR="00894030" w:rsidRPr="00126299">
        <w:rPr>
          <w:rFonts w:ascii="Montserrat" w:hAnsi="Montserrat"/>
          <w:b/>
          <w:spacing w:val="0"/>
          <w:sz w:val="22"/>
          <w:szCs w:val="22"/>
        </w:rPr>
        <w:t xml:space="preserve"> a.m.</w:t>
      </w:r>
    </w:p>
    <w:p w14:paraId="76639855" w14:textId="56F2B6FC" w:rsidR="00115516" w:rsidRPr="00115516" w:rsidRDefault="00115516" w:rsidP="00115516">
      <w:pPr>
        <w:ind w:left="540" w:right="720"/>
        <w:jc w:val="center"/>
        <w:rPr>
          <w:rFonts w:ascii="Montserrat" w:eastAsia="Calibri" w:hAnsi="Montserrat"/>
          <w:b/>
          <w:bCs/>
          <w:sz w:val="22"/>
          <w:szCs w:val="22"/>
        </w:rPr>
      </w:pPr>
      <w:r w:rsidRPr="00115516">
        <w:rPr>
          <w:rFonts w:ascii="Montserrat" w:eastAsia="Calibri" w:hAnsi="Montserrat"/>
          <w:b/>
          <w:bCs/>
          <w:sz w:val="22"/>
          <w:szCs w:val="22"/>
        </w:rPr>
        <w:t>PlanRVA James River Boardroom</w:t>
      </w:r>
      <w:r>
        <w:rPr>
          <w:rFonts w:ascii="Montserrat" w:eastAsia="Calibri" w:hAnsi="Montserrat"/>
          <w:b/>
          <w:bCs/>
          <w:sz w:val="22"/>
          <w:szCs w:val="22"/>
        </w:rPr>
        <w:t xml:space="preserve"> and via Zoom</w:t>
      </w:r>
    </w:p>
    <w:p w14:paraId="65D7FCDF" w14:textId="77777777" w:rsidR="00115516" w:rsidRPr="00115516" w:rsidRDefault="00115516" w:rsidP="00115516">
      <w:pPr>
        <w:ind w:left="540" w:right="720"/>
        <w:jc w:val="center"/>
        <w:rPr>
          <w:rFonts w:ascii="Montserrat" w:eastAsia="Calibri" w:hAnsi="Montserrat"/>
          <w:b/>
          <w:bCs/>
          <w:sz w:val="22"/>
          <w:szCs w:val="22"/>
        </w:rPr>
      </w:pPr>
      <w:r w:rsidRPr="00115516">
        <w:rPr>
          <w:rFonts w:ascii="Montserrat" w:eastAsia="Calibri" w:hAnsi="Montserrat"/>
          <w:b/>
          <w:bCs/>
          <w:sz w:val="22"/>
          <w:szCs w:val="22"/>
        </w:rPr>
        <w:t>424 Hull Street, Suite 300, Richmond, VA 23224</w:t>
      </w:r>
    </w:p>
    <w:p w14:paraId="045436F3" w14:textId="77777777" w:rsidR="00D3675C" w:rsidRPr="00126299" w:rsidRDefault="00D3675C" w:rsidP="00D3675C">
      <w:pPr>
        <w:ind w:left="540" w:right="720"/>
        <w:jc w:val="center"/>
        <w:rPr>
          <w:rFonts w:ascii="Montserrat" w:eastAsia="Calibri" w:hAnsi="Montserrat"/>
          <w:b/>
          <w:bCs/>
          <w:sz w:val="22"/>
          <w:szCs w:val="22"/>
        </w:rPr>
      </w:pPr>
    </w:p>
    <w:p w14:paraId="0C11B023" w14:textId="77777777" w:rsidR="005C0539" w:rsidRPr="00126299" w:rsidRDefault="00FD2443" w:rsidP="00223CBE">
      <w:pPr>
        <w:contextualSpacing/>
        <w:jc w:val="both"/>
        <w:rPr>
          <w:rFonts w:ascii="Montserrat" w:hAnsi="Montserrat"/>
          <w:b/>
          <w:spacing w:val="0"/>
          <w:sz w:val="20"/>
        </w:rPr>
      </w:pPr>
      <w:r w:rsidRPr="00126299">
        <w:rPr>
          <w:rFonts w:ascii="Montserrat" w:hAnsi="Montserrat"/>
          <w:b/>
          <w:spacing w:val="0"/>
          <w:sz w:val="20"/>
          <w:u w:val="single"/>
        </w:rPr>
        <w:t>M</w:t>
      </w:r>
      <w:r w:rsidR="00DA3AB8" w:rsidRPr="00126299">
        <w:rPr>
          <w:rFonts w:ascii="Montserrat" w:hAnsi="Montserrat"/>
          <w:b/>
          <w:spacing w:val="0"/>
          <w:sz w:val="20"/>
          <w:u w:val="single"/>
        </w:rPr>
        <w:t>embers Present</w:t>
      </w:r>
      <w:r w:rsidR="00375E93" w:rsidRPr="00126299">
        <w:rPr>
          <w:rFonts w:ascii="Montserrat" w:hAnsi="Montserrat"/>
          <w:b/>
          <w:spacing w:val="0"/>
          <w:sz w:val="20"/>
          <w:u w:val="single"/>
        </w:rPr>
        <w:t>:</w:t>
      </w:r>
      <w:r w:rsidR="00D726A0" w:rsidRPr="00126299">
        <w:rPr>
          <w:rFonts w:ascii="Montserrat" w:hAnsi="Montserrat"/>
          <w:b/>
          <w:spacing w:val="0"/>
          <w:sz w:val="20"/>
        </w:rPr>
        <w:tab/>
      </w:r>
    </w:p>
    <w:p w14:paraId="138E58F3" w14:textId="77777777" w:rsidR="00CC3FDE" w:rsidRPr="003E0B4C" w:rsidRDefault="00587272" w:rsidP="00223CBE">
      <w:pPr>
        <w:pStyle w:val="Header"/>
        <w:tabs>
          <w:tab w:val="clear" w:pos="4320"/>
          <w:tab w:val="right" w:leader="dot" w:pos="8640"/>
        </w:tabs>
        <w:contextualSpacing/>
        <w:jc w:val="both"/>
        <w:rPr>
          <w:rFonts w:ascii="Montserrat" w:hAnsi="Montserrat"/>
          <w:spacing w:val="0"/>
          <w:sz w:val="10"/>
          <w:szCs w:val="10"/>
        </w:rPr>
      </w:pPr>
      <w:r w:rsidRPr="00126299">
        <w:rPr>
          <w:rFonts w:ascii="Montserrat" w:hAnsi="Montserrat"/>
          <w:spacing w:val="0"/>
          <w:sz w:val="20"/>
        </w:rPr>
        <w:t xml:space="preserve"> </w:t>
      </w:r>
    </w:p>
    <w:tbl>
      <w:tblPr>
        <w:tblStyle w:val="TableGrid1"/>
        <w:tblW w:w="10525" w:type="dxa"/>
        <w:tblLook w:val="04A0" w:firstRow="1" w:lastRow="0" w:firstColumn="1" w:lastColumn="0" w:noHBand="0" w:noVBand="1"/>
      </w:tblPr>
      <w:tblGrid>
        <w:gridCol w:w="2316"/>
        <w:gridCol w:w="2203"/>
        <w:gridCol w:w="1033"/>
        <w:gridCol w:w="965"/>
        <w:gridCol w:w="2010"/>
        <w:gridCol w:w="1033"/>
        <w:gridCol w:w="965"/>
      </w:tblGrid>
      <w:tr w:rsidR="00F06612" w:rsidRPr="00126299" w14:paraId="63D1FD23" w14:textId="14914E5C" w:rsidTr="00860C43">
        <w:tc>
          <w:tcPr>
            <w:tcW w:w="2342" w:type="dxa"/>
            <w:tcBorders>
              <w:top w:val="single" w:sz="4" w:space="0" w:color="auto"/>
              <w:left w:val="single" w:sz="4" w:space="0" w:color="auto"/>
              <w:bottom w:val="single" w:sz="4" w:space="0" w:color="auto"/>
              <w:right w:val="single" w:sz="4" w:space="0" w:color="auto"/>
            </w:tcBorders>
          </w:tcPr>
          <w:p w14:paraId="6B61D941"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Jurisdiction/</w:t>
            </w:r>
          </w:p>
          <w:p w14:paraId="56F7106F" w14:textId="0ECD0C69"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 xml:space="preserve">Agency </w:t>
            </w:r>
          </w:p>
        </w:tc>
        <w:tc>
          <w:tcPr>
            <w:tcW w:w="2247" w:type="dxa"/>
            <w:tcBorders>
              <w:top w:val="single" w:sz="4" w:space="0" w:color="auto"/>
              <w:left w:val="single" w:sz="4" w:space="0" w:color="auto"/>
              <w:bottom w:val="single" w:sz="4" w:space="0" w:color="auto"/>
              <w:right w:val="single" w:sz="4" w:space="0" w:color="auto"/>
            </w:tcBorders>
          </w:tcPr>
          <w:p w14:paraId="5F3E47F7"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Member</w:t>
            </w:r>
          </w:p>
        </w:tc>
        <w:tc>
          <w:tcPr>
            <w:tcW w:w="1033" w:type="dxa"/>
            <w:tcBorders>
              <w:top w:val="single" w:sz="4" w:space="0" w:color="auto"/>
              <w:left w:val="single" w:sz="4" w:space="0" w:color="auto"/>
              <w:bottom w:val="single" w:sz="4" w:space="0" w:color="auto"/>
              <w:right w:val="single" w:sz="4" w:space="0" w:color="auto"/>
            </w:tcBorders>
          </w:tcPr>
          <w:p w14:paraId="735BC02B" w14:textId="2570FBE3" w:rsidR="00F06612" w:rsidRPr="00126299" w:rsidRDefault="00F06612" w:rsidP="007A2AD8">
            <w:pPr>
              <w:contextualSpacing/>
              <w:jc w:val="center"/>
              <w:rPr>
                <w:rFonts w:ascii="Montserrat" w:hAnsi="Montserrat"/>
                <w:b/>
                <w:spacing w:val="0"/>
                <w:sz w:val="20"/>
              </w:rPr>
            </w:pPr>
            <w:r w:rsidRPr="00126299">
              <w:rPr>
                <w:rFonts w:ascii="Montserrat" w:hAnsi="Montserrat"/>
                <w:b/>
                <w:spacing w:val="0"/>
                <w:sz w:val="20"/>
              </w:rPr>
              <w:t>Present</w:t>
            </w:r>
          </w:p>
        </w:tc>
        <w:tc>
          <w:tcPr>
            <w:tcW w:w="965" w:type="dxa"/>
            <w:tcBorders>
              <w:top w:val="single" w:sz="4" w:space="0" w:color="auto"/>
              <w:left w:val="single" w:sz="4" w:space="0" w:color="auto"/>
              <w:bottom w:val="single" w:sz="4" w:space="0" w:color="auto"/>
              <w:right w:val="single" w:sz="4" w:space="0" w:color="auto"/>
            </w:tcBorders>
          </w:tcPr>
          <w:p w14:paraId="21E831FA" w14:textId="77777777" w:rsidR="00F06612" w:rsidRPr="00126299" w:rsidRDefault="00F06612" w:rsidP="007A2AD8">
            <w:pPr>
              <w:contextualSpacing/>
              <w:jc w:val="center"/>
              <w:rPr>
                <w:rFonts w:ascii="Montserrat" w:hAnsi="Montserrat"/>
                <w:b/>
                <w:spacing w:val="0"/>
                <w:sz w:val="20"/>
              </w:rPr>
            </w:pPr>
            <w:r w:rsidRPr="00126299">
              <w:rPr>
                <w:rFonts w:ascii="Montserrat" w:hAnsi="Montserrat"/>
                <w:b/>
                <w:spacing w:val="0"/>
                <w:sz w:val="20"/>
              </w:rPr>
              <w:t>Absent</w:t>
            </w:r>
          </w:p>
        </w:tc>
        <w:tc>
          <w:tcPr>
            <w:tcW w:w="2048" w:type="dxa"/>
            <w:tcBorders>
              <w:top w:val="single" w:sz="4" w:space="0" w:color="auto"/>
              <w:left w:val="single" w:sz="4" w:space="0" w:color="auto"/>
              <w:bottom w:val="single" w:sz="4" w:space="0" w:color="auto"/>
              <w:right w:val="single" w:sz="4" w:space="0" w:color="auto"/>
            </w:tcBorders>
          </w:tcPr>
          <w:p w14:paraId="2577D4D9" w14:textId="755D045F"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Designee</w:t>
            </w:r>
          </w:p>
        </w:tc>
        <w:tc>
          <w:tcPr>
            <w:tcW w:w="925" w:type="dxa"/>
            <w:tcBorders>
              <w:top w:val="single" w:sz="4" w:space="0" w:color="auto"/>
              <w:left w:val="single" w:sz="4" w:space="0" w:color="auto"/>
              <w:bottom w:val="single" w:sz="4" w:space="0" w:color="auto"/>
              <w:right w:val="single" w:sz="4" w:space="0" w:color="auto"/>
            </w:tcBorders>
          </w:tcPr>
          <w:p w14:paraId="012D4FDE" w14:textId="0F131B62" w:rsidR="00F06612" w:rsidRPr="00126299" w:rsidRDefault="00F06612" w:rsidP="00223CBE">
            <w:pPr>
              <w:contextualSpacing/>
              <w:jc w:val="center"/>
              <w:rPr>
                <w:rFonts w:ascii="Montserrat" w:hAnsi="Montserrat"/>
                <w:b/>
                <w:spacing w:val="0"/>
                <w:sz w:val="20"/>
              </w:rPr>
            </w:pPr>
            <w:r w:rsidRPr="00126299">
              <w:rPr>
                <w:rFonts w:ascii="Montserrat" w:hAnsi="Montserrat"/>
                <w:b/>
                <w:spacing w:val="0"/>
                <w:sz w:val="20"/>
              </w:rPr>
              <w:t>Present</w:t>
            </w:r>
          </w:p>
        </w:tc>
        <w:tc>
          <w:tcPr>
            <w:tcW w:w="965" w:type="dxa"/>
            <w:tcBorders>
              <w:top w:val="single" w:sz="4" w:space="0" w:color="auto"/>
              <w:left w:val="single" w:sz="4" w:space="0" w:color="auto"/>
              <w:bottom w:val="single" w:sz="4" w:space="0" w:color="auto"/>
              <w:right w:val="single" w:sz="4" w:space="0" w:color="auto"/>
            </w:tcBorders>
          </w:tcPr>
          <w:p w14:paraId="425DB29E" w14:textId="6B0E2530" w:rsidR="00F06612" w:rsidRPr="00126299" w:rsidRDefault="00F06612" w:rsidP="00223CBE">
            <w:pPr>
              <w:contextualSpacing/>
              <w:jc w:val="center"/>
              <w:rPr>
                <w:rFonts w:ascii="Montserrat" w:hAnsi="Montserrat"/>
                <w:b/>
                <w:spacing w:val="0"/>
                <w:sz w:val="20"/>
              </w:rPr>
            </w:pPr>
            <w:r w:rsidRPr="00126299">
              <w:rPr>
                <w:rFonts w:ascii="Montserrat" w:hAnsi="Montserrat"/>
                <w:b/>
                <w:spacing w:val="0"/>
                <w:sz w:val="20"/>
              </w:rPr>
              <w:t>Absent</w:t>
            </w:r>
          </w:p>
        </w:tc>
      </w:tr>
      <w:tr w:rsidR="00F06612" w:rsidRPr="00126299" w14:paraId="3643FB7D" w14:textId="1F9A2F5E" w:rsidTr="00860C43">
        <w:tc>
          <w:tcPr>
            <w:tcW w:w="2342" w:type="dxa"/>
            <w:tcBorders>
              <w:top w:val="single" w:sz="4" w:space="0" w:color="auto"/>
            </w:tcBorders>
          </w:tcPr>
          <w:p w14:paraId="0F107AB8"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 xml:space="preserve">Town of Ashland </w:t>
            </w:r>
          </w:p>
        </w:tc>
        <w:tc>
          <w:tcPr>
            <w:tcW w:w="2247" w:type="dxa"/>
            <w:tcBorders>
              <w:top w:val="single" w:sz="4" w:space="0" w:color="auto"/>
            </w:tcBorders>
          </w:tcPr>
          <w:p w14:paraId="06409AA5" w14:textId="020A5EEA" w:rsidR="00F06612" w:rsidRPr="00126299" w:rsidRDefault="00F06612" w:rsidP="00223CBE">
            <w:pPr>
              <w:contextualSpacing/>
              <w:rPr>
                <w:rFonts w:ascii="Montserrat" w:hAnsi="Montserrat"/>
                <w:spacing w:val="0"/>
                <w:sz w:val="20"/>
              </w:rPr>
            </w:pPr>
            <w:r w:rsidRPr="00126299">
              <w:rPr>
                <w:rFonts w:ascii="Montserrat" w:hAnsi="Montserrat"/>
                <w:spacing w:val="0"/>
                <w:sz w:val="20"/>
              </w:rPr>
              <w:t>John H. Hodges</w:t>
            </w:r>
            <w:r w:rsidR="009930B2">
              <w:rPr>
                <w:rFonts w:ascii="Montserrat" w:hAnsi="Montserrat"/>
                <w:spacing w:val="0"/>
                <w:sz w:val="20"/>
              </w:rPr>
              <w:t xml:space="preserve">, </w:t>
            </w:r>
            <w:r w:rsidR="009930B2" w:rsidRPr="009930B2">
              <w:rPr>
                <w:rFonts w:ascii="Montserrat" w:hAnsi="Montserrat"/>
                <w:b/>
                <w:bCs/>
                <w:spacing w:val="0"/>
                <w:sz w:val="20"/>
              </w:rPr>
              <w:t>Vice Chair</w:t>
            </w:r>
          </w:p>
        </w:tc>
        <w:tc>
          <w:tcPr>
            <w:tcW w:w="1033" w:type="dxa"/>
            <w:tcBorders>
              <w:top w:val="single" w:sz="4" w:space="0" w:color="auto"/>
            </w:tcBorders>
          </w:tcPr>
          <w:p w14:paraId="77796F73" w14:textId="5C348141" w:rsidR="00F0661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Borders>
              <w:top w:val="single" w:sz="4" w:space="0" w:color="auto"/>
            </w:tcBorders>
          </w:tcPr>
          <w:p w14:paraId="08B581DF" w14:textId="559BC91B" w:rsidR="00F06612" w:rsidRPr="00126299" w:rsidRDefault="00F06612" w:rsidP="007A2AD8">
            <w:pPr>
              <w:contextualSpacing/>
              <w:jc w:val="center"/>
              <w:rPr>
                <w:rFonts w:ascii="Montserrat" w:hAnsi="Montserrat"/>
                <w:spacing w:val="0"/>
                <w:sz w:val="20"/>
              </w:rPr>
            </w:pPr>
          </w:p>
        </w:tc>
        <w:tc>
          <w:tcPr>
            <w:tcW w:w="2048" w:type="dxa"/>
            <w:tcBorders>
              <w:top w:val="single" w:sz="4" w:space="0" w:color="auto"/>
            </w:tcBorders>
          </w:tcPr>
          <w:p w14:paraId="7917F187" w14:textId="2BF5B8B1" w:rsidR="00F06612" w:rsidRPr="00126299" w:rsidRDefault="00F06612" w:rsidP="00223CBE">
            <w:pPr>
              <w:contextualSpacing/>
              <w:rPr>
                <w:rFonts w:ascii="Montserrat" w:hAnsi="Montserrat"/>
                <w:spacing w:val="0"/>
                <w:sz w:val="20"/>
              </w:rPr>
            </w:pPr>
            <w:r w:rsidRPr="00126299">
              <w:rPr>
                <w:rFonts w:ascii="Montserrat" w:hAnsi="Montserrat"/>
                <w:spacing w:val="0"/>
                <w:sz w:val="20"/>
              </w:rPr>
              <w:t>Daniel McGraw</w:t>
            </w:r>
          </w:p>
        </w:tc>
        <w:tc>
          <w:tcPr>
            <w:tcW w:w="925" w:type="dxa"/>
            <w:tcBorders>
              <w:top w:val="single" w:sz="4" w:space="0" w:color="auto"/>
            </w:tcBorders>
          </w:tcPr>
          <w:p w14:paraId="2699B3B8" w14:textId="0B639A5C" w:rsidR="00F06612" w:rsidRPr="00126299" w:rsidRDefault="00F06612" w:rsidP="00223CBE">
            <w:pPr>
              <w:contextualSpacing/>
              <w:jc w:val="center"/>
              <w:rPr>
                <w:rFonts w:ascii="Montserrat" w:hAnsi="Montserrat"/>
                <w:spacing w:val="0"/>
                <w:sz w:val="20"/>
              </w:rPr>
            </w:pPr>
          </w:p>
        </w:tc>
        <w:tc>
          <w:tcPr>
            <w:tcW w:w="965" w:type="dxa"/>
            <w:tcBorders>
              <w:top w:val="single" w:sz="4" w:space="0" w:color="auto"/>
            </w:tcBorders>
          </w:tcPr>
          <w:p w14:paraId="71904E11" w14:textId="1AB9914A" w:rsidR="00F0661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B514EA" w:rsidRPr="00126299" w14:paraId="32F193BA" w14:textId="480FD32B" w:rsidTr="00860C43">
        <w:tc>
          <w:tcPr>
            <w:tcW w:w="2342" w:type="dxa"/>
          </w:tcPr>
          <w:p w14:paraId="6913BC14"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Charles City County</w:t>
            </w:r>
          </w:p>
        </w:tc>
        <w:tc>
          <w:tcPr>
            <w:tcW w:w="2247" w:type="dxa"/>
          </w:tcPr>
          <w:p w14:paraId="35234B05" w14:textId="6028650A" w:rsidR="00F06612" w:rsidRPr="00126299" w:rsidRDefault="002E7A58" w:rsidP="00223CBE">
            <w:pPr>
              <w:contextualSpacing/>
              <w:rPr>
                <w:rFonts w:ascii="Montserrat" w:hAnsi="Montserrat"/>
                <w:spacing w:val="0"/>
                <w:sz w:val="20"/>
              </w:rPr>
            </w:pPr>
            <w:r w:rsidRPr="00126299">
              <w:rPr>
                <w:rFonts w:ascii="Montserrat" w:hAnsi="Montserrat"/>
                <w:spacing w:val="0"/>
                <w:sz w:val="20"/>
              </w:rPr>
              <w:t>Byron Adkins, Sr.</w:t>
            </w:r>
          </w:p>
        </w:tc>
        <w:tc>
          <w:tcPr>
            <w:tcW w:w="1033" w:type="dxa"/>
          </w:tcPr>
          <w:p w14:paraId="2601CD0B" w14:textId="27E32CAA" w:rsidR="003F02B0" w:rsidRPr="00126299" w:rsidRDefault="003F02B0" w:rsidP="007A2AD8">
            <w:pPr>
              <w:contextualSpacing/>
              <w:jc w:val="center"/>
              <w:rPr>
                <w:rFonts w:ascii="Montserrat" w:hAnsi="Montserrat"/>
                <w:spacing w:val="0"/>
                <w:sz w:val="20"/>
              </w:rPr>
            </w:pPr>
          </w:p>
        </w:tc>
        <w:tc>
          <w:tcPr>
            <w:tcW w:w="965" w:type="dxa"/>
          </w:tcPr>
          <w:p w14:paraId="2E23EAC0" w14:textId="51C9C9C2" w:rsidR="00F06612" w:rsidRPr="00126299" w:rsidRDefault="00282165" w:rsidP="007A2AD8">
            <w:pPr>
              <w:contextualSpacing/>
              <w:jc w:val="center"/>
              <w:rPr>
                <w:rFonts w:ascii="Montserrat" w:hAnsi="Montserrat"/>
                <w:spacing w:val="0"/>
                <w:sz w:val="20"/>
              </w:rPr>
            </w:pPr>
            <w:r>
              <w:rPr>
                <w:rFonts w:ascii="Montserrat" w:hAnsi="Montserrat"/>
                <w:spacing w:val="0"/>
                <w:sz w:val="20"/>
              </w:rPr>
              <w:t>X</w:t>
            </w:r>
          </w:p>
        </w:tc>
        <w:tc>
          <w:tcPr>
            <w:tcW w:w="2048" w:type="dxa"/>
          </w:tcPr>
          <w:p w14:paraId="2224EF2A" w14:textId="0496CDED" w:rsidR="00F06612" w:rsidRPr="00126299" w:rsidRDefault="005B7A62" w:rsidP="00223CBE">
            <w:pPr>
              <w:contextualSpacing/>
              <w:rPr>
                <w:rFonts w:ascii="Montserrat" w:hAnsi="Montserrat"/>
                <w:spacing w:val="0"/>
                <w:sz w:val="20"/>
              </w:rPr>
            </w:pPr>
            <w:r w:rsidRPr="00126299">
              <w:rPr>
                <w:rFonts w:ascii="Montserrat" w:hAnsi="Montserrat"/>
                <w:spacing w:val="0"/>
                <w:sz w:val="20"/>
              </w:rPr>
              <w:t>William Coada</w:t>
            </w:r>
          </w:p>
        </w:tc>
        <w:tc>
          <w:tcPr>
            <w:tcW w:w="925" w:type="dxa"/>
            <w:shd w:val="clear" w:color="auto" w:fill="FFFFFF" w:themeFill="background1"/>
          </w:tcPr>
          <w:p w14:paraId="7DF7F03A" w14:textId="0F90EF63" w:rsidR="00F06612" w:rsidRPr="00126299" w:rsidRDefault="00F06612" w:rsidP="00223CBE">
            <w:pPr>
              <w:contextualSpacing/>
              <w:jc w:val="center"/>
              <w:rPr>
                <w:rFonts w:ascii="Montserrat" w:hAnsi="Montserrat"/>
                <w:spacing w:val="0"/>
                <w:sz w:val="20"/>
              </w:rPr>
            </w:pPr>
          </w:p>
        </w:tc>
        <w:tc>
          <w:tcPr>
            <w:tcW w:w="965" w:type="dxa"/>
            <w:shd w:val="clear" w:color="auto" w:fill="FFFFFF" w:themeFill="background1"/>
          </w:tcPr>
          <w:p w14:paraId="2BC7D656" w14:textId="5C078B37" w:rsidR="00F0661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F06612" w:rsidRPr="00126299" w14:paraId="53751841" w14:textId="2C765F0F" w:rsidTr="00860C43">
        <w:tc>
          <w:tcPr>
            <w:tcW w:w="2342" w:type="dxa"/>
          </w:tcPr>
          <w:p w14:paraId="78BD2773"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 xml:space="preserve">Chesterfield County </w:t>
            </w:r>
          </w:p>
        </w:tc>
        <w:tc>
          <w:tcPr>
            <w:tcW w:w="2247" w:type="dxa"/>
          </w:tcPr>
          <w:p w14:paraId="0B9F61AA" w14:textId="67236C3C" w:rsidR="00F06612" w:rsidRPr="00126299" w:rsidRDefault="00F06612" w:rsidP="00223CBE">
            <w:pPr>
              <w:contextualSpacing/>
              <w:rPr>
                <w:rFonts w:ascii="Montserrat" w:hAnsi="Montserrat"/>
                <w:spacing w:val="0"/>
                <w:sz w:val="20"/>
              </w:rPr>
            </w:pPr>
            <w:r w:rsidRPr="00126299">
              <w:rPr>
                <w:rFonts w:ascii="Montserrat" w:hAnsi="Montserrat"/>
                <w:spacing w:val="0"/>
                <w:sz w:val="20"/>
              </w:rPr>
              <w:t>Kevin P. Carroll</w:t>
            </w:r>
          </w:p>
        </w:tc>
        <w:tc>
          <w:tcPr>
            <w:tcW w:w="1033" w:type="dxa"/>
          </w:tcPr>
          <w:p w14:paraId="7C726609" w14:textId="654F6F5B" w:rsidR="00F0661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4BC158B6" w14:textId="77777777" w:rsidR="00F06612" w:rsidRPr="00126299" w:rsidRDefault="00F06612" w:rsidP="007A2AD8">
            <w:pPr>
              <w:contextualSpacing/>
              <w:jc w:val="center"/>
              <w:rPr>
                <w:rFonts w:ascii="Montserrat" w:hAnsi="Montserrat"/>
                <w:spacing w:val="0"/>
                <w:sz w:val="20"/>
              </w:rPr>
            </w:pPr>
          </w:p>
        </w:tc>
        <w:tc>
          <w:tcPr>
            <w:tcW w:w="2048" w:type="dxa"/>
          </w:tcPr>
          <w:p w14:paraId="542996AB" w14:textId="3D3C7F0D" w:rsidR="00F06612" w:rsidRPr="00126299" w:rsidRDefault="00716899" w:rsidP="00223CBE">
            <w:pPr>
              <w:contextualSpacing/>
              <w:rPr>
                <w:rFonts w:ascii="Montserrat" w:hAnsi="Montserrat"/>
                <w:spacing w:val="0"/>
                <w:sz w:val="20"/>
              </w:rPr>
            </w:pPr>
            <w:r w:rsidRPr="00126299">
              <w:rPr>
                <w:rFonts w:ascii="Montserrat" w:hAnsi="Montserrat"/>
                <w:spacing w:val="0"/>
                <w:sz w:val="20"/>
              </w:rPr>
              <w:t>Christopher Winslow</w:t>
            </w:r>
          </w:p>
        </w:tc>
        <w:tc>
          <w:tcPr>
            <w:tcW w:w="925" w:type="dxa"/>
            <w:shd w:val="clear" w:color="auto" w:fill="auto"/>
          </w:tcPr>
          <w:p w14:paraId="5A85FE41" w14:textId="4B5683C9" w:rsidR="00F06612" w:rsidRPr="00126299" w:rsidRDefault="00F06612" w:rsidP="00223CBE">
            <w:pPr>
              <w:contextualSpacing/>
              <w:jc w:val="center"/>
              <w:rPr>
                <w:rFonts w:ascii="Montserrat" w:hAnsi="Montserrat"/>
                <w:spacing w:val="0"/>
                <w:sz w:val="20"/>
              </w:rPr>
            </w:pPr>
          </w:p>
        </w:tc>
        <w:tc>
          <w:tcPr>
            <w:tcW w:w="965" w:type="dxa"/>
            <w:shd w:val="clear" w:color="auto" w:fill="auto"/>
          </w:tcPr>
          <w:p w14:paraId="6177DF2D" w14:textId="287493D3" w:rsidR="00F0661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2825D2" w:rsidRPr="00126299" w14:paraId="3D7A1A73" w14:textId="4EB999D6" w:rsidTr="00860C43">
        <w:tc>
          <w:tcPr>
            <w:tcW w:w="2342" w:type="dxa"/>
          </w:tcPr>
          <w:p w14:paraId="4E306328" w14:textId="77777777" w:rsidR="002825D2" w:rsidRPr="00126299" w:rsidRDefault="002825D2" w:rsidP="00223CBE">
            <w:pPr>
              <w:contextualSpacing/>
              <w:rPr>
                <w:rFonts w:ascii="Montserrat" w:hAnsi="Montserrat"/>
                <w:b/>
                <w:spacing w:val="0"/>
                <w:sz w:val="20"/>
              </w:rPr>
            </w:pPr>
            <w:r w:rsidRPr="00126299">
              <w:rPr>
                <w:rFonts w:ascii="Montserrat" w:hAnsi="Montserrat"/>
                <w:b/>
                <w:spacing w:val="0"/>
                <w:sz w:val="20"/>
              </w:rPr>
              <w:t>Goochland County</w:t>
            </w:r>
          </w:p>
        </w:tc>
        <w:tc>
          <w:tcPr>
            <w:tcW w:w="2247" w:type="dxa"/>
          </w:tcPr>
          <w:p w14:paraId="3158E4CD" w14:textId="481953FE" w:rsidR="00607D45" w:rsidRPr="00126299" w:rsidRDefault="002825D2" w:rsidP="00223CBE">
            <w:pPr>
              <w:contextualSpacing/>
              <w:rPr>
                <w:rFonts w:ascii="Montserrat" w:hAnsi="Montserrat"/>
                <w:spacing w:val="0"/>
                <w:sz w:val="20"/>
              </w:rPr>
            </w:pPr>
            <w:r w:rsidRPr="00126299">
              <w:rPr>
                <w:rFonts w:ascii="Montserrat" w:hAnsi="Montserrat"/>
                <w:spacing w:val="0"/>
                <w:sz w:val="20"/>
              </w:rPr>
              <w:t>Neil Spoonhower</w:t>
            </w:r>
            <w:r w:rsidR="0067506F" w:rsidRPr="00126299">
              <w:rPr>
                <w:rFonts w:ascii="Montserrat" w:hAnsi="Montserrat"/>
                <w:spacing w:val="0"/>
                <w:sz w:val="20"/>
              </w:rPr>
              <w:t xml:space="preserve"> </w:t>
            </w:r>
            <w:r w:rsidR="00282165">
              <w:rPr>
                <w:rFonts w:ascii="Montserrat" w:hAnsi="Montserrat"/>
                <w:spacing w:val="0"/>
                <w:sz w:val="20"/>
              </w:rPr>
              <w:t>(virtual)</w:t>
            </w:r>
          </w:p>
        </w:tc>
        <w:tc>
          <w:tcPr>
            <w:tcW w:w="1033" w:type="dxa"/>
          </w:tcPr>
          <w:p w14:paraId="3A4E5C32" w14:textId="336FE09C" w:rsidR="002825D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6B33CE31" w14:textId="77777777" w:rsidR="002825D2" w:rsidRPr="00126299" w:rsidRDefault="002825D2" w:rsidP="007A2AD8">
            <w:pPr>
              <w:contextualSpacing/>
              <w:jc w:val="center"/>
              <w:rPr>
                <w:rFonts w:ascii="Montserrat" w:hAnsi="Montserrat"/>
                <w:spacing w:val="0"/>
                <w:sz w:val="20"/>
              </w:rPr>
            </w:pPr>
          </w:p>
        </w:tc>
        <w:tc>
          <w:tcPr>
            <w:tcW w:w="2048" w:type="dxa"/>
          </w:tcPr>
          <w:p w14:paraId="414F9470" w14:textId="2E38123D" w:rsidR="002825D2" w:rsidRPr="00126299" w:rsidRDefault="00E740C1" w:rsidP="00223CBE">
            <w:pPr>
              <w:contextualSpacing/>
              <w:rPr>
                <w:rFonts w:ascii="Montserrat" w:hAnsi="Montserrat"/>
                <w:spacing w:val="0"/>
                <w:sz w:val="20"/>
              </w:rPr>
            </w:pPr>
            <w:r w:rsidRPr="00126299">
              <w:rPr>
                <w:rFonts w:ascii="Montserrat" w:hAnsi="Montserrat"/>
                <w:spacing w:val="0"/>
                <w:sz w:val="20"/>
              </w:rPr>
              <w:t>Susan Lascolette</w:t>
            </w:r>
          </w:p>
        </w:tc>
        <w:tc>
          <w:tcPr>
            <w:tcW w:w="925" w:type="dxa"/>
            <w:shd w:val="clear" w:color="auto" w:fill="auto"/>
          </w:tcPr>
          <w:p w14:paraId="24FE6388" w14:textId="504F39D5" w:rsidR="002825D2" w:rsidRPr="00126299" w:rsidRDefault="002825D2" w:rsidP="00223CBE">
            <w:pPr>
              <w:contextualSpacing/>
              <w:jc w:val="center"/>
              <w:rPr>
                <w:rFonts w:ascii="Montserrat" w:hAnsi="Montserrat"/>
                <w:spacing w:val="0"/>
                <w:sz w:val="20"/>
              </w:rPr>
            </w:pPr>
          </w:p>
        </w:tc>
        <w:tc>
          <w:tcPr>
            <w:tcW w:w="965" w:type="dxa"/>
            <w:shd w:val="clear" w:color="auto" w:fill="auto"/>
          </w:tcPr>
          <w:p w14:paraId="4E3D1FE3" w14:textId="1B57CD23" w:rsidR="002825D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F06612" w:rsidRPr="00126299" w14:paraId="43EEC016" w14:textId="19FD2C3F" w:rsidTr="00860C43">
        <w:tc>
          <w:tcPr>
            <w:tcW w:w="2342" w:type="dxa"/>
          </w:tcPr>
          <w:p w14:paraId="10556FF1"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Hanover County</w:t>
            </w:r>
          </w:p>
        </w:tc>
        <w:tc>
          <w:tcPr>
            <w:tcW w:w="2247" w:type="dxa"/>
          </w:tcPr>
          <w:p w14:paraId="38B432F0" w14:textId="398A503F" w:rsidR="00F06612" w:rsidRPr="00126299" w:rsidRDefault="00F06612" w:rsidP="00223CBE">
            <w:pPr>
              <w:contextualSpacing/>
              <w:rPr>
                <w:rFonts w:ascii="Montserrat" w:hAnsi="Montserrat"/>
                <w:spacing w:val="0"/>
                <w:sz w:val="20"/>
              </w:rPr>
            </w:pPr>
            <w:r w:rsidRPr="00126299">
              <w:rPr>
                <w:rFonts w:ascii="Montserrat" w:hAnsi="Montserrat"/>
                <w:spacing w:val="0"/>
                <w:sz w:val="20"/>
              </w:rPr>
              <w:t xml:space="preserve">W. Canova Peterson </w:t>
            </w:r>
          </w:p>
        </w:tc>
        <w:tc>
          <w:tcPr>
            <w:tcW w:w="1033" w:type="dxa"/>
          </w:tcPr>
          <w:p w14:paraId="7412F87A" w14:textId="66087F63" w:rsidR="00F06612" w:rsidRPr="00126299" w:rsidRDefault="008B7406" w:rsidP="007A2AD8">
            <w:pPr>
              <w:tabs>
                <w:tab w:val="center" w:pos="408"/>
              </w:tabs>
              <w:contextualSpacing/>
              <w:jc w:val="center"/>
              <w:rPr>
                <w:rFonts w:ascii="Montserrat" w:hAnsi="Montserrat"/>
                <w:spacing w:val="0"/>
                <w:sz w:val="20"/>
              </w:rPr>
            </w:pPr>
            <w:r>
              <w:rPr>
                <w:rFonts w:ascii="Montserrat" w:hAnsi="Montserrat"/>
                <w:spacing w:val="0"/>
                <w:sz w:val="20"/>
              </w:rPr>
              <w:t>X</w:t>
            </w:r>
          </w:p>
        </w:tc>
        <w:tc>
          <w:tcPr>
            <w:tcW w:w="965" w:type="dxa"/>
          </w:tcPr>
          <w:p w14:paraId="16D3519D" w14:textId="77777777" w:rsidR="00F06612" w:rsidRPr="00126299" w:rsidRDefault="00F06612" w:rsidP="007A2AD8">
            <w:pPr>
              <w:contextualSpacing/>
              <w:jc w:val="center"/>
              <w:rPr>
                <w:rFonts w:ascii="Montserrat" w:hAnsi="Montserrat"/>
                <w:spacing w:val="0"/>
                <w:sz w:val="20"/>
              </w:rPr>
            </w:pPr>
          </w:p>
        </w:tc>
        <w:tc>
          <w:tcPr>
            <w:tcW w:w="2048" w:type="dxa"/>
          </w:tcPr>
          <w:p w14:paraId="20972C21" w14:textId="3E746198" w:rsidR="00F06612" w:rsidRPr="00126299" w:rsidRDefault="002825D2" w:rsidP="00223CBE">
            <w:pPr>
              <w:contextualSpacing/>
              <w:rPr>
                <w:rFonts w:ascii="Montserrat" w:hAnsi="Montserrat"/>
                <w:spacing w:val="0"/>
                <w:sz w:val="20"/>
              </w:rPr>
            </w:pPr>
            <w:r w:rsidRPr="00126299">
              <w:rPr>
                <w:rFonts w:ascii="Montserrat" w:hAnsi="Montserrat"/>
                <w:spacing w:val="0"/>
                <w:sz w:val="20"/>
              </w:rPr>
              <w:t>Sean M. Davis</w:t>
            </w:r>
          </w:p>
        </w:tc>
        <w:tc>
          <w:tcPr>
            <w:tcW w:w="925" w:type="dxa"/>
            <w:shd w:val="clear" w:color="auto" w:fill="auto"/>
          </w:tcPr>
          <w:p w14:paraId="6284AD27" w14:textId="4A6382CE" w:rsidR="00F06612" w:rsidRPr="00126299" w:rsidRDefault="00F06612" w:rsidP="00223CBE">
            <w:pPr>
              <w:contextualSpacing/>
              <w:jc w:val="center"/>
              <w:rPr>
                <w:rFonts w:ascii="Montserrat" w:hAnsi="Montserrat"/>
                <w:spacing w:val="0"/>
                <w:sz w:val="20"/>
              </w:rPr>
            </w:pPr>
          </w:p>
        </w:tc>
        <w:tc>
          <w:tcPr>
            <w:tcW w:w="965" w:type="dxa"/>
            <w:shd w:val="clear" w:color="auto" w:fill="auto"/>
          </w:tcPr>
          <w:p w14:paraId="16F38FBB" w14:textId="12657622" w:rsidR="00F0661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F06612" w:rsidRPr="00126299" w14:paraId="6560F698" w14:textId="18DDB541" w:rsidTr="00860C43">
        <w:tc>
          <w:tcPr>
            <w:tcW w:w="2342" w:type="dxa"/>
          </w:tcPr>
          <w:p w14:paraId="394BF3D8" w14:textId="72B9DF8C" w:rsidR="00F06612" w:rsidRPr="00126299" w:rsidRDefault="00F06612" w:rsidP="00123826">
            <w:pPr>
              <w:contextualSpacing/>
              <w:rPr>
                <w:rFonts w:ascii="Montserrat" w:hAnsi="Montserrat"/>
                <w:b/>
                <w:spacing w:val="0"/>
                <w:sz w:val="20"/>
              </w:rPr>
            </w:pPr>
            <w:r w:rsidRPr="00126299">
              <w:rPr>
                <w:rFonts w:ascii="Montserrat" w:hAnsi="Montserrat"/>
                <w:b/>
                <w:spacing w:val="0"/>
                <w:sz w:val="20"/>
              </w:rPr>
              <w:t xml:space="preserve">Henrico County </w:t>
            </w:r>
          </w:p>
        </w:tc>
        <w:tc>
          <w:tcPr>
            <w:tcW w:w="2247" w:type="dxa"/>
          </w:tcPr>
          <w:p w14:paraId="31D675DE" w14:textId="2B73C849" w:rsidR="00F06612" w:rsidRPr="00126299" w:rsidRDefault="00F06612" w:rsidP="00223CBE">
            <w:pPr>
              <w:contextualSpacing/>
              <w:rPr>
                <w:rFonts w:ascii="Montserrat" w:hAnsi="Montserrat"/>
                <w:spacing w:val="0"/>
                <w:sz w:val="20"/>
              </w:rPr>
            </w:pPr>
            <w:r w:rsidRPr="00126299">
              <w:rPr>
                <w:rFonts w:ascii="Montserrat" w:hAnsi="Montserrat"/>
                <w:spacing w:val="0"/>
                <w:sz w:val="20"/>
              </w:rPr>
              <w:t>Frank J. Thornton</w:t>
            </w:r>
          </w:p>
        </w:tc>
        <w:tc>
          <w:tcPr>
            <w:tcW w:w="1033" w:type="dxa"/>
          </w:tcPr>
          <w:p w14:paraId="0B749BAB" w14:textId="6F0BD413" w:rsidR="00F0661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1384B6AE" w14:textId="77777777" w:rsidR="00F06612" w:rsidRPr="00126299" w:rsidRDefault="00F06612" w:rsidP="007A2AD8">
            <w:pPr>
              <w:contextualSpacing/>
              <w:jc w:val="center"/>
              <w:rPr>
                <w:rFonts w:ascii="Montserrat" w:hAnsi="Montserrat"/>
                <w:spacing w:val="0"/>
                <w:sz w:val="20"/>
              </w:rPr>
            </w:pPr>
          </w:p>
        </w:tc>
        <w:tc>
          <w:tcPr>
            <w:tcW w:w="2048" w:type="dxa"/>
          </w:tcPr>
          <w:p w14:paraId="0C7F3A8F" w14:textId="41020D03" w:rsidR="00F06612" w:rsidRPr="00126299" w:rsidRDefault="002825D2" w:rsidP="00223CBE">
            <w:pPr>
              <w:contextualSpacing/>
              <w:rPr>
                <w:rFonts w:ascii="Montserrat" w:hAnsi="Montserrat"/>
                <w:spacing w:val="0"/>
                <w:sz w:val="20"/>
              </w:rPr>
            </w:pPr>
            <w:r w:rsidRPr="00126299">
              <w:rPr>
                <w:rFonts w:ascii="Montserrat" w:hAnsi="Montserrat"/>
                <w:spacing w:val="0"/>
                <w:sz w:val="20"/>
              </w:rPr>
              <w:t>Patricia S. O’Bannon</w:t>
            </w:r>
          </w:p>
        </w:tc>
        <w:tc>
          <w:tcPr>
            <w:tcW w:w="925" w:type="dxa"/>
            <w:shd w:val="clear" w:color="auto" w:fill="auto"/>
          </w:tcPr>
          <w:p w14:paraId="07F63F6B" w14:textId="669DF884" w:rsidR="00F06612" w:rsidRPr="00126299" w:rsidRDefault="00F06612" w:rsidP="00223CBE">
            <w:pPr>
              <w:contextualSpacing/>
              <w:jc w:val="center"/>
              <w:rPr>
                <w:rFonts w:ascii="Montserrat" w:hAnsi="Montserrat"/>
                <w:spacing w:val="0"/>
                <w:sz w:val="20"/>
              </w:rPr>
            </w:pPr>
          </w:p>
        </w:tc>
        <w:tc>
          <w:tcPr>
            <w:tcW w:w="965" w:type="dxa"/>
            <w:shd w:val="clear" w:color="auto" w:fill="auto"/>
          </w:tcPr>
          <w:p w14:paraId="0CEB9995" w14:textId="5971B597" w:rsidR="00F0661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B514EA" w:rsidRPr="00126299" w14:paraId="171C4274" w14:textId="456F94F6" w:rsidTr="00860C43">
        <w:tc>
          <w:tcPr>
            <w:tcW w:w="2342" w:type="dxa"/>
          </w:tcPr>
          <w:p w14:paraId="53E106B3" w14:textId="77777777" w:rsidR="00F06612" w:rsidRPr="00126299" w:rsidRDefault="00F06612" w:rsidP="00223CBE">
            <w:pPr>
              <w:contextualSpacing/>
              <w:rPr>
                <w:rFonts w:ascii="Montserrat" w:hAnsi="Montserrat"/>
                <w:b/>
                <w:spacing w:val="0"/>
                <w:sz w:val="20"/>
              </w:rPr>
            </w:pPr>
            <w:r w:rsidRPr="00126299">
              <w:rPr>
                <w:rFonts w:ascii="Montserrat" w:hAnsi="Montserrat"/>
                <w:b/>
                <w:spacing w:val="0"/>
                <w:sz w:val="20"/>
              </w:rPr>
              <w:t xml:space="preserve">New Kent County </w:t>
            </w:r>
          </w:p>
        </w:tc>
        <w:tc>
          <w:tcPr>
            <w:tcW w:w="2247" w:type="dxa"/>
          </w:tcPr>
          <w:p w14:paraId="7ACAE6ED" w14:textId="760E24C5" w:rsidR="00064418" w:rsidRPr="00126299" w:rsidRDefault="00F06612" w:rsidP="00FD2443">
            <w:pPr>
              <w:contextualSpacing/>
              <w:rPr>
                <w:rFonts w:ascii="Montserrat" w:hAnsi="Montserrat"/>
                <w:spacing w:val="0"/>
                <w:sz w:val="20"/>
              </w:rPr>
            </w:pPr>
            <w:r w:rsidRPr="00126299">
              <w:rPr>
                <w:rFonts w:ascii="Montserrat" w:hAnsi="Montserrat"/>
                <w:spacing w:val="0"/>
                <w:sz w:val="20"/>
              </w:rPr>
              <w:t>Patricia A. Paige</w:t>
            </w:r>
          </w:p>
        </w:tc>
        <w:tc>
          <w:tcPr>
            <w:tcW w:w="1033" w:type="dxa"/>
          </w:tcPr>
          <w:p w14:paraId="550A137F" w14:textId="33D3D84F" w:rsidR="00F0661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7E9AE3A6" w14:textId="1542703C" w:rsidR="00F06612" w:rsidRPr="00126299" w:rsidRDefault="00F06612" w:rsidP="007A2AD8">
            <w:pPr>
              <w:contextualSpacing/>
              <w:jc w:val="center"/>
              <w:rPr>
                <w:rFonts w:ascii="Montserrat" w:hAnsi="Montserrat"/>
                <w:spacing w:val="0"/>
                <w:sz w:val="20"/>
              </w:rPr>
            </w:pPr>
          </w:p>
        </w:tc>
        <w:tc>
          <w:tcPr>
            <w:tcW w:w="2048" w:type="dxa"/>
          </w:tcPr>
          <w:p w14:paraId="64B2852B" w14:textId="2E017992" w:rsidR="00F06612" w:rsidRPr="00126299" w:rsidRDefault="00E97CEE" w:rsidP="00223CBE">
            <w:pPr>
              <w:contextualSpacing/>
              <w:rPr>
                <w:rFonts w:ascii="Montserrat" w:hAnsi="Montserrat"/>
                <w:spacing w:val="0"/>
                <w:sz w:val="20"/>
              </w:rPr>
            </w:pPr>
            <w:r w:rsidRPr="00126299">
              <w:rPr>
                <w:rFonts w:ascii="Montserrat" w:hAnsi="Montserrat"/>
                <w:spacing w:val="0"/>
                <w:sz w:val="20"/>
              </w:rPr>
              <w:t>John Lockwood</w:t>
            </w:r>
          </w:p>
        </w:tc>
        <w:tc>
          <w:tcPr>
            <w:tcW w:w="925" w:type="dxa"/>
            <w:shd w:val="clear" w:color="auto" w:fill="auto"/>
          </w:tcPr>
          <w:p w14:paraId="2FABC0BA" w14:textId="510641FE" w:rsidR="00F06612" w:rsidRPr="00126299" w:rsidRDefault="00F06612" w:rsidP="00223CBE">
            <w:pPr>
              <w:contextualSpacing/>
              <w:jc w:val="center"/>
              <w:rPr>
                <w:rFonts w:ascii="Montserrat" w:hAnsi="Montserrat"/>
                <w:spacing w:val="0"/>
                <w:sz w:val="20"/>
              </w:rPr>
            </w:pPr>
          </w:p>
        </w:tc>
        <w:tc>
          <w:tcPr>
            <w:tcW w:w="965" w:type="dxa"/>
            <w:shd w:val="clear" w:color="auto" w:fill="auto"/>
          </w:tcPr>
          <w:p w14:paraId="6B0D6DF1" w14:textId="7A504761" w:rsidR="00F0661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2825D2" w:rsidRPr="00126299" w14:paraId="243AAE63" w14:textId="7D3FB69A" w:rsidTr="00860C43">
        <w:tc>
          <w:tcPr>
            <w:tcW w:w="2342" w:type="dxa"/>
          </w:tcPr>
          <w:p w14:paraId="322E2C64" w14:textId="77777777" w:rsidR="002825D2" w:rsidRPr="00126299" w:rsidRDefault="002825D2" w:rsidP="00223CBE">
            <w:pPr>
              <w:contextualSpacing/>
              <w:rPr>
                <w:rFonts w:ascii="Montserrat" w:hAnsi="Montserrat"/>
                <w:b/>
                <w:spacing w:val="0"/>
                <w:sz w:val="20"/>
              </w:rPr>
            </w:pPr>
            <w:r w:rsidRPr="00126299">
              <w:rPr>
                <w:rFonts w:ascii="Montserrat" w:hAnsi="Montserrat"/>
                <w:b/>
                <w:spacing w:val="0"/>
                <w:sz w:val="20"/>
              </w:rPr>
              <w:t xml:space="preserve">Powhatan County </w:t>
            </w:r>
          </w:p>
        </w:tc>
        <w:tc>
          <w:tcPr>
            <w:tcW w:w="2247" w:type="dxa"/>
          </w:tcPr>
          <w:p w14:paraId="3069C069" w14:textId="4F31503F" w:rsidR="002825D2" w:rsidRPr="00126299" w:rsidRDefault="00F40596" w:rsidP="00223CBE">
            <w:pPr>
              <w:contextualSpacing/>
              <w:rPr>
                <w:rFonts w:ascii="Montserrat" w:hAnsi="Montserrat"/>
                <w:spacing w:val="0"/>
                <w:sz w:val="20"/>
              </w:rPr>
            </w:pPr>
            <w:r w:rsidRPr="00126299">
              <w:rPr>
                <w:rFonts w:ascii="Montserrat" w:hAnsi="Montserrat"/>
                <w:spacing w:val="0"/>
                <w:sz w:val="20"/>
              </w:rPr>
              <w:t>Michael W. Byerly</w:t>
            </w:r>
          </w:p>
        </w:tc>
        <w:tc>
          <w:tcPr>
            <w:tcW w:w="1033" w:type="dxa"/>
          </w:tcPr>
          <w:p w14:paraId="64074BF1" w14:textId="08FE070E" w:rsidR="002825D2" w:rsidRPr="00126299" w:rsidRDefault="002825D2" w:rsidP="007A2AD8">
            <w:pPr>
              <w:contextualSpacing/>
              <w:jc w:val="center"/>
              <w:rPr>
                <w:rFonts w:ascii="Montserrat" w:hAnsi="Montserrat"/>
                <w:spacing w:val="0"/>
                <w:sz w:val="20"/>
              </w:rPr>
            </w:pPr>
          </w:p>
        </w:tc>
        <w:tc>
          <w:tcPr>
            <w:tcW w:w="965" w:type="dxa"/>
          </w:tcPr>
          <w:p w14:paraId="06F9478D" w14:textId="454DF79C" w:rsidR="002825D2" w:rsidRPr="00126299" w:rsidRDefault="00282165" w:rsidP="007A2AD8">
            <w:pPr>
              <w:contextualSpacing/>
              <w:jc w:val="center"/>
              <w:rPr>
                <w:rFonts w:ascii="Montserrat" w:hAnsi="Montserrat"/>
                <w:spacing w:val="0"/>
                <w:sz w:val="20"/>
              </w:rPr>
            </w:pPr>
            <w:r>
              <w:rPr>
                <w:rFonts w:ascii="Montserrat" w:hAnsi="Montserrat"/>
                <w:spacing w:val="0"/>
                <w:sz w:val="20"/>
              </w:rPr>
              <w:t>X</w:t>
            </w:r>
          </w:p>
        </w:tc>
        <w:tc>
          <w:tcPr>
            <w:tcW w:w="2048" w:type="dxa"/>
          </w:tcPr>
          <w:p w14:paraId="104D1C1F" w14:textId="6133E06C" w:rsidR="002825D2" w:rsidRPr="00126299" w:rsidRDefault="000E0827" w:rsidP="00223CBE">
            <w:pPr>
              <w:contextualSpacing/>
              <w:rPr>
                <w:rFonts w:ascii="Montserrat" w:hAnsi="Montserrat"/>
                <w:spacing w:val="0"/>
                <w:sz w:val="20"/>
              </w:rPr>
            </w:pPr>
            <w:r w:rsidRPr="00126299">
              <w:rPr>
                <w:rFonts w:ascii="Montserrat" w:hAnsi="Montserrat"/>
                <w:spacing w:val="0"/>
                <w:sz w:val="20"/>
              </w:rPr>
              <w:t>Steve McClung</w:t>
            </w:r>
          </w:p>
        </w:tc>
        <w:tc>
          <w:tcPr>
            <w:tcW w:w="925" w:type="dxa"/>
            <w:shd w:val="clear" w:color="auto" w:fill="auto"/>
          </w:tcPr>
          <w:p w14:paraId="793C9392" w14:textId="072567B5" w:rsidR="002825D2" w:rsidRPr="00126299" w:rsidRDefault="002825D2" w:rsidP="00223CBE">
            <w:pPr>
              <w:contextualSpacing/>
              <w:jc w:val="center"/>
              <w:rPr>
                <w:rFonts w:ascii="Montserrat" w:hAnsi="Montserrat"/>
                <w:spacing w:val="0"/>
                <w:sz w:val="20"/>
              </w:rPr>
            </w:pPr>
          </w:p>
        </w:tc>
        <w:tc>
          <w:tcPr>
            <w:tcW w:w="965" w:type="dxa"/>
            <w:shd w:val="clear" w:color="auto" w:fill="auto"/>
          </w:tcPr>
          <w:p w14:paraId="23F63EBA" w14:textId="74CF5928" w:rsidR="002825D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2825D2" w:rsidRPr="00126299" w14:paraId="5024E546" w14:textId="38D1349F" w:rsidTr="00860C43">
        <w:tc>
          <w:tcPr>
            <w:tcW w:w="2342" w:type="dxa"/>
          </w:tcPr>
          <w:p w14:paraId="7A40CE59" w14:textId="77777777" w:rsidR="002825D2" w:rsidRPr="00126299" w:rsidRDefault="002825D2" w:rsidP="00223CBE">
            <w:pPr>
              <w:contextualSpacing/>
              <w:rPr>
                <w:rFonts w:ascii="Montserrat" w:hAnsi="Montserrat"/>
                <w:b/>
                <w:spacing w:val="0"/>
                <w:sz w:val="20"/>
              </w:rPr>
            </w:pPr>
            <w:r w:rsidRPr="00126299">
              <w:rPr>
                <w:rFonts w:ascii="Montserrat" w:hAnsi="Montserrat"/>
                <w:b/>
                <w:spacing w:val="0"/>
                <w:sz w:val="20"/>
              </w:rPr>
              <w:t xml:space="preserve">City of Richmond </w:t>
            </w:r>
          </w:p>
        </w:tc>
        <w:tc>
          <w:tcPr>
            <w:tcW w:w="2247" w:type="dxa"/>
          </w:tcPr>
          <w:p w14:paraId="233929FD" w14:textId="42ED4011" w:rsidR="002825D2" w:rsidRPr="00126299" w:rsidRDefault="002825D2" w:rsidP="00223CBE">
            <w:pPr>
              <w:contextualSpacing/>
              <w:rPr>
                <w:rFonts w:ascii="Montserrat" w:hAnsi="Montserrat"/>
                <w:spacing w:val="0"/>
                <w:sz w:val="20"/>
              </w:rPr>
            </w:pPr>
            <w:r w:rsidRPr="00126299">
              <w:rPr>
                <w:rFonts w:ascii="Montserrat" w:hAnsi="Montserrat"/>
                <w:spacing w:val="0"/>
                <w:sz w:val="20"/>
              </w:rPr>
              <w:t>Mayor Levar M. Stoney</w:t>
            </w:r>
            <w:r w:rsidR="000E6633" w:rsidRPr="00126299">
              <w:rPr>
                <w:rFonts w:ascii="Montserrat" w:hAnsi="Montserrat"/>
                <w:spacing w:val="0"/>
                <w:sz w:val="20"/>
              </w:rPr>
              <w:t xml:space="preserve">, </w:t>
            </w:r>
            <w:r w:rsidR="000E6633" w:rsidRPr="009930B2">
              <w:rPr>
                <w:rFonts w:ascii="Montserrat" w:hAnsi="Montserrat"/>
                <w:b/>
                <w:bCs/>
                <w:spacing w:val="0"/>
                <w:sz w:val="20"/>
              </w:rPr>
              <w:t>Chair</w:t>
            </w:r>
          </w:p>
        </w:tc>
        <w:tc>
          <w:tcPr>
            <w:tcW w:w="1033" w:type="dxa"/>
          </w:tcPr>
          <w:p w14:paraId="630C99E9" w14:textId="611E2ED5" w:rsidR="002825D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75797907" w14:textId="7A83CB19" w:rsidR="002825D2" w:rsidRPr="00126299" w:rsidRDefault="002825D2" w:rsidP="007A2AD8">
            <w:pPr>
              <w:contextualSpacing/>
              <w:jc w:val="center"/>
              <w:rPr>
                <w:rFonts w:ascii="Montserrat" w:hAnsi="Montserrat"/>
                <w:spacing w:val="0"/>
                <w:sz w:val="20"/>
              </w:rPr>
            </w:pPr>
          </w:p>
        </w:tc>
        <w:tc>
          <w:tcPr>
            <w:tcW w:w="2048" w:type="dxa"/>
          </w:tcPr>
          <w:p w14:paraId="448442BB" w14:textId="66EB97C1" w:rsidR="002825D2" w:rsidRPr="00126299" w:rsidRDefault="00E97CEE" w:rsidP="00223CBE">
            <w:pPr>
              <w:contextualSpacing/>
              <w:rPr>
                <w:rFonts w:ascii="Montserrat" w:hAnsi="Montserrat"/>
                <w:spacing w:val="0"/>
                <w:sz w:val="20"/>
              </w:rPr>
            </w:pPr>
            <w:r w:rsidRPr="00126299">
              <w:rPr>
                <w:rFonts w:ascii="Montserrat" w:hAnsi="Montserrat"/>
                <w:spacing w:val="0"/>
                <w:sz w:val="20"/>
              </w:rPr>
              <w:t>Mich</w:t>
            </w:r>
            <w:r w:rsidR="00D12281" w:rsidRPr="00126299">
              <w:rPr>
                <w:rFonts w:ascii="Montserrat" w:hAnsi="Montserrat"/>
                <w:spacing w:val="0"/>
                <w:sz w:val="20"/>
              </w:rPr>
              <w:t>ael Jones</w:t>
            </w:r>
          </w:p>
          <w:p w14:paraId="4CDC8370" w14:textId="00C0C697" w:rsidR="00086E50" w:rsidRPr="00126299" w:rsidRDefault="00086E50" w:rsidP="00223CBE">
            <w:pPr>
              <w:contextualSpacing/>
              <w:rPr>
                <w:rFonts w:ascii="Montserrat" w:hAnsi="Montserrat"/>
                <w:spacing w:val="0"/>
                <w:sz w:val="20"/>
              </w:rPr>
            </w:pPr>
          </w:p>
        </w:tc>
        <w:tc>
          <w:tcPr>
            <w:tcW w:w="925" w:type="dxa"/>
            <w:shd w:val="clear" w:color="auto" w:fill="auto"/>
          </w:tcPr>
          <w:p w14:paraId="42AB4B0F" w14:textId="68055559" w:rsidR="002825D2" w:rsidRPr="00126299" w:rsidRDefault="002825D2" w:rsidP="00223CBE">
            <w:pPr>
              <w:contextualSpacing/>
              <w:jc w:val="center"/>
              <w:rPr>
                <w:rFonts w:ascii="Montserrat" w:hAnsi="Montserrat"/>
                <w:spacing w:val="0"/>
                <w:sz w:val="20"/>
              </w:rPr>
            </w:pPr>
          </w:p>
        </w:tc>
        <w:tc>
          <w:tcPr>
            <w:tcW w:w="965" w:type="dxa"/>
            <w:shd w:val="clear" w:color="auto" w:fill="auto"/>
          </w:tcPr>
          <w:p w14:paraId="406B6374" w14:textId="519C5CB9" w:rsidR="002825D2" w:rsidRPr="00126299" w:rsidRDefault="00282165" w:rsidP="00223CBE">
            <w:pPr>
              <w:contextualSpacing/>
              <w:jc w:val="center"/>
              <w:rPr>
                <w:rFonts w:ascii="Montserrat" w:hAnsi="Montserrat"/>
                <w:spacing w:val="0"/>
                <w:sz w:val="20"/>
              </w:rPr>
            </w:pPr>
            <w:r>
              <w:rPr>
                <w:rFonts w:ascii="Montserrat" w:hAnsi="Montserrat"/>
                <w:spacing w:val="0"/>
                <w:sz w:val="20"/>
              </w:rPr>
              <w:t>X</w:t>
            </w:r>
          </w:p>
        </w:tc>
      </w:tr>
      <w:tr w:rsidR="00B514EA" w:rsidRPr="00126299" w14:paraId="7A913D9E" w14:textId="72D32D48" w:rsidTr="00860C43">
        <w:tc>
          <w:tcPr>
            <w:tcW w:w="2342" w:type="dxa"/>
          </w:tcPr>
          <w:p w14:paraId="327C7F47" w14:textId="77777777" w:rsidR="002825D2" w:rsidRPr="00126299" w:rsidRDefault="002825D2" w:rsidP="00223CBE">
            <w:pPr>
              <w:contextualSpacing/>
              <w:rPr>
                <w:rFonts w:ascii="Montserrat" w:hAnsi="Montserrat"/>
                <w:b/>
                <w:spacing w:val="0"/>
                <w:sz w:val="20"/>
              </w:rPr>
            </w:pPr>
            <w:r w:rsidRPr="00126299">
              <w:rPr>
                <w:rFonts w:ascii="Montserrat" w:hAnsi="Montserrat"/>
                <w:b/>
                <w:spacing w:val="0"/>
                <w:sz w:val="20"/>
              </w:rPr>
              <w:t xml:space="preserve">VA House of Delegates </w:t>
            </w:r>
          </w:p>
        </w:tc>
        <w:tc>
          <w:tcPr>
            <w:tcW w:w="2247" w:type="dxa"/>
          </w:tcPr>
          <w:p w14:paraId="6D2BA041" w14:textId="715A43A5" w:rsidR="002825D2" w:rsidRPr="00126299" w:rsidRDefault="002825D2" w:rsidP="00223CBE">
            <w:pPr>
              <w:contextualSpacing/>
              <w:rPr>
                <w:rFonts w:ascii="Montserrat" w:hAnsi="Montserrat"/>
                <w:spacing w:val="0"/>
                <w:sz w:val="20"/>
              </w:rPr>
            </w:pPr>
            <w:r w:rsidRPr="00126299">
              <w:rPr>
                <w:rFonts w:ascii="Montserrat" w:hAnsi="Montserrat"/>
                <w:spacing w:val="0"/>
                <w:sz w:val="20"/>
              </w:rPr>
              <w:t xml:space="preserve">Delegate </w:t>
            </w:r>
            <w:r w:rsidR="000E6633" w:rsidRPr="00126299">
              <w:rPr>
                <w:rFonts w:ascii="Montserrat" w:hAnsi="Montserrat"/>
                <w:spacing w:val="0"/>
                <w:sz w:val="20"/>
              </w:rPr>
              <w:t>Roxann Robinson</w:t>
            </w:r>
          </w:p>
        </w:tc>
        <w:tc>
          <w:tcPr>
            <w:tcW w:w="1033" w:type="dxa"/>
          </w:tcPr>
          <w:p w14:paraId="3DAFD92C" w14:textId="5DF77CF1" w:rsidR="002825D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1E2B34B1" w14:textId="5A7FC41B" w:rsidR="002825D2" w:rsidRPr="00126299" w:rsidRDefault="002825D2" w:rsidP="007A2AD8">
            <w:pPr>
              <w:contextualSpacing/>
              <w:jc w:val="center"/>
              <w:rPr>
                <w:rFonts w:ascii="Montserrat" w:hAnsi="Montserrat"/>
                <w:spacing w:val="0"/>
                <w:sz w:val="20"/>
              </w:rPr>
            </w:pPr>
          </w:p>
        </w:tc>
        <w:tc>
          <w:tcPr>
            <w:tcW w:w="2048" w:type="dxa"/>
          </w:tcPr>
          <w:p w14:paraId="2A7D22B0" w14:textId="6C064115" w:rsidR="002825D2" w:rsidRPr="00126299" w:rsidRDefault="002825D2" w:rsidP="00223CBE">
            <w:pPr>
              <w:contextualSpacing/>
              <w:rPr>
                <w:rFonts w:ascii="Montserrat" w:hAnsi="Montserrat"/>
                <w:spacing w:val="0"/>
                <w:sz w:val="20"/>
              </w:rPr>
            </w:pPr>
            <w:r w:rsidRPr="00126299">
              <w:rPr>
                <w:rFonts w:ascii="Montserrat" w:hAnsi="Montserrat"/>
                <w:spacing w:val="0"/>
                <w:sz w:val="20"/>
              </w:rPr>
              <w:t>N/A</w:t>
            </w:r>
          </w:p>
        </w:tc>
        <w:tc>
          <w:tcPr>
            <w:tcW w:w="925" w:type="dxa"/>
            <w:shd w:val="clear" w:color="auto" w:fill="767171" w:themeFill="background2" w:themeFillShade="80"/>
          </w:tcPr>
          <w:p w14:paraId="1DA87369" w14:textId="77777777" w:rsidR="002825D2" w:rsidRPr="00126299" w:rsidRDefault="002825D2" w:rsidP="00223CBE">
            <w:pPr>
              <w:contextualSpacing/>
              <w:jc w:val="center"/>
              <w:rPr>
                <w:rFonts w:ascii="Montserrat" w:hAnsi="Montserrat"/>
                <w:spacing w:val="0"/>
                <w:sz w:val="20"/>
              </w:rPr>
            </w:pPr>
          </w:p>
        </w:tc>
        <w:tc>
          <w:tcPr>
            <w:tcW w:w="965" w:type="dxa"/>
            <w:shd w:val="clear" w:color="auto" w:fill="767171" w:themeFill="background2" w:themeFillShade="80"/>
          </w:tcPr>
          <w:p w14:paraId="626042D5" w14:textId="1C2FEB24" w:rsidR="002825D2" w:rsidRPr="00126299" w:rsidRDefault="002825D2" w:rsidP="00223CBE">
            <w:pPr>
              <w:contextualSpacing/>
              <w:jc w:val="center"/>
              <w:rPr>
                <w:rFonts w:ascii="Montserrat" w:hAnsi="Montserrat"/>
                <w:spacing w:val="0"/>
                <w:sz w:val="20"/>
              </w:rPr>
            </w:pPr>
          </w:p>
        </w:tc>
      </w:tr>
      <w:tr w:rsidR="00B514EA" w:rsidRPr="00126299" w14:paraId="60E60DC0" w14:textId="21F0CE5B" w:rsidTr="00860C43">
        <w:tc>
          <w:tcPr>
            <w:tcW w:w="2342" w:type="dxa"/>
          </w:tcPr>
          <w:p w14:paraId="30F5D601" w14:textId="77777777" w:rsidR="002825D2" w:rsidRPr="00126299" w:rsidRDefault="002825D2" w:rsidP="00223CBE">
            <w:pPr>
              <w:contextualSpacing/>
              <w:rPr>
                <w:rFonts w:ascii="Montserrat" w:hAnsi="Montserrat"/>
                <w:b/>
                <w:spacing w:val="0"/>
                <w:sz w:val="20"/>
              </w:rPr>
            </w:pPr>
            <w:r w:rsidRPr="00126299">
              <w:rPr>
                <w:rFonts w:ascii="Montserrat" w:hAnsi="Montserrat"/>
                <w:b/>
                <w:spacing w:val="0"/>
                <w:sz w:val="20"/>
              </w:rPr>
              <w:t xml:space="preserve">Senate of Virginia </w:t>
            </w:r>
          </w:p>
        </w:tc>
        <w:tc>
          <w:tcPr>
            <w:tcW w:w="2247" w:type="dxa"/>
          </w:tcPr>
          <w:p w14:paraId="621FA4BA" w14:textId="5AE2A4E7" w:rsidR="002825D2" w:rsidRPr="00126299" w:rsidRDefault="00E06FC3" w:rsidP="00223CBE">
            <w:pPr>
              <w:contextualSpacing/>
              <w:rPr>
                <w:rFonts w:ascii="Montserrat" w:hAnsi="Montserrat"/>
                <w:spacing w:val="0"/>
                <w:sz w:val="20"/>
              </w:rPr>
            </w:pPr>
            <w:r w:rsidRPr="00126299">
              <w:rPr>
                <w:rFonts w:ascii="Montserrat" w:hAnsi="Montserrat"/>
                <w:spacing w:val="0"/>
                <w:sz w:val="20"/>
              </w:rPr>
              <w:t xml:space="preserve">Senator </w:t>
            </w:r>
            <w:r w:rsidR="00434C11" w:rsidRPr="00126299">
              <w:rPr>
                <w:rFonts w:ascii="Montserrat" w:hAnsi="Montserrat"/>
                <w:spacing w:val="0"/>
                <w:sz w:val="20"/>
              </w:rPr>
              <w:t xml:space="preserve">Ghazala </w:t>
            </w:r>
            <w:r w:rsidR="00AA7B7F">
              <w:rPr>
                <w:rFonts w:ascii="Montserrat" w:hAnsi="Montserrat"/>
                <w:spacing w:val="0"/>
                <w:sz w:val="20"/>
              </w:rPr>
              <w:t xml:space="preserve">F. </w:t>
            </w:r>
            <w:r w:rsidR="00434C11" w:rsidRPr="00126299">
              <w:rPr>
                <w:rFonts w:ascii="Montserrat" w:hAnsi="Montserrat"/>
                <w:spacing w:val="0"/>
                <w:sz w:val="20"/>
              </w:rPr>
              <w:t>Hashmi</w:t>
            </w:r>
          </w:p>
        </w:tc>
        <w:tc>
          <w:tcPr>
            <w:tcW w:w="1033" w:type="dxa"/>
          </w:tcPr>
          <w:p w14:paraId="72FF4E88" w14:textId="7A81020A" w:rsidR="002825D2" w:rsidRPr="00126299" w:rsidRDefault="008B7406" w:rsidP="007A2AD8">
            <w:pPr>
              <w:contextualSpacing/>
              <w:jc w:val="center"/>
              <w:rPr>
                <w:rFonts w:ascii="Montserrat" w:hAnsi="Montserrat"/>
                <w:spacing w:val="0"/>
                <w:sz w:val="20"/>
              </w:rPr>
            </w:pPr>
            <w:r>
              <w:rPr>
                <w:rFonts w:ascii="Montserrat" w:hAnsi="Montserrat"/>
                <w:spacing w:val="0"/>
                <w:sz w:val="20"/>
              </w:rPr>
              <w:t>X</w:t>
            </w:r>
          </w:p>
        </w:tc>
        <w:tc>
          <w:tcPr>
            <w:tcW w:w="965" w:type="dxa"/>
          </w:tcPr>
          <w:p w14:paraId="4774A4E0" w14:textId="7DFC2D7C" w:rsidR="002825D2" w:rsidRPr="00126299" w:rsidRDefault="002825D2" w:rsidP="007A2AD8">
            <w:pPr>
              <w:contextualSpacing/>
              <w:jc w:val="center"/>
              <w:rPr>
                <w:rFonts w:ascii="Montserrat" w:hAnsi="Montserrat"/>
                <w:spacing w:val="0"/>
                <w:sz w:val="20"/>
              </w:rPr>
            </w:pPr>
          </w:p>
        </w:tc>
        <w:tc>
          <w:tcPr>
            <w:tcW w:w="2048" w:type="dxa"/>
          </w:tcPr>
          <w:p w14:paraId="2E293EE5" w14:textId="7A17B354" w:rsidR="002825D2" w:rsidRPr="00126299" w:rsidRDefault="002825D2" w:rsidP="00223CBE">
            <w:pPr>
              <w:contextualSpacing/>
              <w:rPr>
                <w:rFonts w:ascii="Montserrat" w:hAnsi="Montserrat"/>
                <w:spacing w:val="0"/>
                <w:sz w:val="20"/>
              </w:rPr>
            </w:pPr>
            <w:r w:rsidRPr="00126299">
              <w:rPr>
                <w:rFonts w:ascii="Montserrat" w:hAnsi="Montserrat"/>
                <w:spacing w:val="0"/>
                <w:sz w:val="20"/>
              </w:rPr>
              <w:t>N/A</w:t>
            </w:r>
          </w:p>
        </w:tc>
        <w:tc>
          <w:tcPr>
            <w:tcW w:w="925" w:type="dxa"/>
            <w:shd w:val="clear" w:color="auto" w:fill="767171" w:themeFill="background2" w:themeFillShade="80"/>
          </w:tcPr>
          <w:p w14:paraId="7F5E95C1" w14:textId="7A47A9A1" w:rsidR="002825D2" w:rsidRPr="00126299" w:rsidRDefault="002825D2" w:rsidP="00223CBE">
            <w:pPr>
              <w:contextualSpacing/>
              <w:jc w:val="center"/>
              <w:rPr>
                <w:rFonts w:ascii="Montserrat" w:hAnsi="Montserrat"/>
                <w:spacing w:val="0"/>
                <w:sz w:val="20"/>
              </w:rPr>
            </w:pPr>
          </w:p>
        </w:tc>
        <w:tc>
          <w:tcPr>
            <w:tcW w:w="965" w:type="dxa"/>
            <w:shd w:val="clear" w:color="auto" w:fill="767171" w:themeFill="background2" w:themeFillShade="80"/>
          </w:tcPr>
          <w:p w14:paraId="6AA400A7" w14:textId="77777777" w:rsidR="002825D2" w:rsidRPr="00126299" w:rsidRDefault="002825D2" w:rsidP="00223CBE">
            <w:pPr>
              <w:contextualSpacing/>
              <w:jc w:val="center"/>
              <w:rPr>
                <w:rFonts w:ascii="Montserrat" w:hAnsi="Montserrat"/>
                <w:spacing w:val="0"/>
                <w:sz w:val="20"/>
              </w:rPr>
            </w:pPr>
          </w:p>
        </w:tc>
      </w:tr>
      <w:tr w:rsidR="00B514EA" w:rsidRPr="00126299" w14:paraId="33DCBCAA" w14:textId="30B9E41B" w:rsidTr="00860C43">
        <w:tc>
          <w:tcPr>
            <w:tcW w:w="2342" w:type="dxa"/>
          </w:tcPr>
          <w:p w14:paraId="74AA598F" w14:textId="77777777" w:rsidR="002825D2" w:rsidRPr="00126299" w:rsidRDefault="002825D2" w:rsidP="00223CBE">
            <w:pPr>
              <w:contextualSpacing/>
              <w:rPr>
                <w:rFonts w:ascii="Montserrat" w:hAnsi="Montserrat"/>
                <w:b/>
                <w:spacing w:val="0"/>
                <w:sz w:val="20"/>
              </w:rPr>
            </w:pPr>
            <w:r w:rsidRPr="00126299">
              <w:rPr>
                <w:rFonts w:ascii="Montserrat" w:hAnsi="Montserrat"/>
                <w:b/>
                <w:spacing w:val="0"/>
                <w:sz w:val="20"/>
              </w:rPr>
              <w:t>Commonwealth Transportation Board</w:t>
            </w:r>
          </w:p>
        </w:tc>
        <w:tc>
          <w:tcPr>
            <w:tcW w:w="2247" w:type="dxa"/>
          </w:tcPr>
          <w:p w14:paraId="463AC8D9" w14:textId="3CA531A0" w:rsidR="002825D2" w:rsidRPr="00126299" w:rsidRDefault="009930B2" w:rsidP="00223CBE">
            <w:pPr>
              <w:contextualSpacing/>
              <w:rPr>
                <w:rFonts w:ascii="Montserrat" w:hAnsi="Montserrat"/>
                <w:spacing w:val="0"/>
                <w:sz w:val="20"/>
              </w:rPr>
            </w:pPr>
            <w:r>
              <w:rPr>
                <w:rFonts w:ascii="Montserrat" w:hAnsi="Montserrat"/>
                <w:spacing w:val="0"/>
                <w:sz w:val="20"/>
              </w:rPr>
              <w:t>J. Rex Davis</w:t>
            </w:r>
          </w:p>
        </w:tc>
        <w:tc>
          <w:tcPr>
            <w:tcW w:w="1033" w:type="dxa"/>
          </w:tcPr>
          <w:p w14:paraId="5837F716" w14:textId="6A305026" w:rsidR="002825D2" w:rsidRPr="00126299" w:rsidRDefault="002825D2" w:rsidP="007A2AD8">
            <w:pPr>
              <w:contextualSpacing/>
              <w:jc w:val="center"/>
              <w:rPr>
                <w:rFonts w:ascii="Montserrat" w:hAnsi="Montserrat"/>
                <w:spacing w:val="0"/>
                <w:sz w:val="20"/>
              </w:rPr>
            </w:pPr>
          </w:p>
        </w:tc>
        <w:tc>
          <w:tcPr>
            <w:tcW w:w="965" w:type="dxa"/>
          </w:tcPr>
          <w:p w14:paraId="760EE10E" w14:textId="5B20F73C" w:rsidR="002825D2" w:rsidRPr="00126299" w:rsidRDefault="00282165" w:rsidP="007A2AD8">
            <w:pPr>
              <w:contextualSpacing/>
              <w:jc w:val="center"/>
              <w:rPr>
                <w:rFonts w:ascii="Montserrat" w:hAnsi="Montserrat"/>
                <w:spacing w:val="0"/>
                <w:sz w:val="20"/>
              </w:rPr>
            </w:pPr>
            <w:r>
              <w:rPr>
                <w:rFonts w:ascii="Montserrat" w:hAnsi="Montserrat"/>
                <w:spacing w:val="0"/>
                <w:sz w:val="20"/>
              </w:rPr>
              <w:t>X</w:t>
            </w:r>
          </w:p>
        </w:tc>
        <w:tc>
          <w:tcPr>
            <w:tcW w:w="2048" w:type="dxa"/>
          </w:tcPr>
          <w:p w14:paraId="6670A6B0" w14:textId="436C78BC" w:rsidR="002825D2" w:rsidRPr="00126299" w:rsidRDefault="002825D2" w:rsidP="00223CBE">
            <w:pPr>
              <w:contextualSpacing/>
              <w:rPr>
                <w:rFonts w:ascii="Montserrat" w:hAnsi="Montserrat"/>
                <w:spacing w:val="0"/>
                <w:sz w:val="20"/>
              </w:rPr>
            </w:pPr>
            <w:r w:rsidRPr="00126299">
              <w:rPr>
                <w:rFonts w:ascii="Montserrat" w:hAnsi="Montserrat"/>
                <w:spacing w:val="0"/>
                <w:sz w:val="20"/>
              </w:rPr>
              <w:t>N/A</w:t>
            </w:r>
          </w:p>
        </w:tc>
        <w:tc>
          <w:tcPr>
            <w:tcW w:w="925" w:type="dxa"/>
            <w:shd w:val="clear" w:color="auto" w:fill="767171" w:themeFill="background2" w:themeFillShade="80"/>
          </w:tcPr>
          <w:p w14:paraId="0AB7A7B3" w14:textId="77777777" w:rsidR="002825D2" w:rsidRPr="00126299" w:rsidRDefault="002825D2" w:rsidP="00223CBE">
            <w:pPr>
              <w:contextualSpacing/>
              <w:jc w:val="center"/>
              <w:rPr>
                <w:rFonts w:ascii="Montserrat" w:hAnsi="Montserrat"/>
                <w:spacing w:val="0"/>
                <w:sz w:val="20"/>
              </w:rPr>
            </w:pPr>
          </w:p>
        </w:tc>
        <w:tc>
          <w:tcPr>
            <w:tcW w:w="965" w:type="dxa"/>
            <w:shd w:val="clear" w:color="auto" w:fill="767171" w:themeFill="background2" w:themeFillShade="80"/>
          </w:tcPr>
          <w:p w14:paraId="42A937DF" w14:textId="3360AFE5" w:rsidR="002825D2" w:rsidRPr="00126299" w:rsidRDefault="002825D2" w:rsidP="00223CBE">
            <w:pPr>
              <w:contextualSpacing/>
              <w:jc w:val="center"/>
              <w:rPr>
                <w:rFonts w:ascii="Montserrat" w:hAnsi="Montserrat"/>
                <w:spacing w:val="0"/>
                <w:sz w:val="20"/>
              </w:rPr>
            </w:pPr>
          </w:p>
        </w:tc>
      </w:tr>
    </w:tbl>
    <w:p w14:paraId="363E92DC" w14:textId="77777777" w:rsidR="00CC3FDE" w:rsidRPr="00126299" w:rsidRDefault="00CC3FDE" w:rsidP="00223CBE">
      <w:pPr>
        <w:pStyle w:val="Header"/>
        <w:tabs>
          <w:tab w:val="clear" w:pos="4320"/>
          <w:tab w:val="right" w:leader="dot" w:pos="8640"/>
        </w:tabs>
        <w:contextualSpacing/>
        <w:jc w:val="both"/>
        <w:rPr>
          <w:rFonts w:ascii="Montserrat" w:hAnsi="Montserrat"/>
          <w:spacing w:val="0"/>
          <w:sz w:val="20"/>
        </w:rPr>
      </w:pPr>
    </w:p>
    <w:p w14:paraId="1994D83E" w14:textId="62D4F878" w:rsidR="00CC3FDE" w:rsidRPr="00126299" w:rsidRDefault="00CC3FDE" w:rsidP="00223CBE">
      <w:pPr>
        <w:contextualSpacing/>
        <w:rPr>
          <w:rFonts w:ascii="Montserrat" w:hAnsi="Montserrat"/>
          <w:b/>
          <w:sz w:val="20"/>
          <w:u w:val="single"/>
        </w:rPr>
      </w:pPr>
      <w:r w:rsidRPr="00126299">
        <w:rPr>
          <w:rFonts w:ascii="Montserrat" w:hAnsi="Montserrat"/>
          <w:b/>
          <w:sz w:val="20"/>
          <w:u w:val="single"/>
        </w:rPr>
        <w:t>Non-Voting Ex-Officio</w:t>
      </w:r>
    </w:p>
    <w:p w14:paraId="7E387F96" w14:textId="77777777" w:rsidR="00CC3FDE" w:rsidRPr="003E0B4C" w:rsidRDefault="00587272" w:rsidP="00223CBE">
      <w:pPr>
        <w:pStyle w:val="Header"/>
        <w:tabs>
          <w:tab w:val="clear" w:pos="4320"/>
          <w:tab w:val="right" w:leader="dot" w:pos="8640"/>
        </w:tabs>
        <w:contextualSpacing/>
        <w:jc w:val="both"/>
        <w:rPr>
          <w:rFonts w:ascii="Montserrat" w:hAnsi="Montserrat"/>
          <w:spacing w:val="0"/>
          <w:sz w:val="10"/>
          <w:szCs w:val="10"/>
        </w:rPr>
      </w:pPr>
      <w:r w:rsidRPr="00126299">
        <w:rPr>
          <w:rFonts w:ascii="Montserrat" w:hAnsi="Montserrat"/>
          <w:spacing w:val="0"/>
          <w:sz w:val="20"/>
        </w:rPr>
        <w:t xml:space="preserve">    </w:t>
      </w:r>
    </w:p>
    <w:tbl>
      <w:tblPr>
        <w:tblStyle w:val="TableGrid2"/>
        <w:tblW w:w="10525" w:type="dxa"/>
        <w:tblLook w:val="04A0" w:firstRow="1" w:lastRow="0" w:firstColumn="1" w:lastColumn="0" w:noHBand="0" w:noVBand="1"/>
      </w:tblPr>
      <w:tblGrid>
        <w:gridCol w:w="2515"/>
        <w:gridCol w:w="2160"/>
        <w:gridCol w:w="1080"/>
        <w:gridCol w:w="990"/>
        <w:gridCol w:w="1710"/>
        <w:gridCol w:w="1080"/>
        <w:gridCol w:w="990"/>
      </w:tblGrid>
      <w:tr w:rsidR="002825D2" w:rsidRPr="00126299" w14:paraId="50DF27B6" w14:textId="55AF56F4" w:rsidTr="00FE1ABE">
        <w:tc>
          <w:tcPr>
            <w:tcW w:w="2515" w:type="dxa"/>
          </w:tcPr>
          <w:p w14:paraId="58839F1E" w14:textId="77777777" w:rsidR="002825D2" w:rsidRPr="00126299" w:rsidRDefault="002825D2" w:rsidP="00223CBE">
            <w:pPr>
              <w:contextualSpacing/>
              <w:rPr>
                <w:rFonts w:ascii="Montserrat" w:hAnsi="Montserrat"/>
                <w:b/>
                <w:sz w:val="20"/>
              </w:rPr>
            </w:pPr>
            <w:r w:rsidRPr="00126299">
              <w:rPr>
                <w:rFonts w:ascii="Montserrat" w:hAnsi="Montserrat"/>
                <w:b/>
                <w:sz w:val="20"/>
              </w:rPr>
              <w:t>Agency</w:t>
            </w:r>
          </w:p>
        </w:tc>
        <w:tc>
          <w:tcPr>
            <w:tcW w:w="2160" w:type="dxa"/>
          </w:tcPr>
          <w:p w14:paraId="4C7C2507" w14:textId="77777777" w:rsidR="002825D2" w:rsidRPr="00126299" w:rsidRDefault="002825D2" w:rsidP="00223CBE">
            <w:pPr>
              <w:contextualSpacing/>
              <w:rPr>
                <w:rFonts w:ascii="Montserrat" w:hAnsi="Montserrat"/>
                <w:b/>
                <w:sz w:val="20"/>
              </w:rPr>
            </w:pPr>
            <w:r w:rsidRPr="00126299">
              <w:rPr>
                <w:rFonts w:ascii="Montserrat" w:hAnsi="Montserrat"/>
                <w:b/>
                <w:sz w:val="20"/>
              </w:rPr>
              <w:t>Member</w:t>
            </w:r>
          </w:p>
        </w:tc>
        <w:tc>
          <w:tcPr>
            <w:tcW w:w="1080" w:type="dxa"/>
          </w:tcPr>
          <w:p w14:paraId="51A5634B" w14:textId="74BF495B" w:rsidR="002825D2" w:rsidRPr="00126299" w:rsidRDefault="002825D2" w:rsidP="00223CBE">
            <w:pPr>
              <w:contextualSpacing/>
              <w:jc w:val="center"/>
              <w:rPr>
                <w:rFonts w:ascii="Montserrat" w:hAnsi="Montserrat"/>
                <w:b/>
                <w:sz w:val="20"/>
              </w:rPr>
            </w:pPr>
            <w:r w:rsidRPr="00126299">
              <w:rPr>
                <w:rFonts w:ascii="Montserrat" w:hAnsi="Montserrat"/>
                <w:b/>
                <w:sz w:val="20"/>
              </w:rPr>
              <w:t>Present</w:t>
            </w:r>
          </w:p>
        </w:tc>
        <w:tc>
          <w:tcPr>
            <w:tcW w:w="990" w:type="dxa"/>
          </w:tcPr>
          <w:p w14:paraId="4C57D36A" w14:textId="60810CB6" w:rsidR="002825D2" w:rsidRPr="00126299" w:rsidRDefault="002825D2" w:rsidP="00223CBE">
            <w:pPr>
              <w:contextualSpacing/>
              <w:jc w:val="center"/>
              <w:rPr>
                <w:rFonts w:ascii="Montserrat" w:hAnsi="Montserrat"/>
                <w:b/>
                <w:sz w:val="20"/>
              </w:rPr>
            </w:pPr>
            <w:r w:rsidRPr="00126299">
              <w:rPr>
                <w:rFonts w:ascii="Montserrat" w:hAnsi="Montserrat"/>
                <w:b/>
                <w:sz w:val="20"/>
              </w:rPr>
              <w:t>Absent</w:t>
            </w:r>
          </w:p>
        </w:tc>
        <w:tc>
          <w:tcPr>
            <w:tcW w:w="1710" w:type="dxa"/>
          </w:tcPr>
          <w:p w14:paraId="42A7BC30" w14:textId="02E33923" w:rsidR="002825D2" w:rsidRPr="00126299" w:rsidRDefault="002825D2" w:rsidP="00223CBE">
            <w:pPr>
              <w:contextualSpacing/>
              <w:rPr>
                <w:rFonts w:ascii="Montserrat" w:hAnsi="Montserrat"/>
                <w:b/>
                <w:sz w:val="20"/>
              </w:rPr>
            </w:pPr>
            <w:r w:rsidRPr="00126299">
              <w:rPr>
                <w:rFonts w:ascii="Montserrat" w:hAnsi="Montserrat"/>
                <w:b/>
                <w:sz w:val="20"/>
              </w:rPr>
              <w:t>Designee</w:t>
            </w:r>
          </w:p>
        </w:tc>
        <w:tc>
          <w:tcPr>
            <w:tcW w:w="1080" w:type="dxa"/>
          </w:tcPr>
          <w:p w14:paraId="37EB4658" w14:textId="0737CB87" w:rsidR="002825D2" w:rsidRPr="00126299" w:rsidRDefault="002825D2" w:rsidP="00223CBE">
            <w:pPr>
              <w:contextualSpacing/>
              <w:jc w:val="center"/>
              <w:rPr>
                <w:rFonts w:ascii="Montserrat" w:hAnsi="Montserrat"/>
                <w:b/>
                <w:sz w:val="20"/>
              </w:rPr>
            </w:pPr>
            <w:r w:rsidRPr="00126299">
              <w:rPr>
                <w:rFonts w:ascii="Montserrat" w:hAnsi="Montserrat"/>
                <w:b/>
                <w:sz w:val="20"/>
              </w:rPr>
              <w:t>Present</w:t>
            </w:r>
          </w:p>
        </w:tc>
        <w:tc>
          <w:tcPr>
            <w:tcW w:w="990" w:type="dxa"/>
          </w:tcPr>
          <w:p w14:paraId="57F66DB1" w14:textId="0287B3D1" w:rsidR="002825D2" w:rsidRPr="00126299" w:rsidRDefault="002825D2" w:rsidP="00223CBE">
            <w:pPr>
              <w:contextualSpacing/>
              <w:jc w:val="center"/>
              <w:rPr>
                <w:rFonts w:ascii="Montserrat" w:hAnsi="Montserrat"/>
                <w:b/>
                <w:sz w:val="20"/>
              </w:rPr>
            </w:pPr>
            <w:r w:rsidRPr="00126299">
              <w:rPr>
                <w:rFonts w:ascii="Montserrat" w:hAnsi="Montserrat"/>
                <w:b/>
                <w:sz w:val="20"/>
              </w:rPr>
              <w:t>Absent</w:t>
            </w:r>
          </w:p>
        </w:tc>
      </w:tr>
      <w:tr w:rsidR="00925A5F" w:rsidRPr="00126299" w14:paraId="50B02962" w14:textId="77777777" w:rsidTr="00FE1ABE">
        <w:tc>
          <w:tcPr>
            <w:tcW w:w="2515" w:type="dxa"/>
            <w:shd w:val="clear" w:color="auto" w:fill="FFFFFF" w:themeFill="background1"/>
          </w:tcPr>
          <w:p w14:paraId="76BF96A5" w14:textId="7AE229AF" w:rsidR="00925A5F" w:rsidRPr="00126299" w:rsidRDefault="00925A5F" w:rsidP="00925A5F">
            <w:pPr>
              <w:contextualSpacing/>
              <w:rPr>
                <w:rFonts w:ascii="Montserrat" w:hAnsi="Montserrat"/>
                <w:b/>
                <w:sz w:val="20"/>
              </w:rPr>
            </w:pPr>
            <w:r w:rsidRPr="00126299">
              <w:rPr>
                <w:rFonts w:ascii="Montserrat" w:hAnsi="Montserrat"/>
                <w:b/>
                <w:sz w:val="20"/>
              </w:rPr>
              <w:t>CRAC</w:t>
            </w:r>
          </w:p>
        </w:tc>
        <w:tc>
          <w:tcPr>
            <w:tcW w:w="2160" w:type="dxa"/>
          </w:tcPr>
          <w:p w14:paraId="2F03238A" w14:textId="1D9B38EE" w:rsidR="00925A5F" w:rsidRPr="00126299" w:rsidRDefault="00925A5F" w:rsidP="00925A5F">
            <w:pPr>
              <w:contextualSpacing/>
              <w:rPr>
                <w:rFonts w:ascii="Montserrat" w:hAnsi="Montserrat"/>
                <w:bCs/>
                <w:sz w:val="20"/>
              </w:rPr>
            </w:pPr>
            <w:r w:rsidRPr="00126299">
              <w:rPr>
                <w:rFonts w:ascii="Montserrat" w:hAnsi="Montserrat"/>
                <w:bCs/>
                <w:sz w:val="20"/>
              </w:rPr>
              <w:t>Perry J. Miller</w:t>
            </w:r>
          </w:p>
        </w:tc>
        <w:tc>
          <w:tcPr>
            <w:tcW w:w="1080" w:type="dxa"/>
            <w:shd w:val="clear" w:color="auto" w:fill="FFFFFF" w:themeFill="background1"/>
          </w:tcPr>
          <w:p w14:paraId="267738AE" w14:textId="42382754" w:rsidR="00925A5F" w:rsidRPr="00126299" w:rsidRDefault="00925A5F" w:rsidP="00925A5F">
            <w:pPr>
              <w:contextualSpacing/>
              <w:jc w:val="center"/>
              <w:rPr>
                <w:rFonts w:ascii="Montserrat" w:hAnsi="Montserrat"/>
                <w:bCs/>
                <w:sz w:val="20"/>
              </w:rPr>
            </w:pPr>
          </w:p>
        </w:tc>
        <w:tc>
          <w:tcPr>
            <w:tcW w:w="990" w:type="dxa"/>
          </w:tcPr>
          <w:p w14:paraId="46C632FE" w14:textId="769E1586" w:rsidR="00925A5F" w:rsidRPr="009930B2" w:rsidRDefault="00282165" w:rsidP="00925A5F">
            <w:pPr>
              <w:contextualSpacing/>
              <w:jc w:val="center"/>
              <w:rPr>
                <w:rFonts w:ascii="Montserrat" w:hAnsi="Montserrat"/>
                <w:bCs/>
                <w:sz w:val="20"/>
              </w:rPr>
            </w:pPr>
            <w:r w:rsidRPr="009930B2">
              <w:rPr>
                <w:rFonts w:ascii="Montserrat" w:hAnsi="Montserrat"/>
                <w:bCs/>
                <w:sz w:val="20"/>
              </w:rPr>
              <w:t>X</w:t>
            </w:r>
          </w:p>
        </w:tc>
        <w:tc>
          <w:tcPr>
            <w:tcW w:w="1710" w:type="dxa"/>
          </w:tcPr>
          <w:p w14:paraId="3C9F1490" w14:textId="69943484" w:rsidR="00925A5F" w:rsidRPr="00126299" w:rsidRDefault="00925A5F" w:rsidP="00925A5F">
            <w:pPr>
              <w:contextualSpacing/>
              <w:rPr>
                <w:rFonts w:ascii="Montserrat" w:hAnsi="Montserrat"/>
                <w:b/>
                <w:sz w:val="20"/>
              </w:rPr>
            </w:pPr>
            <w:r w:rsidRPr="00126299">
              <w:rPr>
                <w:rFonts w:ascii="Montserrat" w:hAnsi="Montserrat"/>
                <w:sz w:val="20"/>
              </w:rPr>
              <w:t>N/A</w:t>
            </w:r>
          </w:p>
        </w:tc>
        <w:tc>
          <w:tcPr>
            <w:tcW w:w="1080" w:type="dxa"/>
            <w:shd w:val="clear" w:color="auto" w:fill="767171" w:themeFill="background2" w:themeFillShade="80"/>
          </w:tcPr>
          <w:p w14:paraId="3DE4AD6E" w14:textId="77777777" w:rsidR="00925A5F" w:rsidRPr="00126299" w:rsidRDefault="00925A5F" w:rsidP="00925A5F">
            <w:pPr>
              <w:contextualSpacing/>
              <w:jc w:val="center"/>
              <w:rPr>
                <w:rFonts w:ascii="Montserrat" w:hAnsi="Montserrat"/>
                <w:b/>
                <w:sz w:val="20"/>
              </w:rPr>
            </w:pPr>
          </w:p>
        </w:tc>
        <w:tc>
          <w:tcPr>
            <w:tcW w:w="990" w:type="dxa"/>
            <w:shd w:val="clear" w:color="auto" w:fill="767171" w:themeFill="background2" w:themeFillShade="80"/>
          </w:tcPr>
          <w:p w14:paraId="08DE3BFE" w14:textId="77777777" w:rsidR="00925A5F" w:rsidRPr="00126299" w:rsidRDefault="00925A5F" w:rsidP="00925A5F">
            <w:pPr>
              <w:contextualSpacing/>
              <w:jc w:val="center"/>
              <w:rPr>
                <w:rFonts w:ascii="Montserrat" w:hAnsi="Montserrat"/>
                <w:b/>
                <w:sz w:val="20"/>
              </w:rPr>
            </w:pPr>
          </w:p>
        </w:tc>
      </w:tr>
      <w:tr w:rsidR="00F70463" w:rsidRPr="00126299" w14:paraId="7A0A07E1" w14:textId="77777777" w:rsidTr="00142146">
        <w:tc>
          <w:tcPr>
            <w:tcW w:w="2515" w:type="dxa"/>
          </w:tcPr>
          <w:p w14:paraId="5CA03B9E" w14:textId="24AEDF08" w:rsidR="00F70463" w:rsidRPr="00126299" w:rsidRDefault="00F70463" w:rsidP="00F70463">
            <w:pPr>
              <w:contextualSpacing/>
              <w:rPr>
                <w:rFonts w:ascii="Montserrat" w:hAnsi="Montserrat"/>
                <w:b/>
                <w:sz w:val="20"/>
              </w:rPr>
            </w:pPr>
            <w:r w:rsidRPr="00126299">
              <w:rPr>
                <w:rFonts w:ascii="Montserrat" w:hAnsi="Montserrat"/>
                <w:b/>
                <w:sz w:val="20"/>
              </w:rPr>
              <w:t xml:space="preserve">GRTC </w:t>
            </w:r>
          </w:p>
        </w:tc>
        <w:tc>
          <w:tcPr>
            <w:tcW w:w="2160" w:type="dxa"/>
          </w:tcPr>
          <w:p w14:paraId="0A1C078D" w14:textId="28B97E2F" w:rsidR="00F70463" w:rsidRPr="00126299" w:rsidRDefault="00F70463" w:rsidP="00F70463">
            <w:pPr>
              <w:contextualSpacing/>
              <w:rPr>
                <w:rFonts w:ascii="Montserrat" w:hAnsi="Montserrat"/>
                <w:sz w:val="20"/>
              </w:rPr>
            </w:pPr>
            <w:r w:rsidRPr="00126299">
              <w:rPr>
                <w:rFonts w:ascii="Montserrat" w:hAnsi="Montserrat"/>
                <w:sz w:val="20"/>
              </w:rPr>
              <w:t>Sheryl Adams</w:t>
            </w:r>
          </w:p>
        </w:tc>
        <w:tc>
          <w:tcPr>
            <w:tcW w:w="1080" w:type="dxa"/>
          </w:tcPr>
          <w:p w14:paraId="705A55F5" w14:textId="7F49985B" w:rsidR="00F70463" w:rsidRPr="00126299" w:rsidRDefault="008B7406" w:rsidP="00F70463">
            <w:pPr>
              <w:contextualSpacing/>
              <w:jc w:val="center"/>
              <w:rPr>
                <w:rFonts w:ascii="Montserrat" w:hAnsi="Montserrat"/>
                <w:sz w:val="20"/>
              </w:rPr>
            </w:pPr>
            <w:r>
              <w:rPr>
                <w:rFonts w:ascii="Montserrat" w:hAnsi="Montserrat"/>
                <w:sz w:val="20"/>
              </w:rPr>
              <w:t>X</w:t>
            </w:r>
          </w:p>
        </w:tc>
        <w:tc>
          <w:tcPr>
            <w:tcW w:w="990" w:type="dxa"/>
          </w:tcPr>
          <w:p w14:paraId="54A07883" w14:textId="70043DC0" w:rsidR="00F70463" w:rsidRPr="00126299" w:rsidRDefault="00F70463" w:rsidP="00F70463">
            <w:pPr>
              <w:contextualSpacing/>
              <w:jc w:val="center"/>
              <w:rPr>
                <w:rFonts w:ascii="Montserrat" w:hAnsi="Montserrat"/>
                <w:sz w:val="20"/>
              </w:rPr>
            </w:pPr>
          </w:p>
        </w:tc>
        <w:tc>
          <w:tcPr>
            <w:tcW w:w="1710" w:type="dxa"/>
          </w:tcPr>
          <w:p w14:paraId="2B3C11A2" w14:textId="3755FB4C" w:rsidR="00F70463" w:rsidRPr="00126299" w:rsidRDefault="00620F3A" w:rsidP="00F70463">
            <w:pPr>
              <w:contextualSpacing/>
              <w:rPr>
                <w:rFonts w:ascii="Montserrat" w:hAnsi="Montserrat"/>
                <w:sz w:val="20"/>
              </w:rPr>
            </w:pPr>
            <w:r w:rsidRPr="00126299">
              <w:rPr>
                <w:rFonts w:ascii="Montserrat" w:hAnsi="Montserrat"/>
                <w:sz w:val="20"/>
              </w:rPr>
              <w:t>Adrienne Torres</w:t>
            </w:r>
          </w:p>
        </w:tc>
        <w:tc>
          <w:tcPr>
            <w:tcW w:w="1080" w:type="dxa"/>
            <w:shd w:val="clear" w:color="auto" w:fill="auto"/>
          </w:tcPr>
          <w:p w14:paraId="3A7D37BD" w14:textId="317891FA" w:rsidR="00F70463" w:rsidRPr="00126299" w:rsidRDefault="00F70463" w:rsidP="00F70463">
            <w:pPr>
              <w:contextualSpacing/>
              <w:jc w:val="center"/>
              <w:rPr>
                <w:rFonts w:ascii="Montserrat" w:hAnsi="Montserrat"/>
                <w:sz w:val="20"/>
              </w:rPr>
            </w:pPr>
          </w:p>
        </w:tc>
        <w:tc>
          <w:tcPr>
            <w:tcW w:w="990" w:type="dxa"/>
            <w:shd w:val="clear" w:color="auto" w:fill="auto"/>
          </w:tcPr>
          <w:p w14:paraId="70D016DD" w14:textId="7984EB73" w:rsidR="00F70463" w:rsidRPr="00126299" w:rsidRDefault="00282165" w:rsidP="00F70463">
            <w:pPr>
              <w:contextualSpacing/>
              <w:jc w:val="center"/>
              <w:rPr>
                <w:rFonts w:ascii="Montserrat" w:hAnsi="Montserrat"/>
                <w:sz w:val="20"/>
              </w:rPr>
            </w:pPr>
            <w:r>
              <w:rPr>
                <w:rFonts w:ascii="Montserrat" w:hAnsi="Montserrat"/>
                <w:sz w:val="20"/>
              </w:rPr>
              <w:t>X</w:t>
            </w:r>
          </w:p>
        </w:tc>
      </w:tr>
      <w:tr w:rsidR="00F70463" w:rsidRPr="00126299" w14:paraId="58954FB2" w14:textId="77777777" w:rsidTr="00FE1ABE">
        <w:tc>
          <w:tcPr>
            <w:tcW w:w="2515" w:type="dxa"/>
          </w:tcPr>
          <w:p w14:paraId="6DDD3CA5" w14:textId="77777777" w:rsidR="00F70463" w:rsidRPr="00126299" w:rsidRDefault="00F70463" w:rsidP="00F70463">
            <w:pPr>
              <w:contextualSpacing/>
              <w:rPr>
                <w:rFonts w:ascii="Montserrat" w:hAnsi="Montserrat"/>
                <w:b/>
                <w:sz w:val="20"/>
              </w:rPr>
            </w:pPr>
            <w:r w:rsidRPr="00126299">
              <w:rPr>
                <w:rFonts w:ascii="Montserrat" w:hAnsi="Montserrat"/>
                <w:b/>
                <w:sz w:val="20"/>
              </w:rPr>
              <w:t>RMTA</w:t>
            </w:r>
          </w:p>
        </w:tc>
        <w:tc>
          <w:tcPr>
            <w:tcW w:w="2160" w:type="dxa"/>
          </w:tcPr>
          <w:p w14:paraId="5B6C7429" w14:textId="77777777" w:rsidR="00F70463" w:rsidRPr="00126299" w:rsidRDefault="00F70463" w:rsidP="00F70463">
            <w:pPr>
              <w:contextualSpacing/>
              <w:rPr>
                <w:rFonts w:ascii="Montserrat" w:hAnsi="Montserrat"/>
                <w:sz w:val="20"/>
              </w:rPr>
            </w:pPr>
            <w:r w:rsidRPr="00126299">
              <w:rPr>
                <w:rFonts w:ascii="Montserrat" w:hAnsi="Montserrat"/>
                <w:sz w:val="20"/>
              </w:rPr>
              <w:t xml:space="preserve">Joi Taylor Dean </w:t>
            </w:r>
          </w:p>
        </w:tc>
        <w:tc>
          <w:tcPr>
            <w:tcW w:w="1080" w:type="dxa"/>
          </w:tcPr>
          <w:p w14:paraId="6AB12A39" w14:textId="4566C8E7" w:rsidR="00F70463" w:rsidRPr="00126299" w:rsidRDefault="008B7406" w:rsidP="00F70463">
            <w:pPr>
              <w:contextualSpacing/>
              <w:jc w:val="center"/>
              <w:rPr>
                <w:rFonts w:ascii="Montserrat" w:hAnsi="Montserrat"/>
                <w:sz w:val="20"/>
              </w:rPr>
            </w:pPr>
            <w:r>
              <w:rPr>
                <w:rFonts w:ascii="Montserrat" w:hAnsi="Montserrat"/>
                <w:sz w:val="20"/>
              </w:rPr>
              <w:t>X</w:t>
            </w:r>
          </w:p>
        </w:tc>
        <w:tc>
          <w:tcPr>
            <w:tcW w:w="990" w:type="dxa"/>
          </w:tcPr>
          <w:p w14:paraId="29ADCB0A" w14:textId="7281980B" w:rsidR="00F70463" w:rsidRPr="00126299" w:rsidRDefault="00F70463" w:rsidP="00F70463">
            <w:pPr>
              <w:contextualSpacing/>
              <w:jc w:val="center"/>
              <w:rPr>
                <w:rFonts w:ascii="Montserrat" w:hAnsi="Montserrat"/>
                <w:sz w:val="20"/>
              </w:rPr>
            </w:pPr>
          </w:p>
        </w:tc>
        <w:tc>
          <w:tcPr>
            <w:tcW w:w="1710" w:type="dxa"/>
          </w:tcPr>
          <w:p w14:paraId="0B52FB8E" w14:textId="77777777" w:rsidR="00F70463" w:rsidRPr="00126299" w:rsidRDefault="00F70463" w:rsidP="00F70463">
            <w:pPr>
              <w:contextualSpacing/>
              <w:rPr>
                <w:rFonts w:ascii="Montserrat" w:hAnsi="Montserrat"/>
                <w:sz w:val="20"/>
              </w:rPr>
            </w:pPr>
            <w:r w:rsidRPr="00126299">
              <w:rPr>
                <w:rFonts w:ascii="Montserrat" w:hAnsi="Montserrat"/>
                <w:sz w:val="20"/>
              </w:rPr>
              <w:t>N/A</w:t>
            </w:r>
          </w:p>
        </w:tc>
        <w:tc>
          <w:tcPr>
            <w:tcW w:w="1080" w:type="dxa"/>
            <w:shd w:val="clear" w:color="auto" w:fill="767171" w:themeFill="background2" w:themeFillShade="80"/>
          </w:tcPr>
          <w:p w14:paraId="09891D8D" w14:textId="77777777" w:rsidR="00F70463" w:rsidRPr="00126299" w:rsidRDefault="00F70463" w:rsidP="00F70463">
            <w:pPr>
              <w:contextualSpacing/>
              <w:jc w:val="center"/>
              <w:rPr>
                <w:rFonts w:ascii="Montserrat" w:hAnsi="Montserrat"/>
                <w:sz w:val="20"/>
              </w:rPr>
            </w:pPr>
          </w:p>
        </w:tc>
        <w:tc>
          <w:tcPr>
            <w:tcW w:w="990" w:type="dxa"/>
            <w:shd w:val="clear" w:color="auto" w:fill="767171" w:themeFill="background2" w:themeFillShade="80"/>
          </w:tcPr>
          <w:p w14:paraId="6C3F6F14" w14:textId="77777777" w:rsidR="00F70463" w:rsidRPr="00126299" w:rsidRDefault="00F70463" w:rsidP="00F70463">
            <w:pPr>
              <w:contextualSpacing/>
              <w:jc w:val="center"/>
              <w:rPr>
                <w:rFonts w:ascii="Montserrat" w:hAnsi="Montserrat"/>
                <w:sz w:val="20"/>
              </w:rPr>
            </w:pPr>
          </w:p>
        </w:tc>
      </w:tr>
      <w:tr w:rsidR="00F70463" w:rsidRPr="00126299" w14:paraId="19F90EFE" w14:textId="23DB0355" w:rsidTr="00FE1ABE">
        <w:tc>
          <w:tcPr>
            <w:tcW w:w="2515" w:type="dxa"/>
          </w:tcPr>
          <w:p w14:paraId="6BC5895F" w14:textId="3A247E5C" w:rsidR="00F70463" w:rsidRPr="00126299" w:rsidRDefault="00F70463" w:rsidP="00F70463">
            <w:pPr>
              <w:contextualSpacing/>
              <w:rPr>
                <w:rFonts w:ascii="Montserrat" w:hAnsi="Montserrat"/>
                <w:b/>
                <w:sz w:val="20"/>
              </w:rPr>
            </w:pPr>
            <w:r w:rsidRPr="00126299">
              <w:rPr>
                <w:rFonts w:ascii="Montserrat" w:hAnsi="Montserrat"/>
                <w:b/>
                <w:sz w:val="20"/>
              </w:rPr>
              <w:t>VDRPT</w:t>
            </w:r>
          </w:p>
        </w:tc>
        <w:tc>
          <w:tcPr>
            <w:tcW w:w="2160" w:type="dxa"/>
          </w:tcPr>
          <w:p w14:paraId="1433FD39" w14:textId="610054B5" w:rsidR="00F70463" w:rsidRPr="00126299" w:rsidRDefault="00F70463" w:rsidP="00F70463">
            <w:pPr>
              <w:contextualSpacing/>
              <w:rPr>
                <w:rFonts w:ascii="Montserrat" w:hAnsi="Montserrat"/>
                <w:sz w:val="20"/>
              </w:rPr>
            </w:pPr>
            <w:r w:rsidRPr="00126299">
              <w:rPr>
                <w:rFonts w:ascii="Montserrat" w:hAnsi="Montserrat"/>
                <w:sz w:val="20"/>
              </w:rPr>
              <w:t>Jennifer DeBruhl</w:t>
            </w:r>
          </w:p>
        </w:tc>
        <w:tc>
          <w:tcPr>
            <w:tcW w:w="1080" w:type="dxa"/>
          </w:tcPr>
          <w:p w14:paraId="298622FD" w14:textId="61C45946" w:rsidR="00F70463" w:rsidRPr="00126299" w:rsidRDefault="00F70463" w:rsidP="00F70463">
            <w:pPr>
              <w:contextualSpacing/>
              <w:jc w:val="center"/>
              <w:rPr>
                <w:rFonts w:ascii="Montserrat" w:hAnsi="Montserrat"/>
                <w:sz w:val="20"/>
              </w:rPr>
            </w:pPr>
          </w:p>
        </w:tc>
        <w:tc>
          <w:tcPr>
            <w:tcW w:w="990" w:type="dxa"/>
          </w:tcPr>
          <w:p w14:paraId="6EE30B58" w14:textId="29AC9A3C" w:rsidR="00F70463" w:rsidRPr="00126299" w:rsidRDefault="00282165" w:rsidP="00F70463">
            <w:pPr>
              <w:contextualSpacing/>
              <w:jc w:val="center"/>
              <w:rPr>
                <w:rFonts w:ascii="Montserrat" w:hAnsi="Montserrat"/>
                <w:sz w:val="20"/>
              </w:rPr>
            </w:pPr>
            <w:r>
              <w:rPr>
                <w:rFonts w:ascii="Montserrat" w:hAnsi="Montserrat"/>
                <w:sz w:val="20"/>
              </w:rPr>
              <w:t>X</w:t>
            </w:r>
          </w:p>
        </w:tc>
        <w:tc>
          <w:tcPr>
            <w:tcW w:w="1710" w:type="dxa"/>
          </w:tcPr>
          <w:p w14:paraId="241B9A2A" w14:textId="09E5B45E" w:rsidR="00F70463" w:rsidRPr="00126299" w:rsidRDefault="00620F3A" w:rsidP="00F70463">
            <w:pPr>
              <w:contextualSpacing/>
              <w:rPr>
                <w:rFonts w:ascii="Montserrat" w:hAnsi="Montserrat"/>
                <w:sz w:val="20"/>
              </w:rPr>
            </w:pPr>
            <w:r w:rsidRPr="00126299">
              <w:rPr>
                <w:rFonts w:ascii="Montserrat" w:hAnsi="Montserrat"/>
                <w:sz w:val="20"/>
              </w:rPr>
              <w:t>Zach Trogden</w:t>
            </w:r>
          </w:p>
        </w:tc>
        <w:tc>
          <w:tcPr>
            <w:tcW w:w="1080" w:type="dxa"/>
          </w:tcPr>
          <w:p w14:paraId="51F5FF45" w14:textId="13362AD9" w:rsidR="00F70463" w:rsidRPr="00126299" w:rsidRDefault="008B7406" w:rsidP="00F70463">
            <w:pPr>
              <w:contextualSpacing/>
              <w:jc w:val="center"/>
              <w:rPr>
                <w:rFonts w:ascii="Montserrat" w:hAnsi="Montserrat"/>
                <w:sz w:val="20"/>
              </w:rPr>
            </w:pPr>
            <w:r>
              <w:rPr>
                <w:rFonts w:ascii="Montserrat" w:hAnsi="Montserrat"/>
                <w:sz w:val="20"/>
              </w:rPr>
              <w:t>X</w:t>
            </w:r>
          </w:p>
        </w:tc>
        <w:tc>
          <w:tcPr>
            <w:tcW w:w="990" w:type="dxa"/>
          </w:tcPr>
          <w:p w14:paraId="654ED4E1" w14:textId="5928C455" w:rsidR="00F70463" w:rsidRPr="00126299" w:rsidRDefault="00F70463" w:rsidP="00F70463">
            <w:pPr>
              <w:contextualSpacing/>
              <w:jc w:val="center"/>
              <w:rPr>
                <w:rFonts w:ascii="Montserrat" w:hAnsi="Montserrat"/>
                <w:sz w:val="20"/>
              </w:rPr>
            </w:pPr>
          </w:p>
        </w:tc>
      </w:tr>
      <w:tr w:rsidR="00E740C1" w:rsidRPr="00126299" w14:paraId="0DE833C3" w14:textId="1C499B46" w:rsidTr="00FE1ABE">
        <w:tc>
          <w:tcPr>
            <w:tcW w:w="2515" w:type="dxa"/>
          </w:tcPr>
          <w:p w14:paraId="02C0D9E7" w14:textId="77777777" w:rsidR="00E740C1" w:rsidRPr="00126299" w:rsidRDefault="00E740C1" w:rsidP="00E740C1">
            <w:pPr>
              <w:contextualSpacing/>
              <w:rPr>
                <w:rFonts w:ascii="Montserrat" w:hAnsi="Montserrat"/>
                <w:b/>
                <w:sz w:val="20"/>
              </w:rPr>
            </w:pPr>
            <w:r w:rsidRPr="00126299">
              <w:rPr>
                <w:rFonts w:ascii="Montserrat" w:hAnsi="Montserrat"/>
                <w:b/>
                <w:sz w:val="20"/>
              </w:rPr>
              <w:t>VDOT</w:t>
            </w:r>
          </w:p>
        </w:tc>
        <w:tc>
          <w:tcPr>
            <w:tcW w:w="2160" w:type="dxa"/>
          </w:tcPr>
          <w:p w14:paraId="3B742C2A" w14:textId="2E8A1D88" w:rsidR="00E740C1" w:rsidRPr="00126299" w:rsidRDefault="00E740C1" w:rsidP="00E740C1">
            <w:pPr>
              <w:contextualSpacing/>
              <w:rPr>
                <w:rFonts w:ascii="Montserrat" w:hAnsi="Montserrat"/>
                <w:sz w:val="20"/>
              </w:rPr>
            </w:pPr>
            <w:r w:rsidRPr="00126299">
              <w:rPr>
                <w:rFonts w:ascii="Montserrat" w:hAnsi="Montserrat"/>
                <w:sz w:val="20"/>
              </w:rPr>
              <w:t>Stephen Brich</w:t>
            </w:r>
          </w:p>
        </w:tc>
        <w:tc>
          <w:tcPr>
            <w:tcW w:w="1080" w:type="dxa"/>
          </w:tcPr>
          <w:p w14:paraId="72CF1868" w14:textId="039BBC02" w:rsidR="00E740C1" w:rsidRPr="00126299" w:rsidRDefault="00E740C1" w:rsidP="00E740C1">
            <w:pPr>
              <w:contextualSpacing/>
              <w:jc w:val="center"/>
              <w:rPr>
                <w:rFonts w:ascii="Montserrat" w:hAnsi="Montserrat"/>
                <w:sz w:val="20"/>
              </w:rPr>
            </w:pPr>
          </w:p>
        </w:tc>
        <w:tc>
          <w:tcPr>
            <w:tcW w:w="990" w:type="dxa"/>
          </w:tcPr>
          <w:p w14:paraId="3925533C" w14:textId="5DA5C0A5" w:rsidR="00E740C1" w:rsidRPr="00126299" w:rsidRDefault="00282165" w:rsidP="00E740C1">
            <w:pPr>
              <w:contextualSpacing/>
              <w:jc w:val="center"/>
              <w:rPr>
                <w:rFonts w:ascii="Montserrat" w:hAnsi="Montserrat"/>
                <w:sz w:val="20"/>
              </w:rPr>
            </w:pPr>
            <w:r>
              <w:rPr>
                <w:rFonts w:ascii="Montserrat" w:hAnsi="Montserrat"/>
                <w:sz w:val="20"/>
              </w:rPr>
              <w:t>X</w:t>
            </w:r>
          </w:p>
        </w:tc>
        <w:tc>
          <w:tcPr>
            <w:tcW w:w="1710" w:type="dxa"/>
          </w:tcPr>
          <w:p w14:paraId="4ED6969C" w14:textId="0D0DFD57" w:rsidR="00E740C1" w:rsidRPr="00126299" w:rsidRDefault="005D7028" w:rsidP="00E740C1">
            <w:pPr>
              <w:contextualSpacing/>
              <w:rPr>
                <w:rFonts w:ascii="Montserrat" w:hAnsi="Montserrat"/>
                <w:sz w:val="20"/>
              </w:rPr>
            </w:pPr>
            <w:r w:rsidRPr="00126299">
              <w:rPr>
                <w:rFonts w:ascii="Montserrat" w:hAnsi="Montserrat"/>
                <w:sz w:val="20"/>
              </w:rPr>
              <w:t>Dale Totten (A)</w:t>
            </w:r>
          </w:p>
        </w:tc>
        <w:tc>
          <w:tcPr>
            <w:tcW w:w="1080" w:type="dxa"/>
          </w:tcPr>
          <w:p w14:paraId="195CB1C5" w14:textId="20169403" w:rsidR="00E740C1" w:rsidRPr="00126299" w:rsidRDefault="00E740C1" w:rsidP="00E740C1">
            <w:pPr>
              <w:contextualSpacing/>
              <w:jc w:val="center"/>
              <w:rPr>
                <w:rFonts w:ascii="Montserrat" w:hAnsi="Montserrat"/>
                <w:sz w:val="20"/>
              </w:rPr>
            </w:pPr>
          </w:p>
        </w:tc>
        <w:tc>
          <w:tcPr>
            <w:tcW w:w="990" w:type="dxa"/>
          </w:tcPr>
          <w:p w14:paraId="141C96E7" w14:textId="7B498D7D" w:rsidR="00E740C1" w:rsidRPr="00126299" w:rsidRDefault="00282165" w:rsidP="00E740C1">
            <w:pPr>
              <w:contextualSpacing/>
              <w:jc w:val="center"/>
              <w:rPr>
                <w:rFonts w:ascii="Montserrat" w:hAnsi="Montserrat"/>
                <w:sz w:val="20"/>
              </w:rPr>
            </w:pPr>
            <w:r>
              <w:rPr>
                <w:rFonts w:ascii="Montserrat" w:hAnsi="Montserrat"/>
                <w:sz w:val="20"/>
              </w:rPr>
              <w:t>X</w:t>
            </w:r>
          </w:p>
        </w:tc>
      </w:tr>
      <w:tr w:rsidR="007B6A67" w:rsidRPr="00126299" w14:paraId="636EA1BD" w14:textId="77777777" w:rsidTr="00FE1ABE">
        <w:tc>
          <w:tcPr>
            <w:tcW w:w="2515" w:type="dxa"/>
          </w:tcPr>
          <w:p w14:paraId="44A78E0B" w14:textId="77777777" w:rsidR="007B6A67" w:rsidRPr="00126299" w:rsidRDefault="007B6A67" w:rsidP="007B6A67">
            <w:pPr>
              <w:contextualSpacing/>
              <w:rPr>
                <w:rFonts w:ascii="Montserrat" w:hAnsi="Montserrat"/>
                <w:b/>
                <w:sz w:val="20"/>
              </w:rPr>
            </w:pPr>
          </w:p>
        </w:tc>
        <w:tc>
          <w:tcPr>
            <w:tcW w:w="2160" w:type="dxa"/>
          </w:tcPr>
          <w:p w14:paraId="6B01257E" w14:textId="77777777" w:rsidR="007B6A67" w:rsidRPr="00126299" w:rsidRDefault="007B6A67" w:rsidP="007B6A67">
            <w:pPr>
              <w:contextualSpacing/>
              <w:rPr>
                <w:rFonts w:ascii="Montserrat" w:hAnsi="Montserrat"/>
                <w:sz w:val="20"/>
              </w:rPr>
            </w:pPr>
          </w:p>
        </w:tc>
        <w:tc>
          <w:tcPr>
            <w:tcW w:w="1080" w:type="dxa"/>
          </w:tcPr>
          <w:p w14:paraId="26084963" w14:textId="77777777" w:rsidR="007B6A67" w:rsidRPr="00126299" w:rsidRDefault="007B6A67" w:rsidP="007B6A67">
            <w:pPr>
              <w:contextualSpacing/>
              <w:jc w:val="center"/>
              <w:rPr>
                <w:rFonts w:ascii="Montserrat" w:hAnsi="Montserrat"/>
                <w:sz w:val="20"/>
              </w:rPr>
            </w:pPr>
          </w:p>
        </w:tc>
        <w:tc>
          <w:tcPr>
            <w:tcW w:w="990" w:type="dxa"/>
          </w:tcPr>
          <w:p w14:paraId="26F4231F" w14:textId="1E8E1300" w:rsidR="007B6A67" w:rsidRPr="00126299" w:rsidRDefault="007B6A67" w:rsidP="007B6A67">
            <w:pPr>
              <w:contextualSpacing/>
              <w:jc w:val="center"/>
              <w:rPr>
                <w:rFonts w:ascii="Montserrat" w:hAnsi="Montserrat"/>
                <w:sz w:val="20"/>
              </w:rPr>
            </w:pPr>
          </w:p>
        </w:tc>
        <w:tc>
          <w:tcPr>
            <w:tcW w:w="1710" w:type="dxa"/>
          </w:tcPr>
          <w:p w14:paraId="7EF43306" w14:textId="6DBFA582" w:rsidR="007B6A67" w:rsidRPr="00126299" w:rsidRDefault="007B6A67" w:rsidP="007B6A67">
            <w:pPr>
              <w:contextualSpacing/>
              <w:rPr>
                <w:rFonts w:ascii="Montserrat" w:hAnsi="Montserrat"/>
                <w:sz w:val="20"/>
              </w:rPr>
            </w:pPr>
            <w:r w:rsidRPr="00126299">
              <w:rPr>
                <w:rFonts w:ascii="Montserrat" w:hAnsi="Montserrat"/>
                <w:sz w:val="20"/>
              </w:rPr>
              <w:t>Mark Riblett</w:t>
            </w:r>
            <w:r w:rsidR="005D7028" w:rsidRPr="00126299">
              <w:rPr>
                <w:rFonts w:ascii="Montserrat" w:hAnsi="Montserrat"/>
                <w:sz w:val="20"/>
              </w:rPr>
              <w:t xml:space="preserve"> (A)</w:t>
            </w:r>
          </w:p>
        </w:tc>
        <w:tc>
          <w:tcPr>
            <w:tcW w:w="1080" w:type="dxa"/>
          </w:tcPr>
          <w:p w14:paraId="79567A6B" w14:textId="72B89AC9" w:rsidR="007B6A67" w:rsidRPr="00126299" w:rsidRDefault="009D7476" w:rsidP="007B6A67">
            <w:pPr>
              <w:contextualSpacing/>
              <w:jc w:val="center"/>
              <w:rPr>
                <w:rFonts w:ascii="Montserrat" w:hAnsi="Montserrat"/>
                <w:sz w:val="20"/>
              </w:rPr>
            </w:pPr>
            <w:r>
              <w:rPr>
                <w:rFonts w:ascii="Montserrat" w:hAnsi="Montserrat"/>
                <w:sz w:val="20"/>
              </w:rPr>
              <w:t>X</w:t>
            </w:r>
          </w:p>
        </w:tc>
        <w:tc>
          <w:tcPr>
            <w:tcW w:w="990" w:type="dxa"/>
          </w:tcPr>
          <w:p w14:paraId="05A343D9" w14:textId="14B8AEAB" w:rsidR="007B6A67" w:rsidRPr="00126299" w:rsidRDefault="007B6A67" w:rsidP="007B6A67">
            <w:pPr>
              <w:contextualSpacing/>
              <w:jc w:val="center"/>
              <w:rPr>
                <w:rFonts w:ascii="Montserrat" w:hAnsi="Montserrat"/>
                <w:sz w:val="20"/>
              </w:rPr>
            </w:pPr>
          </w:p>
        </w:tc>
      </w:tr>
      <w:tr w:rsidR="00E740C1" w:rsidRPr="00126299" w14:paraId="5A0C8FA1" w14:textId="27D5E892" w:rsidTr="00FE1ABE">
        <w:tc>
          <w:tcPr>
            <w:tcW w:w="2515" w:type="dxa"/>
          </w:tcPr>
          <w:p w14:paraId="0FAA37DF" w14:textId="59006970" w:rsidR="00E740C1" w:rsidRPr="00126299" w:rsidRDefault="00E740C1" w:rsidP="00E740C1">
            <w:pPr>
              <w:contextualSpacing/>
              <w:rPr>
                <w:rFonts w:ascii="Montserrat" w:hAnsi="Montserrat"/>
                <w:b/>
                <w:sz w:val="20"/>
              </w:rPr>
            </w:pPr>
            <w:r w:rsidRPr="00126299">
              <w:rPr>
                <w:rFonts w:ascii="Montserrat" w:hAnsi="Montserrat"/>
                <w:b/>
                <w:sz w:val="20"/>
              </w:rPr>
              <w:t>Virginia Port Authority</w:t>
            </w:r>
          </w:p>
        </w:tc>
        <w:tc>
          <w:tcPr>
            <w:tcW w:w="2160" w:type="dxa"/>
          </w:tcPr>
          <w:p w14:paraId="102E240E" w14:textId="3C78095D" w:rsidR="00E740C1" w:rsidRPr="00126299" w:rsidRDefault="00E740C1" w:rsidP="00E740C1">
            <w:pPr>
              <w:contextualSpacing/>
              <w:rPr>
                <w:rFonts w:ascii="Montserrat" w:hAnsi="Montserrat"/>
                <w:sz w:val="20"/>
              </w:rPr>
            </w:pPr>
            <w:r w:rsidRPr="00126299">
              <w:rPr>
                <w:rFonts w:ascii="Montserrat" w:hAnsi="Montserrat"/>
                <w:sz w:val="20"/>
              </w:rPr>
              <w:t>Stephen A. Edwards</w:t>
            </w:r>
          </w:p>
        </w:tc>
        <w:tc>
          <w:tcPr>
            <w:tcW w:w="1080" w:type="dxa"/>
          </w:tcPr>
          <w:p w14:paraId="5529EFD9" w14:textId="640C06AE" w:rsidR="00E740C1" w:rsidRPr="00126299" w:rsidRDefault="00E740C1" w:rsidP="00E740C1">
            <w:pPr>
              <w:contextualSpacing/>
              <w:jc w:val="center"/>
              <w:rPr>
                <w:rFonts w:ascii="Montserrat" w:hAnsi="Montserrat"/>
                <w:sz w:val="20"/>
              </w:rPr>
            </w:pPr>
          </w:p>
        </w:tc>
        <w:tc>
          <w:tcPr>
            <w:tcW w:w="990" w:type="dxa"/>
          </w:tcPr>
          <w:p w14:paraId="44E32B9A" w14:textId="3ADC5368" w:rsidR="00E740C1" w:rsidRPr="00126299" w:rsidRDefault="00282165" w:rsidP="00E740C1">
            <w:pPr>
              <w:contextualSpacing/>
              <w:jc w:val="center"/>
              <w:rPr>
                <w:rFonts w:ascii="Montserrat" w:hAnsi="Montserrat"/>
                <w:sz w:val="20"/>
              </w:rPr>
            </w:pPr>
            <w:r>
              <w:rPr>
                <w:rFonts w:ascii="Montserrat" w:hAnsi="Montserrat"/>
                <w:sz w:val="20"/>
              </w:rPr>
              <w:t>X</w:t>
            </w:r>
          </w:p>
        </w:tc>
        <w:tc>
          <w:tcPr>
            <w:tcW w:w="1710" w:type="dxa"/>
          </w:tcPr>
          <w:p w14:paraId="5447FBE9" w14:textId="29D72C31" w:rsidR="00E740C1" w:rsidRPr="00126299" w:rsidRDefault="00E740C1" w:rsidP="000D5474">
            <w:pPr>
              <w:contextualSpacing/>
              <w:rPr>
                <w:rFonts w:ascii="Montserrat" w:hAnsi="Montserrat"/>
                <w:sz w:val="20"/>
              </w:rPr>
            </w:pPr>
            <w:r w:rsidRPr="00126299">
              <w:rPr>
                <w:rFonts w:ascii="Montserrat" w:hAnsi="Montserrat"/>
                <w:sz w:val="20"/>
              </w:rPr>
              <w:t>Cathie J. Vick</w:t>
            </w:r>
          </w:p>
        </w:tc>
        <w:tc>
          <w:tcPr>
            <w:tcW w:w="1080" w:type="dxa"/>
          </w:tcPr>
          <w:p w14:paraId="6897EF6F" w14:textId="0A539ED8" w:rsidR="00E740C1" w:rsidRPr="00126299" w:rsidRDefault="00E740C1" w:rsidP="00E740C1">
            <w:pPr>
              <w:contextualSpacing/>
              <w:jc w:val="center"/>
              <w:rPr>
                <w:rFonts w:ascii="Montserrat" w:hAnsi="Montserrat"/>
                <w:sz w:val="20"/>
              </w:rPr>
            </w:pPr>
          </w:p>
        </w:tc>
        <w:tc>
          <w:tcPr>
            <w:tcW w:w="990" w:type="dxa"/>
          </w:tcPr>
          <w:p w14:paraId="27C974B4" w14:textId="4FC5F835" w:rsidR="00E740C1" w:rsidRPr="00126299" w:rsidRDefault="00282165" w:rsidP="00E740C1">
            <w:pPr>
              <w:contextualSpacing/>
              <w:jc w:val="center"/>
              <w:rPr>
                <w:rFonts w:ascii="Montserrat" w:hAnsi="Montserrat"/>
                <w:sz w:val="20"/>
              </w:rPr>
            </w:pPr>
            <w:r>
              <w:rPr>
                <w:rFonts w:ascii="Montserrat" w:hAnsi="Montserrat"/>
                <w:sz w:val="20"/>
              </w:rPr>
              <w:t>X</w:t>
            </w:r>
          </w:p>
        </w:tc>
      </w:tr>
      <w:tr w:rsidR="00E740C1" w:rsidRPr="00126299" w14:paraId="2C1A1CC6" w14:textId="77777777" w:rsidTr="003E0B4C">
        <w:trPr>
          <w:trHeight w:val="179"/>
        </w:trPr>
        <w:tc>
          <w:tcPr>
            <w:tcW w:w="2515" w:type="dxa"/>
          </w:tcPr>
          <w:p w14:paraId="0FD32846" w14:textId="77777777" w:rsidR="00E740C1" w:rsidRPr="00126299" w:rsidRDefault="00E740C1" w:rsidP="00E740C1">
            <w:pPr>
              <w:contextualSpacing/>
              <w:rPr>
                <w:rFonts w:ascii="Montserrat" w:hAnsi="Montserrat"/>
                <w:b/>
                <w:sz w:val="20"/>
              </w:rPr>
            </w:pPr>
          </w:p>
        </w:tc>
        <w:tc>
          <w:tcPr>
            <w:tcW w:w="2160" w:type="dxa"/>
          </w:tcPr>
          <w:p w14:paraId="32BCBBC1" w14:textId="77777777" w:rsidR="00E740C1" w:rsidRPr="00126299" w:rsidRDefault="00E740C1" w:rsidP="00E740C1">
            <w:pPr>
              <w:contextualSpacing/>
              <w:rPr>
                <w:rFonts w:ascii="Montserrat" w:hAnsi="Montserrat"/>
                <w:sz w:val="20"/>
              </w:rPr>
            </w:pPr>
          </w:p>
        </w:tc>
        <w:tc>
          <w:tcPr>
            <w:tcW w:w="1080" w:type="dxa"/>
          </w:tcPr>
          <w:p w14:paraId="0D7BA90B" w14:textId="77777777" w:rsidR="00E740C1" w:rsidRPr="00126299" w:rsidRDefault="00E740C1" w:rsidP="00E740C1">
            <w:pPr>
              <w:contextualSpacing/>
              <w:jc w:val="center"/>
              <w:rPr>
                <w:rFonts w:ascii="Montserrat" w:hAnsi="Montserrat"/>
                <w:sz w:val="20"/>
              </w:rPr>
            </w:pPr>
          </w:p>
        </w:tc>
        <w:tc>
          <w:tcPr>
            <w:tcW w:w="990" w:type="dxa"/>
          </w:tcPr>
          <w:p w14:paraId="5C10BAE0" w14:textId="77777777" w:rsidR="00E740C1" w:rsidRPr="00126299" w:rsidRDefault="00E740C1" w:rsidP="00E740C1">
            <w:pPr>
              <w:contextualSpacing/>
              <w:jc w:val="center"/>
              <w:rPr>
                <w:rFonts w:ascii="Montserrat" w:hAnsi="Montserrat"/>
                <w:sz w:val="20"/>
              </w:rPr>
            </w:pPr>
          </w:p>
        </w:tc>
        <w:tc>
          <w:tcPr>
            <w:tcW w:w="1710" w:type="dxa"/>
          </w:tcPr>
          <w:p w14:paraId="08DDFFD7" w14:textId="197560F5" w:rsidR="00E740C1" w:rsidRPr="00126299" w:rsidRDefault="00E740C1" w:rsidP="00E740C1">
            <w:pPr>
              <w:contextualSpacing/>
              <w:rPr>
                <w:rFonts w:ascii="Montserrat" w:hAnsi="Montserrat"/>
                <w:sz w:val="20"/>
              </w:rPr>
            </w:pPr>
            <w:r w:rsidRPr="00126299">
              <w:rPr>
                <w:rFonts w:ascii="Montserrat" w:hAnsi="Montserrat"/>
                <w:sz w:val="20"/>
              </w:rPr>
              <w:t xml:space="preserve">Barbara Nelson </w:t>
            </w:r>
            <w:r w:rsidR="00DF75A0">
              <w:rPr>
                <w:rFonts w:ascii="Montserrat" w:hAnsi="Montserrat"/>
                <w:sz w:val="20"/>
              </w:rPr>
              <w:t xml:space="preserve"> (virtual)</w:t>
            </w:r>
          </w:p>
        </w:tc>
        <w:tc>
          <w:tcPr>
            <w:tcW w:w="1080" w:type="dxa"/>
          </w:tcPr>
          <w:p w14:paraId="47AC9420" w14:textId="2F16FDE4" w:rsidR="00E740C1" w:rsidRPr="00126299" w:rsidRDefault="009D7476" w:rsidP="00E740C1">
            <w:pPr>
              <w:contextualSpacing/>
              <w:jc w:val="center"/>
              <w:rPr>
                <w:rFonts w:ascii="Montserrat" w:hAnsi="Montserrat"/>
                <w:sz w:val="20"/>
              </w:rPr>
            </w:pPr>
            <w:r>
              <w:rPr>
                <w:rFonts w:ascii="Montserrat" w:hAnsi="Montserrat"/>
                <w:sz w:val="20"/>
              </w:rPr>
              <w:t>X</w:t>
            </w:r>
          </w:p>
        </w:tc>
        <w:tc>
          <w:tcPr>
            <w:tcW w:w="990" w:type="dxa"/>
          </w:tcPr>
          <w:p w14:paraId="42BB723B" w14:textId="1671346C" w:rsidR="00E740C1" w:rsidRPr="00126299" w:rsidRDefault="00E740C1" w:rsidP="00E740C1">
            <w:pPr>
              <w:contextualSpacing/>
              <w:jc w:val="center"/>
              <w:rPr>
                <w:rFonts w:ascii="Montserrat" w:hAnsi="Montserrat"/>
                <w:sz w:val="20"/>
              </w:rPr>
            </w:pPr>
          </w:p>
        </w:tc>
      </w:tr>
    </w:tbl>
    <w:p w14:paraId="4D41F4F6" w14:textId="77777777" w:rsidR="0030489E" w:rsidRPr="00126299" w:rsidRDefault="0030489E" w:rsidP="00DE6B20">
      <w:pPr>
        <w:pStyle w:val="xmsoheader"/>
        <w:spacing w:before="0" w:beforeAutospacing="0" w:after="0" w:afterAutospacing="0"/>
        <w:jc w:val="both"/>
        <w:rPr>
          <w:rFonts w:ascii="Montserrat" w:hAnsi="Montserrat"/>
          <w:i/>
          <w:iCs/>
          <w:sz w:val="20"/>
          <w:szCs w:val="20"/>
        </w:rPr>
      </w:pPr>
      <w:bookmarkStart w:id="0" w:name="x__Hlk53056640"/>
    </w:p>
    <w:p w14:paraId="4AB023D8" w14:textId="52562122" w:rsidR="00DE6B20" w:rsidRPr="00126299" w:rsidRDefault="00DE6B20" w:rsidP="00DE6B20">
      <w:pPr>
        <w:pStyle w:val="xmsoheader"/>
        <w:spacing w:before="0" w:beforeAutospacing="0" w:after="0" w:afterAutospacing="0"/>
        <w:jc w:val="both"/>
        <w:rPr>
          <w:rFonts w:ascii="Montserrat" w:hAnsi="Montserrat"/>
          <w:i/>
          <w:iCs/>
          <w:sz w:val="20"/>
          <w:szCs w:val="20"/>
        </w:rPr>
      </w:pPr>
      <w:r w:rsidRPr="00126299">
        <w:rPr>
          <w:rFonts w:ascii="Montserrat" w:hAnsi="Montserrat"/>
          <w:i/>
          <w:iCs/>
          <w:sz w:val="20"/>
          <w:szCs w:val="20"/>
        </w:rPr>
        <w:t>The technology used for the CVTA meeting was a web-hosted service created by Zoom and YouTube Live Streaming and was open and accessible for participation by members of the public.</w:t>
      </w:r>
      <w:bookmarkEnd w:id="0"/>
      <w:r w:rsidRPr="00126299">
        <w:rPr>
          <w:rFonts w:ascii="Montserrat" w:hAnsi="Montserrat"/>
          <w:i/>
          <w:iCs/>
          <w:sz w:val="20"/>
          <w:szCs w:val="20"/>
        </w:rPr>
        <w:t xml:space="preserve"> A recording of this meeting is available on our </w:t>
      </w:r>
      <w:hyperlink r:id="rId11" w:history="1">
        <w:r w:rsidRPr="00126299">
          <w:rPr>
            <w:rStyle w:val="Hyperlink"/>
            <w:rFonts w:ascii="Montserrat" w:hAnsi="Montserrat" w:cs="Times New Roman"/>
            <w:i/>
            <w:iCs/>
            <w:sz w:val="20"/>
            <w:szCs w:val="20"/>
          </w:rPr>
          <w:t>Plan RVA YouTube Channel</w:t>
        </w:r>
      </w:hyperlink>
      <w:r w:rsidRPr="00126299">
        <w:rPr>
          <w:rFonts w:ascii="Montserrat" w:hAnsi="Montserrat"/>
          <w:i/>
          <w:iCs/>
          <w:sz w:val="20"/>
          <w:szCs w:val="20"/>
        </w:rPr>
        <w:t xml:space="preserve">. </w:t>
      </w:r>
    </w:p>
    <w:p w14:paraId="6CF29A22" w14:textId="77777777" w:rsidR="000B2580" w:rsidRPr="00126299" w:rsidRDefault="000B2580" w:rsidP="00DE6B20">
      <w:pPr>
        <w:tabs>
          <w:tab w:val="right" w:leader="dot" w:pos="8640"/>
        </w:tabs>
        <w:contextualSpacing/>
        <w:jc w:val="both"/>
        <w:rPr>
          <w:rFonts w:ascii="Montserrat" w:hAnsi="Montserrat"/>
          <w:i/>
          <w:iCs/>
          <w:sz w:val="20"/>
        </w:rPr>
      </w:pPr>
    </w:p>
    <w:p w14:paraId="57F67D3C" w14:textId="77777777" w:rsidR="00123826" w:rsidRDefault="00123826" w:rsidP="00E72D06">
      <w:pPr>
        <w:pStyle w:val="Header"/>
        <w:tabs>
          <w:tab w:val="clear" w:pos="4320"/>
          <w:tab w:val="right" w:leader="dot" w:pos="8640"/>
        </w:tabs>
        <w:contextualSpacing/>
        <w:rPr>
          <w:rFonts w:ascii="Montserrat" w:hAnsi="Montserrat"/>
          <w:b/>
          <w:spacing w:val="0"/>
          <w:sz w:val="22"/>
          <w:szCs w:val="22"/>
        </w:rPr>
      </w:pPr>
    </w:p>
    <w:p w14:paraId="015EB5E5" w14:textId="77777777" w:rsidR="00123826" w:rsidRDefault="00123826" w:rsidP="00E72D06">
      <w:pPr>
        <w:pStyle w:val="Header"/>
        <w:tabs>
          <w:tab w:val="clear" w:pos="4320"/>
          <w:tab w:val="right" w:leader="dot" w:pos="8640"/>
        </w:tabs>
        <w:contextualSpacing/>
        <w:rPr>
          <w:rFonts w:ascii="Montserrat" w:hAnsi="Montserrat"/>
          <w:b/>
          <w:spacing w:val="0"/>
          <w:sz w:val="22"/>
          <w:szCs w:val="22"/>
        </w:rPr>
      </w:pPr>
    </w:p>
    <w:p w14:paraId="6319A3A2" w14:textId="262F5864" w:rsidR="00D726A0" w:rsidRPr="00126299" w:rsidRDefault="004C34E5" w:rsidP="00E72D06">
      <w:pPr>
        <w:pStyle w:val="Header"/>
        <w:tabs>
          <w:tab w:val="clear" w:pos="4320"/>
          <w:tab w:val="right" w:leader="dot" w:pos="8640"/>
        </w:tabs>
        <w:contextualSpacing/>
        <w:rPr>
          <w:rFonts w:ascii="Montserrat" w:hAnsi="Montserrat"/>
          <w:b/>
          <w:spacing w:val="0"/>
          <w:sz w:val="22"/>
          <w:szCs w:val="22"/>
        </w:rPr>
      </w:pPr>
      <w:r w:rsidRPr="00126299">
        <w:rPr>
          <w:rFonts w:ascii="Montserrat" w:hAnsi="Montserrat"/>
          <w:b/>
          <w:spacing w:val="0"/>
          <w:sz w:val="22"/>
          <w:szCs w:val="22"/>
        </w:rPr>
        <w:t>Call to Order</w:t>
      </w:r>
    </w:p>
    <w:p w14:paraId="4957CEA0" w14:textId="256C7C35" w:rsidR="00DE6B20" w:rsidRPr="00126299" w:rsidRDefault="00BD41D7" w:rsidP="00E72D06">
      <w:pPr>
        <w:pStyle w:val="Header"/>
        <w:tabs>
          <w:tab w:val="clear" w:pos="4320"/>
          <w:tab w:val="clear" w:pos="8640"/>
          <w:tab w:val="right" w:leader="dot" w:pos="9360"/>
        </w:tabs>
        <w:contextualSpacing/>
        <w:rPr>
          <w:rFonts w:ascii="Montserrat" w:hAnsi="Montserrat"/>
          <w:spacing w:val="0"/>
          <w:sz w:val="22"/>
          <w:szCs w:val="22"/>
        </w:rPr>
      </w:pPr>
      <w:r w:rsidRPr="00126299">
        <w:rPr>
          <w:rFonts w:ascii="Montserrat" w:hAnsi="Montserrat"/>
          <w:spacing w:val="0"/>
          <w:sz w:val="22"/>
          <w:szCs w:val="22"/>
        </w:rPr>
        <w:t xml:space="preserve">The </w:t>
      </w:r>
      <w:r w:rsidR="006A50CC" w:rsidRPr="00126299">
        <w:rPr>
          <w:rFonts w:ascii="Montserrat" w:hAnsi="Montserrat"/>
          <w:spacing w:val="0"/>
          <w:sz w:val="22"/>
          <w:szCs w:val="22"/>
        </w:rPr>
        <w:t>Central Virginia Transportation Authority (CVTA) Chair</w:t>
      </w:r>
      <w:r w:rsidR="003C189B" w:rsidRPr="00126299">
        <w:rPr>
          <w:rFonts w:ascii="Montserrat" w:hAnsi="Montserrat"/>
          <w:spacing w:val="0"/>
          <w:sz w:val="22"/>
          <w:szCs w:val="22"/>
        </w:rPr>
        <w:t>man</w:t>
      </w:r>
      <w:r w:rsidRPr="00126299">
        <w:rPr>
          <w:rFonts w:ascii="Montserrat" w:hAnsi="Montserrat"/>
          <w:spacing w:val="0"/>
          <w:sz w:val="22"/>
          <w:szCs w:val="22"/>
        </w:rPr>
        <w:t>,</w:t>
      </w:r>
      <w:r w:rsidR="00487103" w:rsidRPr="00126299">
        <w:rPr>
          <w:rFonts w:ascii="Montserrat" w:hAnsi="Montserrat"/>
          <w:spacing w:val="0"/>
          <w:sz w:val="22"/>
          <w:szCs w:val="22"/>
        </w:rPr>
        <w:t xml:space="preserve"> </w:t>
      </w:r>
      <w:r w:rsidR="00123826">
        <w:rPr>
          <w:rFonts w:ascii="Montserrat" w:hAnsi="Montserrat"/>
          <w:spacing w:val="0"/>
          <w:sz w:val="22"/>
          <w:szCs w:val="22"/>
        </w:rPr>
        <w:t>Levar M. Stoney</w:t>
      </w:r>
      <w:r w:rsidRPr="00126299">
        <w:rPr>
          <w:rFonts w:ascii="Montserrat" w:hAnsi="Montserrat"/>
          <w:spacing w:val="0"/>
          <w:sz w:val="22"/>
          <w:szCs w:val="22"/>
        </w:rPr>
        <w:t>,</w:t>
      </w:r>
      <w:r w:rsidR="005C2BDC" w:rsidRPr="00126299">
        <w:rPr>
          <w:rFonts w:ascii="Montserrat" w:hAnsi="Montserrat"/>
          <w:spacing w:val="0"/>
          <w:sz w:val="22"/>
          <w:szCs w:val="22"/>
        </w:rPr>
        <w:t xml:space="preserve"> </w:t>
      </w:r>
      <w:r w:rsidR="007E724A" w:rsidRPr="00126299">
        <w:rPr>
          <w:rFonts w:ascii="Montserrat" w:hAnsi="Montserrat"/>
          <w:spacing w:val="0"/>
          <w:sz w:val="22"/>
          <w:szCs w:val="22"/>
        </w:rPr>
        <w:t xml:space="preserve">presided and </w:t>
      </w:r>
      <w:r w:rsidR="00487103" w:rsidRPr="00126299">
        <w:rPr>
          <w:rFonts w:ascii="Montserrat" w:hAnsi="Montserrat"/>
          <w:spacing w:val="0"/>
          <w:sz w:val="22"/>
          <w:szCs w:val="22"/>
        </w:rPr>
        <w:t xml:space="preserve">called </w:t>
      </w:r>
      <w:r w:rsidR="00532630" w:rsidRPr="00126299">
        <w:rPr>
          <w:rFonts w:ascii="Montserrat" w:hAnsi="Montserrat"/>
          <w:spacing w:val="0"/>
          <w:sz w:val="22"/>
          <w:szCs w:val="22"/>
        </w:rPr>
        <w:t xml:space="preserve">the </w:t>
      </w:r>
      <w:r w:rsidR="00123826">
        <w:rPr>
          <w:rFonts w:ascii="Montserrat" w:hAnsi="Montserrat"/>
          <w:spacing w:val="0"/>
          <w:sz w:val="22"/>
          <w:szCs w:val="22"/>
        </w:rPr>
        <w:t>September 29</w:t>
      </w:r>
      <w:r w:rsidR="009A4C7B" w:rsidRPr="00126299">
        <w:rPr>
          <w:rFonts w:ascii="Montserrat" w:hAnsi="Montserrat"/>
          <w:spacing w:val="0"/>
          <w:sz w:val="22"/>
          <w:szCs w:val="22"/>
        </w:rPr>
        <w:t>,</w:t>
      </w:r>
      <w:r w:rsidR="00B514EA" w:rsidRPr="00126299">
        <w:rPr>
          <w:rFonts w:ascii="Montserrat" w:hAnsi="Montserrat"/>
          <w:spacing w:val="0"/>
          <w:sz w:val="22"/>
          <w:szCs w:val="22"/>
        </w:rPr>
        <w:t xml:space="preserve"> 2023</w:t>
      </w:r>
      <w:r w:rsidR="004E36A2" w:rsidRPr="00126299">
        <w:rPr>
          <w:rFonts w:ascii="Montserrat" w:hAnsi="Montserrat"/>
          <w:spacing w:val="0"/>
          <w:sz w:val="22"/>
          <w:szCs w:val="22"/>
        </w:rPr>
        <w:t>,</w:t>
      </w:r>
      <w:r w:rsidR="00BE53B6" w:rsidRPr="00126299">
        <w:rPr>
          <w:rFonts w:ascii="Montserrat" w:hAnsi="Montserrat"/>
          <w:spacing w:val="0"/>
          <w:sz w:val="22"/>
          <w:szCs w:val="22"/>
        </w:rPr>
        <w:t xml:space="preserve"> </w:t>
      </w:r>
      <w:r w:rsidR="007C07DF" w:rsidRPr="00126299">
        <w:rPr>
          <w:rFonts w:ascii="Montserrat" w:hAnsi="Montserrat"/>
          <w:spacing w:val="0"/>
          <w:sz w:val="22"/>
          <w:szCs w:val="22"/>
        </w:rPr>
        <w:t xml:space="preserve">Central Virginia Transportation Authority </w:t>
      </w:r>
      <w:r w:rsidR="001F0549" w:rsidRPr="00126299">
        <w:rPr>
          <w:rFonts w:ascii="Montserrat" w:hAnsi="Montserrat"/>
          <w:spacing w:val="0"/>
          <w:sz w:val="22"/>
          <w:szCs w:val="22"/>
        </w:rPr>
        <w:t>meeting</w:t>
      </w:r>
      <w:r w:rsidR="00532630" w:rsidRPr="00126299">
        <w:rPr>
          <w:rFonts w:ascii="Montserrat" w:hAnsi="Montserrat"/>
          <w:spacing w:val="0"/>
          <w:sz w:val="22"/>
          <w:szCs w:val="22"/>
        </w:rPr>
        <w:t xml:space="preserve"> to order at </w:t>
      </w:r>
      <w:r w:rsidR="00123826">
        <w:rPr>
          <w:rFonts w:ascii="Montserrat" w:hAnsi="Montserrat"/>
          <w:spacing w:val="0"/>
          <w:sz w:val="22"/>
          <w:szCs w:val="22"/>
        </w:rPr>
        <w:t>8</w:t>
      </w:r>
      <w:r w:rsidR="003B1303" w:rsidRPr="00126299">
        <w:rPr>
          <w:rFonts w:ascii="Montserrat" w:hAnsi="Montserrat"/>
          <w:spacing w:val="0"/>
          <w:sz w:val="22"/>
          <w:szCs w:val="22"/>
        </w:rPr>
        <w:t>:</w:t>
      </w:r>
      <w:r w:rsidR="005F1B65">
        <w:rPr>
          <w:rFonts w:ascii="Montserrat" w:hAnsi="Montserrat"/>
          <w:spacing w:val="0"/>
          <w:sz w:val="22"/>
          <w:szCs w:val="22"/>
        </w:rPr>
        <w:t>13</w:t>
      </w:r>
      <w:r w:rsidR="00EE3210" w:rsidRPr="00126299">
        <w:rPr>
          <w:rFonts w:ascii="Montserrat" w:hAnsi="Montserrat"/>
          <w:spacing w:val="0"/>
          <w:sz w:val="22"/>
          <w:szCs w:val="22"/>
        </w:rPr>
        <w:t xml:space="preserve"> </w:t>
      </w:r>
      <w:r w:rsidR="00BC29CA" w:rsidRPr="00126299">
        <w:rPr>
          <w:rFonts w:ascii="Montserrat" w:hAnsi="Montserrat"/>
          <w:spacing w:val="0"/>
          <w:sz w:val="22"/>
          <w:szCs w:val="22"/>
        </w:rPr>
        <w:t>a</w:t>
      </w:r>
      <w:r w:rsidR="00532630" w:rsidRPr="00126299">
        <w:rPr>
          <w:rFonts w:ascii="Montserrat" w:hAnsi="Montserrat"/>
          <w:spacing w:val="0"/>
          <w:sz w:val="22"/>
          <w:szCs w:val="22"/>
        </w:rPr>
        <w:t>.m</w:t>
      </w:r>
      <w:r w:rsidR="00C12DDB" w:rsidRPr="00126299">
        <w:rPr>
          <w:rFonts w:ascii="Montserrat" w:hAnsi="Montserrat"/>
          <w:spacing w:val="0"/>
          <w:sz w:val="22"/>
          <w:szCs w:val="22"/>
        </w:rPr>
        <w:t>.</w:t>
      </w:r>
      <w:r w:rsidR="006227C0" w:rsidRPr="00126299">
        <w:rPr>
          <w:rFonts w:ascii="Montserrat" w:hAnsi="Montserrat"/>
          <w:spacing w:val="0"/>
          <w:sz w:val="22"/>
          <w:szCs w:val="22"/>
        </w:rPr>
        <w:t xml:space="preserve"> </w:t>
      </w:r>
    </w:p>
    <w:p w14:paraId="26CDA0CC" w14:textId="77777777" w:rsidR="00DE6B20" w:rsidRPr="00126299" w:rsidRDefault="00DE6B20" w:rsidP="00E72D06">
      <w:pPr>
        <w:pStyle w:val="Header"/>
        <w:tabs>
          <w:tab w:val="clear" w:pos="4320"/>
          <w:tab w:val="clear" w:pos="8640"/>
          <w:tab w:val="right" w:leader="dot" w:pos="9360"/>
        </w:tabs>
        <w:contextualSpacing/>
        <w:rPr>
          <w:rFonts w:ascii="Montserrat" w:hAnsi="Montserrat"/>
          <w:spacing w:val="0"/>
          <w:sz w:val="22"/>
          <w:szCs w:val="22"/>
        </w:rPr>
      </w:pPr>
    </w:p>
    <w:p w14:paraId="5139A0E3" w14:textId="0C0C37EF" w:rsidR="004C34E5" w:rsidRPr="00126299" w:rsidRDefault="004C34E5" w:rsidP="005B4253">
      <w:pPr>
        <w:pStyle w:val="Header"/>
        <w:tabs>
          <w:tab w:val="clear" w:pos="4320"/>
          <w:tab w:val="clear" w:pos="8640"/>
          <w:tab w:val="left" w:pos="7448"/>
        </w:tabs>
        <w:contextualSpacing/>
        <w:rPr>
          <w:rFonts w:ascii="Montserrat" w:hAnsi="Montserrat"/>
          <w:b/>
          <w:spacing w:val="0"/>
          <w:sz w:val="22"/>
          <w:szCs w:val="22"/>
        </w:rPr>
      </w:pPr>
      <w:r w:rsidRPr="00126299">
        <w:rPr>
          <w:rFonts w:ascii="Montserrat" w:hAnsi="Montserrat"/>
          <w:b/>
          <w:spacing w:val="0"/>
          <w:sz w:val="22"/>
          <w:szCs w:val="22"/>
        </w:rPr>
        <w:t>Pledge of Allegiance</w:t>
      </w:r>
    </w:p>
    <w:p w14:paraId="321DE32C" w14:textId="54FC1F06" w:rsidR="004C34E5" w:rsidRPr="00126299" w:rsidRDefault="004C34E5" w:rsidP="005B4253">
      <w:pPr>
        <w:pStyle w:val="Header"/>
        <w:tabs>
          <w:tab w:val="clear" w:pos="4320"/>
          <w:tab w:val="clear" w:pos="8640"/>
          <w:tab w:val="left" w:pos="7448"/>
        </w:tabs>
        <w:contextualSpacing/>
        <w:rPr>
          <w:rFonts w:ascii="Montserrat" w:hAnsi="Montserrat"/>
          <w:bCs/>
          <w:spacing w:val="0"/>
          <w:sz w:val="22"/>
          <w:szCs w:val="22"/>
        </w:rPr>
      </w:pPr>
      <w:r w:rsidRPr="00126299">
        <w:rPr>
          <w:rFonts w:ascii="Montserrat" w:hAnsi="Montserrat"/>
          <w:bCs/>
          <w:spacing w:val="0"/>
          <w:sz w:val="22"/>
          <w:szCs w:val="22"/>
        </w:rPr>
        <w:t>The Pledge of Allegiance was led by</w:t>
      </w:r>
      <w:r w:rsidR="005F1B65">
        <w:rPr>
          <w:rFonts w:ascii="Montserrat" w:hAnsi="Montserrat"/>
          <w:bCs/>
          <w:spacing w:val="0"/>
          <w:sz w:val="22"/>
          <w:szCs w:val="22"/>
        </w:rPr>
        <w:t xml:space="preserve"> Chair Stoney</w:t>
      </w:r>
      <w:r w:rsidR="00E77B5B" w:rsidRPr="00126299">
        <w:rPr>
          <w:rFonts w:ascii="Montserrat" w:hAnsi="Montserrat"/>
          <w:bCs/>
          <w:spacing w:val="0"/>
          <w:sz w:val="22"/>
          <w:szCs w:val="22"/>
        </w:rPr>
        <w:t>.</w:t>
      </w:r>
    </w:p>
    <w:p w14:paraId="45EFE7B5" w14:textId="77777777" w:rsidR="004C34E5" w:rsidRPr="00126299" w:rsidRDefault="004C34E5" w:rsidP="005B4253">
      <w:pPr>
        <w:pStyle w:val="Header"/>
        <w:tabs>
          <w:tab w:val="clear" w:pos="4320"/>
          <w:tab w:val="clear" w:pos="8640"/>
          <w:tab w:val="left" w:pos="7448"/>
        </w:tabs>
        <w:contextualSpacing/>
        <w:rPr>
          <w:rFonts w:ascii="Montserrat" w:hAnsi="Montserrat"/>
          <w:bCs/>
          <w:spacing w:val="0"/>
          <w:sz w:val="22"/>
          <w:szCs w:val="22"/>
        </w:rPr>
      </w:pPr>
    </w:p>
    <w:p w14:paraId="5A87E1A5" w14:textId="66AADFDF" w:rsidR="004C34E5" w:rsidRPr="00126299" w:rsidRDefault="004C34E5" w:rsidP="00E72D06">
      <w:pPr>
        <w:pStyle w:val="Header"/>
        <w:tabs>
          <w:tab w:val="clear" w:pos="4320"/>
          <w:tab w:val="right" w:leader="dot" w:pos="8640"/>
        </w:tabs>
        <w:contextualSpacing/>
        <w:rPr>
          <w:rFonts w:ascii="Montserrat" w:hAnsi="Montserrat"/>
          <w:b/>
          <w:bCs/>
          <w:spacing w:val="0"/>
          <w:sz w:val="22"/>
          <w:szCs w:val="22"/>
        </w:rPr>
      </w:pPr>
      <w:r w:rsidRPr="00126299">
        <w:rPr>
          <w:rFonts w:ascii="Montserrat" w:hAnsi="Montserrat"/>
          <w:b/>
          <w:bCs/>
          <w:spacing w:val="0"/>
          <w:sz w:val="22"/>
          <w:szCs w:val="22"/>
        </w:rPr>
        <w:t>Welcome and Introductions</w:t>
      </w:r>
    </w:p>
    <w:p w14:paraId="7D1F8505" w14:textId="6E484A45" w:rsidR="004C34E5" w:rsidRPr="00126299" w:rsidRDefault="004C34E5" w:rsidP="00E72D06">
      <w:pPr>
        <w:pStyle w:val="Header"/>
        <w:tabs>
          <w:tab w:val="clear" w:pos="4320"/>
          <w:tab w:val="right" w:leader="dot" w:pos="8640"/>
        </w:tabs>
        <w:contextualSpacing/>
        <w:rPr>
          <w:rFonts w:ascii="Montserrat" w:hAnsi="Montserrat"/>
          <w:spacing w:val="0"/>
          <w:sz w:val="22"/>
          <w:szCs w:val="22"/>
        </w:rPr>
      </w:pPr>
      <w:r w:rsidRPr="00126299">
        <w:rPr>
          <w:rFonts w:ascii="Montserrat" w:hAnsi="Montserrat"/>
          <w:spacing w:val="0"/>
          <w:sz w:val="22"/>
          <w:szCs w:val="22"/>
        </w:rPr>
        <w:t xml:space="preserve">Chair </w:t>
      </w:r>
      <w:r w:rsidR="00123826">
        <w:rPr>
          <w:rFonts w:ascii="Montserrat" w:hAnsi="Montserrat"/>
          <w:spacing w:val="0"/>
          <w:sz w:val="22"/>
          <w:szCs w:val="22"/>
        </w:rPr>
        <w:t>Stoney</w:t>
      </w:r>
      <w:r w:rsidRPr="00126299">
        <w:rPr>
          <w:rFonts w:ascii="Montserrat" w:hAnsi="Montserrat"/>
          <w:spacing w:val="0"/>
          <w:sz w:val="22"/>
          <w:szCs w:val="22"/>
        </w:rPr>
        <w:t xml:space="preserve"> welcomed all attendees</w:t>
      </w:r>
      <w:r w:rsidR="0034090A" w:rsidRPr="00126299">
        <w:rPr>
          <w:rFonts w:ascii="Montserrat" w:hAnsi="Montserrat"/>
          <w:spacing w:val="0"/>
          <w:sz w:val="22"/>
          <w:szCs w:val="22"/>
        </w:rPr>
        <w:t>.</w:t>
      </w:r>
    </w:p>
    <w:p w14:paraId="4E1F72A7" w14:textId="77777777" w:rsidR="00597D8C" w:rsidRPr="00126299" w:rsidRDefault="00597D8C" w:rsidP="00E72D06">
      <w:pPr>
        <w:pStyle w:val="Header"/>
        <w:tabs>
          <w:tab w:val="clear" w:pos="4320"/>
          <w:tab w:val="right" w:leader="dot" w:pos="8640"/>
        </w:tabs>
        <w:contextualSpacing/>
        <w:rPr>
          <w:rFonts w:ascii="Montserrat" w:hAnsi="Montserrat"/>
          <w:spacing w:val="0"/>
          <w:sz w:val="22"/>
          <w:szCs w:val="22"/>
        </w:rPr>
      </w:pPr>
    </w:p>
    <w:p w14:paraId="3CF14B51" w14:textId="77777777" w:rsidR="009A1DFF" w:rsidRPr="00126299" w:rsidRDefault="009A1DFF" w:rsidP="009A1DFF">
      <w:pPr>
        <w:pStyle w:val="Header"/>
        <w:numPr>
          <w:ilvl w:val="0"/>
          <w:numId w:val="1"/>
        </w:numPr>
        <w:tabs>
          <w:tab w:val="clear" w:pos="4320"/>
          <w:tab w:val="clear" w:pos="8640"/>
          <w:tab w:val="num" w:pos="540"/>
        </w:tabs>
        <w:ind w:left="360" w:hanging="360"/>
        <w:contextualSpacing/>
        <w:rPr>
          <w:rFonts w:ascii="Montserrat" w:hAnsi="Montserrat"/>
          <w:b/>
          <w:spacing w:val="0"/>
          <w:sz w:val="22"/>
          <w:szCs w:val="22"/>
        </w:rPr>
      </w:pPr>
      <w:r w:rsidRPr="00126299">
        <w:rPr>
          <w:rFonts w:ascii="Montserrat" w:hAnsi="Montserrat"/>
          <w:b/>
          <w:spacing w:val="0"/>
          <w:sz w:val="22"/>
          <w:szCs w:val="22"/>
          <w:u w:val="single"/>
        </w:rPr>
        <w:t>ADMINISTRATION</w:t>
      </w:r>
    </w:p>
    <w:p w14:paraId="0FE32950" w14:textId="77777777" w:rsidR="009A1DFF" w:rsidRPr="00126299" w:rsidRDefault="009A1DFF" w:rsidP="009A1DFF">
      <w:pPr>
        <w:pStyle w:val="Header"/>
        <w:tabs>
          <w:tab w:val="clear" w:pos="4320"/>
          <w:tab w:val="clear" w:pos="8640"/>
        </w:tabs>
        <w:ind w:hanging="360"/>
        <w:contextualSpacing/>
        <w:rPr>
          <w:rFonts w:ascii="Montserrat" w:hAnsi="Montserrat"/>
          <w:spacing w:val="0"/>
          <w:sz w:val="22"/>
          <w:szCs w:val="22"/>
        </w:rPr>
      </w:pPr>
    </w:p>
    <w:p w14:paraId="18B48F19" w14:textId="77777777" w:rsidR="009A1DFF" w:rsidRPr="00126299" w:rsidRDefault="009A1DFF" w:rsidP="009A1DFF">
      <w:pPr>
        <w:numPr>
          <w:ilvl w:val="0"/>
          <w:numId w:val="9"/>
        </w:numPr>
        <w:tabs>
          <w:tab w:val="left" w:pos="720"/>
        </w:tabs>
        <w:contextualSpacing/>
        <w:rPr>
          <w:rFonts w:ascii="Montserrat" w:hAnsi="Montserrat"/>
          <w:b/>
          <w:spacing w:val="0"/>
          <w:sz w:val="22"/>
          <w:szCs w:val="22"/>
        </w:rPr>
      </w:pPr>
      <w:r w:rsidRPr="00126299">
        <w:rPr>
          <w:rFonts w:ascii="Montserrat" w:hAnsi="Montserrat"/>
          <w:b/>
          <w:spacing w:val="0"/>
          <w:sz w:val="22"/>
          <w:szCs w:val="22"/>
        </w:rPr>
        <w:t xml:space="preserve">Confirmation of Member Participation from a Remote Location </w:t>
      </w:r>
    </w:p>
    <w:p w14:paraId="579667E8" w14:textId="1A8182D5" w:rsidR="00920222" w:rsidRPr="00126299" w:rsidRDefault="009A1DFF" w:rsidP="00FD7BDC">
      <w:pPr>
        <w:tabs>
          <w:tab w:val="left" w:pos="720"/>
        </w:tabs>
        <w:ind w:left="720"/>
        <w:contextualSpacing/>
        <w:rPr>
          <w:rFonts w:ascii="Montserrat" w:hAnsi="Montserrat"/>
          <w:bCs/>
          <w:sz w:val="22"/>
          <w:szCs w:val="22"/>
        </w:rPr>
      </w:pPr>
      <w:r w:rsidRPr="00126299">
        <w:rPr>
          <w:rFonts w:ascii="Montserrat" w:hAnsi="Montserrat"/>
          <w:bCs/>
          <w:spacing w:val="0"/>
          <w:sz w:val="22"/>
          <w:szCs w:val="22"/>
        </w:rPr>
        <w:t xml:space="preserve">Chair </w:t>
      </w:r>
      <w:r w:rsidR="005F1B65">
        <w:rPr>
          <w:rFonts w:ascii="Montserrat" w:hAnsi="Montserrat"/>
          <w:bCs/>
          <w:spacing w:val="0"/>
          <w:sz w:val="22"/>
          <w:szCs w:val="22"/>
        </w:rPr>
        <w:t>Stoney</w:t>
      </w:r>
      <w:r w:rsidRPr="00126299">
        <w:rPr>
          <w:rFonts w:ascii="Montserrat" w:hAnsi="Montserrat"/>
          <w:bCs/>
          <w:spacing w:val="0"/>
          <w:sz w:val="22"/>
          <w:szCs w:val="22"/>
        </w:rPr>
        <w:t xml:space="preserve"> </w:t>
      </w:r>
      <w:r w:rsidR="003B1B83">
        <w:rPr>
          <w:rFonts w:ascii="Montserrat" w:hAnsi="Montserrat"/>
          <w:bCs/>
          <w:sz w:val="22"/>
          <w:szCs w:val="22"/>
        </w:rPr>
        <w:t xml:space="preserve">reported that </w:t>
      </w:r>
      <w:r w:rsidR="00C317AE">
        <w:rPr>
          <w:rFonts w:ascii="Montserrat" w:hAnsi="Montserrat"/>
          <w:bCs/>
          <w:sz w:val="22"/>
          <w:szCs w:val="22"/>
        </w:rPr>
        <w:t xml:space="preserve">Barbara Nelson </w:t>
      </w:r>
      <w:r w:rsidR="0057172C">
        <w:rPr>
          <w:rFonts w:ascii="Montserrat" w:hAnsi="Montserrat"/>
          <w:bCs/>
          <w:sz w:val="22"/>
          <w:szCs w:val="22"/>
        </w:rPr>
        <w:t xml:space="preserve">requested approval </w:t>
      </w:r>
      <w:r w:rsidR="00920222" w:rsidRPr="00126299">
        <w:rPr>
          <w:rFonts w:ascii="Montserrat" w:hAnsi="Montserrat"/>
          <w:bCs/>
          <w:sz w:val="22"/>
          <w:szCs w:val="22"/>
        </w:rPr>
        <w:t>to participate remotely</w:t>
      </w:r>
      <w:r w:rsidR="00FD7BDC">
        <w:rPr>
          <w:rFonts w:ascii="Montserrat" w:hAnsi="Montserrat"/>
          <w:bCs/>
          <w:sz w:val="22"/>
          <w:szCs w:val="22"/>
        </w:rPr>
        <w:t xml:space="preserve"> for the following reason:  </w:t>
      </w:r>
      <w:r w:rsidR="00E8281A" w:rsidRPr="00E8281A">
        <w:rPr>
          <w:rFonts w:ascii="Montserrat" w:hAnsi="Montserrat"/>
          <w:bCs/>
          <w:sz w:val="22"/>
          <w:szCs w:val="22"/>
        </w:rPr>
        <w:t>principal residence location more than 60 miles from the meeting location</w:t>
      </w:r>
      <w:r w:rsidR="00920222" w:rsidRPr="00126299">
        <w:rPr>
          <w:rFonts w:ascii="Montserrat" w:hAnsi="Montserrat"/>
          <w:bCs/>
          <w:sz w:val="22"/>
          <w:szCs w:val="22"/>
        </w:rPr>
        <w:t>.</w:t>
      </w:r>
    </w:p>
    <w:p w14:paraId="333352AF" w14:textId="77777777" w:rsidR="00920222" w:rsidRPr="00126299" w:rsidRDefault="00920222" w:rsidP="00920222">
      <w:pPr>
        <w:tabs>
          <w:tab w:val="left" w:pos="720"/>
        </w:tabs>
        <w:ind w:left="720"/>
        <w:contextualSpacing/>
        <w:rPr>
          <w:rFonts w:ascii="Montserrat" w:hAnsi="Montserrat"/>
          <w:bCs/>
          <w:sz w:val="22"/>
          <w:szCs w:val="22"/>
        </w:rPr>
      </w:pPr>
    </w:p>
    <w:p w14:paraId="52F7C4B0" w14:textId="7F1435AA" w:rsidR="00920222" w:rsidRPr="00126299" w:rsidRDefault="00920222" w:rsidP="00920222">
      <w:pPr>
        <w:tabs>
          <w:tab w:val="left" w:pos="720"/>
        </w:tabs>
        <w:ind w:left="720"/>
        <w:contextualSpacing/>
        <w:rPr>
          <w:rFonts w:ascii="Montserrat" w:hAnsi="Montserrat"/>
          <w:bCs/>
          <w:sz w:val="22"/>
          <w:szCs w:val="22"/>
        </w:rPr>
      </w:pPr>
      <w:r w:rsidRPr="00126299">
        <w:rPr>
          <w:rFonts w:ascii="Montserrat" w:hAnsi="Montserrat"/>
          <w:bCs/>
          <w:sz w:val="22"/>
          <w:szCs w:val="22"/>
        </w:rPr>
        <w:t xml:space="preserve">Chair </w:t>
      </w:r>
      <w:r w:rsidR="009930B2">
        <w:rPr>
          <w:rFonts w:ascii="Montserrat" w:hAnsi="Montserrat"/>
          <w:bCs/>
          <w:sz w:val="22"/>
          <w:szCs w:val="22"/>
        </w:rPr>
        <w:t>Stoney</w:t>
      </w:r>
      <w:r w:rsidRPr="00126299">
        <w:rPr>
          <w:rFonts w:ascii="Montserrat" w:hAnsi="Montserrat"/>
          <w:bCs/>
          <w:sz w:val="22"/>
          <w:szCs w:val="22"/>
        </w:rPr>
        <w:t xml:space="preserve"> announced his approval of the request to participate remotely. </w:t>
      </w:r>
    </w:p>
    <w:p w14:paraId="064167DC" w14:textId="77777777" w:rsidR="00920222" w:rsidRPr="00126299" w:rsidRDefault="00920222" w:rsidP="00920222">
      <w:pPr>
        <w:tabs>
          <w:tab w:val="left" w:pos="720"/>
        </w:tabs>
        <w:ind w:left="720"/>
        <w:contextualSpacing/>
        <w:rPr>
          <w:rFonts w:ascii="Montserrat" w:hAnsi="Montserrat"/>
          <w:bCs/>
          <w:sz w:val="22"/>
          <w:szCs w:val="22"/>
        </w:rPr>
      </w:pPr>
      <w:r w:rsidRPr="00126299">
        <w:rPr>
          <w:rFonts w:ascii="Montserrat" w:hAnsi="Montserrat" w:cs="Segoe UI"/>
          <w:bCs/>
          <w:sz w:val="22"/>
          <w:szCs w:val="22"/>
        </w:rPr>
        <w:t> </w:t>
      </w:r>
    </w:p>
    <w:p w14:paraId="163A272F" w14:textId="6C95F04D" w:rsidR="00920222" w:rsidRPr="00126299" w:rsidRDefault="00920222" w:rsidP="00920222">
      <w:pPr>
        <w:tabs>
          <w:tab w:val="left" w:pos="720"/>
        </w:tabs>
        <w:ind w:left="720"/>
        <w:contextualSpacing/>
        <w:rPr>
          <w:rFonts w:ascii="Montserrat" w:hAnsi="Montserrat"/>
          <w:bCs/>
          <w:sz w:val="22"/>
          <w:szCs w:val="22"/>
        </w:rPr>
      </w:pPr>
      <w:r w:rsidRPr="00126299">
        <w:rPr>
          <w:rFonts w:ascii="Montserrat" w:hAnsi="Montserrat"/>
          <w:bCs/>
          <w:sz w:val="22"/>
          <w:szCs w:val="22"/>
        </w:rPr>
        <w:t xml:space="preserve">On motion by </w:t>
      </w:r>
      <w:r w:rsidR="006A3F91" w:rsidRPr="006A3F91">
        <w:rPr>
          <w:rFonts w:ascii="Montserrat" w:eastAsiaTheme="majorEastAsia" w:hAnsi="Montserrat" w:cstheme="majorBidi"/>
          <w:bCs/>
          <w:sz w:val="22"/>
          <w:szCs w:val="22"/>
        </w:rPr>
        <w:t xml:space="preserve">W. Canova Peterson, seconded by </w:t>
      </w:r>
      <w:r w:rsidR="004F7603">
        <w:rPr>
          <w:rFonts w:ascii="Montserrat" w:eastAsiaTheme="majorEastAsia" w:hAnsi="Montserrat" w:cstheme="majorBidi"/>
          <w:sz w:val="22"/>
          <w:szCs w:val="22"/>
        </w:rPr>
        <w:t>Roxann Robinson</w:t>
      </w:r>
      <w:r w:rsidR="006A3F91" w:rsidRPr="006A3F91">
        <w:rPr>
          <w:rFonts w:ascii="Montserrat" w:eastAsiaTheme="majorEastAsia" w:hAnsi="Montserrat" w:cstheme="majorBidi"/>
          <w:bCs/>
          <w:sz w:val="22"/>
          <w:szCs w:val="22"/>
        </w:rPr>
        <w:t xml:space="preserve">, </w:t>
      </w:r>
      <w:r w:rsidR="00212E88">
        <w:rPr>
          <w:rFonts w:ascii="Montserrat" w:eastAsiaTheme="majorEastAsia" w:hAnsi="Montserrat" w:cstheme="majorBidi"/>
          <w:sz w:val="22"/>
          <w:szCs w:val="22"/>
        </w:rPr>
        <w:t xml:space="preserve">the Authority voted </w:t>
      </w:r>
      <w:r w:rsidR="008A0E14" w:rsidRPr="008A0E14">
        <w:rPr>
          <w:rFonts w:ascii="Montserrat" w:eastAsiaTheme="majorEastAsia" w:hAnsi="Montserrat" w:cstheme="majorBidi"/>
          <w:sz w:val="22"/>
          <w:szCs w:val="22"/>
        </w:rPr>
        <w:t xml:space="preserve">unanimously </w:t>
      </w:r>
      <w:r w:rsidRPr="00126299">
        <w:rPr>
          <w:rFonts w:ascii="Montserrat" w:hAnsi="Montserrat"/>
          <w:bCs/>
          <w:sz w:val="22"/>
          <w:szCs w:val="22"/>
        </w:rPr>
        <w:t>to approve the member</w:t>
      </w:r>
      <w:r w:rsidR="00212E88">
        <w:rPr>
          <w:rFonts w:ascii="Montserrat" w:hAnsi="Montserrat"/>
          <w:bCs/>
          <w:sz w:val="22"/>
          <w:szCs w:val="22"/>
        </w:rPr>
        <w:t>’</w:t>
      </w:r>
      <w:r w:rsidRPr="00126299">
        <w:rPr>
          <w:rFonts w:ascii="Montserrat" w:hAnsi="Montserrat"/>
          <w:bCs/>
          <w:sz w:val="22"/>
          <w:szCs w:val="22"/>
        </w:rPr>
        <w:t xml:space="preserve">s requests to participate from a remote location were in conformance with the </w:t>
      </w:r>
      <w:r w:rsidR="00CC3D50" w:rsidRPr="00126299">
        <w:rPr>
          <w:rFonts w:ascii="Montserrat" w:hAnsi="Montserrat"/>
          <w:bCs/>
          <w:sz w:val="22"/>
          <w:szCs w:val="22"/>
        </w:rPr>
        <w:t>CVTA</w:t>
      </w:r>
      <w:r w:rsidRPr="00126299">
        <w:rPr>
          <w:rFonts w:ascii="Montserrat" w:hAnsi="Montserrat"/>
          <w:bCs/>
          <w:sz w:val="22"/>
          <w:szCs w:val="22"/>
        </w:rPr>
        <w:t xml:space="preserve"> Policy for Remote Participation of </w:t>
      </w:r>
      <w:r w:rsidR="00DB4B9A">
        <w:rPr>
          <w:rFonts w:ascii="Montserrat" w:hAnsi="Montserrat"/>
          <w:bCs/>
          <w:sz w:val="22"/>
          <w:szCs w:val="22"/>
        </w:rPr>
        <w:t>m</w:t>
      </w:r>
      <w:r w:rsidRPr="00126299">
        <w:rPr>
          <w:rFonts w:ascii="Montserrat" w:hAnsi="Montserrat"/>
          <w:bCs/>
          <w:sz w:val="22"/>
          <w:szCs w:val="22"/>
        </w:rPr>
        <w:t xml:space="preserve">ember; and, the voice of the remotely participating member could be heard by all persons at the primary or central meeting location (voice vote). </w:t>
      </w:r>
    </w:p>
    <w:p w14:paraId="4FFDFBC2" w14:textId="77777777" w:rsidR="00920222" w:rsidRPr="00126299" w:rsidRDefault="00920222" w:rsidP="00920222">
      <w:pPr>
        <w:tabs>
          <w:tab w:val="left" w:pos="9990"/>
        </w:tabs>
        <w:ind w:left="1080"/>
        <w:contextualSpacing/>
        <w:rPr>
          <w:rFonts w:ascii="Montserrat" w:eastAsiaTheme="majorEastAsia" w:hAnsi="Montserrat" w:cstheme="majorBidi"/>
          <w:b/>
          <w:color w:val="8496B0" w:themeColor="text2" w:themeTint="99"/>
          <w:sz w:val="22"/>
          <w:szCs w:val="22"/>
        </w:rPr>
      </w:pPr>
    </w:p>
    <w:p w14:paraId="5DB01878" w14:textId="4F309BAE" w:rsidR="00920222" w:rsidRPr="00126299" w:rsidRDefault="00920222" w:rsidP="00920222">
      <w:pPr>
        <w:tabs>
          <w:tab w:val="left" w:pos="720"/>
        </w:tabs>
        <w:ind w:left="720"/>
        <w:contextualSpacing/>
        <w:rPr>
          <w:rFonts w:ascii="Montserrat" w:hAnsi="Montserrat"/>
          <w:bCs/>
          <w:sz w:val="22"/>
          <w:szCs w:val="22"/>
        </w:rPr>
      </w:pPr>
      <w:r w:rsidRPr="00126299">
        <w:rPr>
          <w:rFonts w:ascii="Montserrat" w:hAnsi="Montserrat"/>
          <w:bCs/>
          <w:sz w:val="22"/>
          <w:szCs w:val="22"/>
        </w:rPr>
        <w:t>The quorum was updated to show the presence of the remote member.</w:t>
      </w:r>
    </w:p>
    <w:p w14:paraId="465345A1" w14:textId="77777777" w:rsidR="009A1DFF" w:rsidRPr="00126299" w:rsidRDefault="009A1DFF" w:rsidP="009A1DFF">
      <w:pPr>
        <w:tabs>
          <w:tab w:val="left" w:pos="720"/>
        </w:tabs>
        <w:ind w:left="720"/>
        <w:contextualSpacing/>
        <w:rPr>
          <w:rFonts w:ascii="Montserrat" w:hAnsi="Montserrat"/>
          <w:bCs/>
          <w:spacing w:val="0"/>
          <w:sz w:val="22"/>
          <w:szCs w:val="22"/>
        </w:rPr>
      </w:pPr>
    </w:p>
    <w:p w14:paraId="42A1F057" w14:textId="77777777" w:rsidR="009A1DFF" w:rsidRPr="00126299" w:rsidRDefault="009A1DFF" w:rsidP="009A1DFF">
      <w:pPr>
        <w:pStyle w:val="Header"/>
        <w:numPr>
          <w:ilvl w:val="0"/>
          <w:numId w:val="9"/>
        </w:numPr>
        <w:tabs>
          <w:tab w:val="clear" w:pos="4320"/>
          <w:tab w:val="clear" w:pos="8640"/>
          <w:tab w:val="left" w:pos="900"/>
        </w:tabs>
        <w:contextualSpacing/>
        <w:rPr>
          <w:rFonts w:ascii="Montserrat" w:hAnsi="Montserrat"/>
          <w:b/>
          <w:spacing w:val="0"/>
          <w:sz w:val="22"/>
          <w:szCs w:val="22"/>
        </w:rPr>
      </w:pPr>
      <w:r w:rsidRPr="00126299">
        <w:rPr>
          <w:rFonts w:ascii="Montserrat" w:hAnsi="Montserrat"/>
          <w:b/>
          <w:spacing w:val="0"/>
          <w:sz w:val="22"/>
          <w:szCs w:val="22"/>
        </w:rPr>
        <w:t>Consideration of Amendments to the Meeting Agenda</w:t>
      </w:r>
    </w:p>
    <w:p w14:paraId="2D56B7E9" w14:textId="083EC447" w:rsidR="009A1DFF" w:rsidRPr="00126299" w:rsidRDefault="006F3805" w:rsidP="009A1DFF">
      <w:pPr>
        <w:tabs>
          <w:tab w:val="left" w:pos="720"/>
        </w:tabs>
        <w:ind w:left="720"/>
        <w:contextualSpacing/>
        <w:rPr>
          <w:rFonts w:ascii="Montserrat" w:hAnsi="Montserrat"/>
          <w:bCs/>
          <w:spacing w:val="0"/>
          <w:sz w:val="22"/>
          <w:szCs w:val="22"/>
        </w:rPr>
      </w:pPr>
      <w:r w:rsidRPr="00126299">
        <w:rPr>
          <w:rFonts w:ascii="Montserrat" w:hAnsi="Montserrat"/>
          <w:bCs/>
          <w:spacing w:val="0"/>
          <w:sz w:val="22"/>
          <w:szCs w:val="22"/>
        </w:rPr>
        <w:t>There were no requested amendments to the agenda.</w:t>
      </w:r>
    </w:p>
    <w:p w14:paraId="72DA3D02" w14:textId="77777777" w:rsidR="009A1DFF" w:rsidRPr="00126299" w:rsidRDefault="009A1DFF" w:rsidP="009A1DFF">
      <w:pPr>
        <w:pStyle w:val="Header"/>
        <w:ind w:left="720"/>
        <w:contextualSpacing/>
        <w:rPr>
          <w:rFonts w:ascii="Montserrat" w:hAnsi="Montserrat"/>
          <w:spacing w:val="0"/>
          <w:sz w:val="22"/>
          <w:szCs w:val="22"/>
        </w:rPr>
      </w:pPr>
    </w:p>
    <w:p w14:paraId="39636DFD" w14:textId="0FF6290D" w:rsidR="009A1DFF" w:rsidRPr="00126299" w:rsidRDefault="009A1DFF" w:rsidP="009A1DFF">
      <w:pPr>
        <w:pStyle w:val="Header"/>
        <w:numPr>
          <w:ilvl w:val="0"/>
          <w:numId w:val="9"/>
        </w:numPr>
        <w:tabs>
          <w:tab w:val="clear" w:pos="4320"/>
          <w:tab w:val="clear" w:pos="8640"/>
        </w:tabs>
        <w:contextualSpacing/>
        <w:rPr>
          <w:rFonts w:ascii="Montserrat" w:hAnsi="Montserrat"/>
          <w:spacing w:val="0"/>
          <w:sz w:val="22"/>
          <w:szCs w:val="22"/>
        </w:rPr>
      </w:pPr>
      <w:r w:rsidRPr="00126299">
        <w:rPr>
          <w:rFonts w:ascii="Montserrat" w:hAnsi="Montserrat"/>
          <w:b/>
          <w:spacing w:val="0"/>
          <w:sz w:val="22"/>
          <w:szCs w:val="22"/>
        </w:rPr>
        <w:t xml:space="preserve">Approval of </w:t>
      </w:r>
      <w:r w:rsidR="00AF2C67">
        <w:rPr>
          <w:rFonts w:ascii="Montserrat" w:hAnsi="Montserrat"/>
          <w:b/>
          <w:bCs/>
          <w:spacing w:val="0"/>
          <w:sz w:val="22"/>
          <w:szCs w:val="22"/>
        </w:rPr>
        <w:t>July 14,</w:t>
      </w:r>
      <w:r w:rsidR="005D6A70" w:rsidRPr="005D6A70">
        <w:rPr>
          <w:rFonts w:ascii="Montserrat" w:hAnsi="Montserrat"/>
          <w:b/>
          <w:bCs/>
          <w:spacing w:val="0"/>
          <w:sz w:val="22"/>
          <w:szCs w:val="22"/>
        </w:rPr>
        <w:t xml:space="preserve"> 2023, </w:t>
      </w:r>
      <w:r w:rsidRPr="00126299">
        <w:rPr>
          <w:rFonts w:ascii="Montserrat" w:hAnsi="Montserrat"/>
          <w:b/>
          <w:spacing w:val="0"/>
          <w:sz w:val="22"/>
          <w:szCs w:val="22"/>
        </w:rPr>
        <w:t xml:space="preserve">CVTA Meeting Minutes </w:t>
      </w:r>
    </w:p>
    <w:p w14:paraId="367F4AEB" w14:textId="16D136A8" w:rsidR="009A1DFF" w:rsidRPr="00126299" w:rsidRDefault="009A1DFF" w:rsidP="009A1DFF">
      <w:pPr>
        <w:pStyle w:val="ListParagraph"/>
        <w:tabs>
          <w:tab w:val="left" w:pos="8190"/>
        </w:tabs>
        <w:ind w:right="0"/>
        <w:rPr>
          <w:rFonts w:ascii="Montserrat" w:hAnsi="Montserrat"/>
          <w:sz w:val="22"/>
          <w:szCs w:val="22"/>
        </w:rPr>
      </w:pPr>
      <w:r w:rsidRPr="00126299">
        <w:rPr>
          <w:rFonts w:ascii="Montserrat" w:hAnsi="Montserrat"/>
          <w:bCs/>
          <w:spacing w:val="0"/>
          <w:sz w:val="22"/>
          <w:szCs w:val="22"/>
        </w:rPr>
        <w:t xml:space="preserve">On motion by </w:t>
      </w:r>
      <w:r w:rsidR="004F7603">
        <w:rPr>
          <w:rFonts w:ascii="Montserrat" w:hAnsi="Montserrat"/>
          <w:bCs/>
          <w:spacing w:val="0"/>
          <w:sz w:val="22"/>
          <w:szCs w:val="22"/>
        </w:rPr>
        <w:t>Ghazala Hashmi</w:t>
      </w:r>
      <w:r w:rsidRPr="00126299">
        <w:rPr>
          <w:rFonts w:ascii="Montserrat" w:hAnsi="Montserrat"/>
          <w:bCs/>
          <w:spacing w:val="0"/>
          <w:sz w:val="22"/>
          <w:szCs w:val="22"/>
        </w:rPr>
        <w:t xml:space="preserve">, seconded by </w:t>
      </w:r>
      <w:r w:rsidR="004F7603">
        <w:rPr>
          <w:rFonts w:ascii="Montserrat" w:eastAsiaTheme="majorEastAsia" w:hAnsi="Montserrat" w:cstheme="majorBidi"/>
          <w:sz w:val="22"/>
          <w:szCs w:val="22"/>
        </w:rPr>
        <w:t>Kevin Carroll</w:t>
      </w:r>
      <w:r w:rsidRPr="00126299">
        <w:rPr>
          <w:rFonts w:ascii="Montserrat" w:hAnsi="Montserrat"/>
          <w:bCs/>
          <w:spacing w:val="0"/>
          <w:sz w:val="22"/>
          <w:szCs w:val="22"/>
        </w:rPr>
        <w:t xml:space="preserve">, </w:t>
      </w:r>
      <w:r w:rsidR="006E7751" w:rsidRPr="006E7751">
        <w:rPr>
          <w:rFonts w:ascii="Montserrat" w:hAnsi="Montserrat"/>
          <w:bCs/>
          <w:sz w:val="22"/>
          <w:szCs w:val="22"/>
        </w:rPr>
        <w:t xml:space="preserve">members of the </w:t>
      </w:r>
      <w:r w:rsidRPr="00126299">
        <w:rPr>
          <w:rFonts w:ascii="Montserrat" w:hAnsi="Montserrat"/>
          <w:sz w:val="22"/>
          <w:szCs w:val="22"/>
        </w:rPr>
        <w:t xml:space="preserve">Authority voted to approve the CVTA </w:t>
      </w:r>
      <w:r w:rsidR="00502038" w:rsidRPr="00126299">
        <w:rPr>
          <w:rFonts w:ascii="Montserrat" w:hAnsi="Montserrat"/>
          <w:sz w:val="22"/>
          <w:szCs w:val="22"/>
        </w:rPr>
        <w:t xml:space="preserve">meeting minutes </w:t>
      </w:r>
      <w:r w:rsidRPr="00126299">
        <w:rPr>
          <w:rFonts w:ascii="Montserrat" w:hAnsi="Montserrat"/>
          <w:sz w:val="22"/>
          <w:szCs w:val="22"/>
        </w:rPr>
        <w:t>as presented (voice vote</w:t>
      </w:r>
      <w:r w:rsidR="004F7603">
        <w:rPr>
          <w:rFonts w:ascii="Montserrat" w:hAnsi="Montserrat"/>
          <w:sz w:val="22"/>
          <w:szCs w:val="22"/>
        </w:rPr>
        <w:t>; Patricia Paige, John Hodges and Roxann</w:t>
      </w:r>
      <w:r w:rsidR="00307E30">
        <w:rPr>
          <w:rFonts w:ascii="Montserrat" w:hAnsi="Montserrat"/>
          <w:sz w:val="22"/>
          <w:szCs w:val="22"/>
        </w:rPr>
        <w:t xml:space="preserve"> Robinson abstained.)</w:t>
      </w:r>
    </w:p>
    <w:p w14:paraId="4C69E233" w14:textId="77777777" w:rsidR="009A1DFF" w:rsidRPr="00126299" w:rsidRDefault="009A1DFF" w:rsidP="009A1DFF">
      <w:pPr>
        <w:pStyle w:val="ListParagraph"/>
        <w:tabs>
          <w:tab w:val="left" w:pos="8190"/>
        </w:tabs>
        <w:ind w:right="0"/>
        <w:rPr>
          <w:rFonts w:ascii="Montserrat" w:hAnsi="Montserrat"/>
          <w:spacing w:val="0"/>
          <w:sz w:val="22"/>
          <w:szCs w:val="22"/>
        </w:rPr>
      </w:pPr>
    </w:p>
    <w:p w14:paraId="1517ADA6" w14:textId="77777777" w:rsidR="009A1DFF" w:rsidRPr="00126299" w:rsidRDefault="009A1DFF" w:rsidP="009A1DFF">
      <w:pPr>
        <w:pStyle w:val="Header"/>
        <w:numPr>
          <w:ilvl w:val="0"/>
          <w:numId w:val="9"/>
        </w:numPr>
        <w:tabs>
          <w:tab w:val="clear" w:pos="4320"/>
          <w:tab w:val="clear" w:pos="8640"/>
        </w:tabs>
        <w:contextualSpacing/>
        <w:rPr>
          <w:rFonts w:ascii="Montserrat" w:hAnsi="Montserrat"/>
          <w:b/>
          <w:spacing w:val="0"/>
          <w:sz w:val="22"/>
          <w:szCs w:val="22"/>
        </w:rPr>
      </w:pPr>
      <w:r w:rsidRPr="00126299">
        <w:rPr>
          <w:rFonts w:ascii="Montserrat" w:hAnsi="Montserrat"/>
          <w:b/>
          <w:spacing w:val="0"/>
          <w:sz w:val="22"/>
          <w:szCs w:val="22"/>
        </w:rPr>
        <w:t>Open Public Comment Period</w:t>
      </w:r>
    </w:p>
    <w:p w14:paraId="486D7B17" w14:textId="77777777" w:rsidR="009A1DFF" w:rsidRPr="00126299" w:rsidRDefault="009A1DFF" w:rsidP="009A1DFF">
      <w:pPr>
        <w:pStyle w:val="Header"/>
        <w:tabs>
          <w:tab w:val="clear" w:pos="4320"/>
          <w:tab w:val="clear" w:pos="8640"/>
        </w:tabs>
        <w:ind w:left="720"/>
        <w:contextualSpacing/>
        <w:rPr>
          <w:rFonts w:ascii="Montserrat" w:hAnsi="Montserrat"/>
          <w:spacing w:val="0"/>
          <w:sz w:val="22"/>
          <w:szCs w:val="22"/>
        </w:rPr>
      </w:pPr>
      <w:r w:rsidRPr="00126299">
        <w:rPr>
          <w:rFonts w:ascii="Montserrat" w:hAnsi="Montserrat"/>
          <w:spacing w:val="0"/>
          <w:sz w:val="22"/>
          <w:szCs w:val="22"/>
        </w:rPr>
        <w:t>There were no citizens present in-person or virtually wishing to offer public comments.</w:t>
      </w:r>
    </w:p>
    <w:p w14:paraId="2B180DA1" w14:textId="77777777" w:rsidR="009A1DFF" w:rsidRDefault="009A1DFF" w:rsidP="009A1DFF">
      <w:pPr>
        <w:pStyle w:val="Header"/>
        <w:tabs>
          <w:tab w:val="clear" w:pos="4320"/>
          <w:tab w:val="clear" w:pos="8640"/>
        </w:tabs>
        <w:ind w:left="720"/>
        <w:contextualSpacing/>
        <w:rPr>
          <w:rFonts w:ascii="Montserrat" w:hAnsi="Montserrat"/>
          <w:spacing w:val="0"/>
          <w:sz w:val="22"/>
          <w:szCs w:val="22"/>
        </w:rPr>
      </w:pPr>
    </w:p>
    <w:p w14:paraId="3C14723C" w14:textId="77777777" w:rsidR="009A1DFF" w:rsidRPr="00126299" w:rsidRDefault="009A1DFF" w:rsidP="009A1DFF">
      <w:pPr>
        <w:pStyle w:val="Header"/>
        <w:numPr>
          <w:ilvl w:val="0"/>
          <w:numId w:val="9"/>
        </w:numPr>
        <w:tabs>
          <w:tab w:val="clear" w:pos="4320"/>
          <w:tab w:val="clear" w:pos="8640"/>
        </w:tabs>
        <w:contextualSpacing/>
        <w:rPr>
          <w:rFonts w:ascii="Montserrat" w:hAnsi="Montserrat"/>
          <w:b/>
          <w:spacing w:val="0"/>
          <w:sz w:val="22"/>
          <w:szCs w:val="22"/>
        </w:rPr>
      </w:pPr>
      <w:r w:rsidRPr="00126299">
        <w:rPr>
          <w:rFonts w:ascii="Montserrat" w:hAnsi="Montserrat"/>
          <w:b/>
          <w:spacing w:val="0"/>
          <w:sz w:val="22"/>
          <w:szCs w:val="22"/>
        </w:rPr>
        <w:t>CVTA Chairman’s Report</w:t>
      </w:r>
    </w:p>
    <w:p w14:paraId="776F4574" w14:textId="55F18895" w:rsidR="009A1DFF" w:rsidRPr="00126299" w:rsidRDefault="009A1DFF" w:rsidP="009A1DFF">
      <w:pPr>
        <w:pStyle w:val="Header"/>
        <w:tabs>
          <w:tab w:val="clear" w:pos="4320"/>
          <w:tab w:val="clear" w:pos="8640"/>
        </w:tabs>
        <w:ind w:left="727"/>
        <w:contextualSpacing/>
        <w:rPr>
          <w:rFonts w:ascii="Montserrat" w:hAnsi="Montserrat"/>
          <w:bCs/>
          <w:spacing w:val="0"/>
          <w:sz w:val="22"/>
          <w:szCs w:val="22"/>
        </w:rPr>
      </w:pPr>
      <w:r w:rsidRPr="00126299">
        <w:rPr>
          <w:rFonts w:ascii="Montserrat" w:hAnsi="Montserrat"/>
          <w:bCs/>
          <w:spacing w:val="0"/>
          <w:sz w:val="22"/>
          <w:szCs w:val="22"/>
        </w:rPr>
        <w:t xml:space="preserve">Chair </w:t>
      </w:r>
      <w:r w:rsidR="00AF2C67">
        <w:rPr>
          <w:rFonts w:ascii="Montserrat" w:hAnsi="Montserrat"/>
          <w:bCs/>
          <w:spacing w:val="0"/>
          <w:sz w:val="22"/>
          <w:szCs w:val="22"/>
        </w:rPr>
        <w:t>Stoney</w:t>
      </w:r>
      <w:r w:rsidRPr="00126299">
        <w:rPr>
          <w:rFonts w:ascii="Montserrat" w:hAnsi="Montserrat"/>
          <w:bCs/>
          <w:spacing w:val="0"/>
          <w:sz w:val="22"/>
          <w:szCs w:val="22"/>
        </w:rPr>
        <w:t xml:space="preserve"> </w:t>
      </w:r>
      <w:r w:rsidR="00307E30">
        <w:rPr>
          <w:rFonts w:ascii="Montserrat" w:hAnsi="Montserrat"/>
          <w:bCs/>
          <w:spacing w:val="0"/>
          <w:sz w:val="22"/>
          <w:szCs w:val="22"/>
        </w:rPr>
        <w:t>expressed his excitement for the CVTA and what the Authority will accomplish in the coming years.  He noted the collaboration of Authority members will be the key to its success.</w:t>
      </w:r>
    </w:p>
    <w:p w14:paraId="02C8754C" w14:textId="77777777" w:rsidR="009A1DFF" w:rsidRPr="00126299" w:rsidRDefault="009A1DFF" w:rsidP="009A1DFF">
      <w:pPr>
        <w:pStyle w:val="Header"/>
        <w:tabs>
          <w:tab w:val="clear" w:pos="4320"/>
          <w:tab w:val="clear" w:pos="8640"/>
        </w:tabs>
        <w:ind w:left="727"/>
        <w:contextualSpacing/>
        <w:rPr>
          <w:rFonts w:ascii="Montserrat" w:hAnsi="Montserrat"/>
          <w:bCs/>
          <w:spacing w:val="0"/>
          <w:sz w:val="22"/>
          <w:szCs w:val="22"/>
        </w:rPr>
      </w:pPr>
    </w:p>
    <w:p w14:paraId="2509AEC2" w14:textId="5924973B" w:rsidR="00177EFB" w:rsidRPr="007C46E7" w:rsidRDefault="00B61F7D" w:rsidP="00535E3A">
      <w:pPr>
        <w:pStyle w:val="ListParagraph"/>
        <w:numPr>
          <w:ilvl w:val="0"/>
          <w:numId w:val="36"/>
        </w:numPr>
        <w:rPr>
          <w:rFonts w:ascii="Montserrat" w:hAnsi="Montserrat"/>
          <w:b/>
          <w:sz w:val="22"/>
          <w:szCs w:val="22"/>
          <w:u w:val="single"/>
        </w:rPr>
      </w:pPr>
      <w:r>
        <w:rPr>
          <w:rFonts w:ascii="Montserrat" w:hAnsi="Montserrat"/>
          <w:b/>
          <w:sz w:val="22"/>
          <w:szCs w:val="22"/>
          <w:u w:val="single"/>
        </w:rPr>
        <w:t>ACTION ITEM</w:t>
      </w:r>
      <w:r w:rsidR="00177EFB" w:rsidRPr="00CA5BF1">
        <w:rPr>
          <w:rFonts w:ascii="Montserrat" w:hAnsi="Montserrat"/>
          <w:b/>
          <w:sz w:val="22"/>
          <w:szCs w:val="22"/>
          <w:u w:val="single"/>
        </w:rPr>
        <w:t>S</w:t>
      </w:r>
      <w:r w:rsidR="00177EFB" w:rsidRPr="00CA5BF1">
        <w:rPr>
          <w:rFonts w:ascii="Montserrat" w:hAnsi="Montserrat"/>
          <w:b/>
          <w:bCs/>
          <w:sz w:val="22"/>
          <w:szCs w:val="22"/>
        </w:rPr>
        <w:t xml:space="preserve"> </w:t>
      </w:r>
    </w:p>
    <w:p w14:paraId="4D7E864E" w14:textId="77777777" w:rsidR="007C46E7" w:rsidRPr="00CA5BF1" w:rsidRDefault="007C46E7" w:rsidP="007C46E7">
      <w:pPr>
        <w:pStyle w:val="ListParagraph"/>
        <w:ind w:left="360"/>
        <w:rPr>
          <w:rFonts w:ascii="Montserrat" w:hAnsi="Montserrat"/>
          <w:b/>
          <w:sz w:val="22"/>
          <w:szCs w:val="22"/>
          <w:u w:val="single"/>
        </w:rPr>
      </w:pPr>
    </w:p>
    <w:p w14:paraId="485D7AA4" w14:textId="428DCA14" w:rsidR="007C46E7" w:rsidRPr="00CF0610" w:rsidRDefault="007C46E7" w:rsidP="007C46E7">
      <w:pPr>
        <w:pStyle w:val="ListParagraph"/>
        <w:numPr>
          <w:ilvl w:val="0"/>
          <w:numId w:val="37"/>
        </w:numPr>
        <w:rPr>
          <w:rFonts w:ascii="Montserrat" w:hAnsi="Montserrat"/>
          <w:b/>
          <w:bCs/>
          <w:sz w:val="22"/>
          <w:szCs w:val="22"/>
        </w:rPr>
      </w:pPr>
      <w:bookmarkStart w:id="1" w:name="_Hlk139609610"/>
      <w:r w:rsidRPr="00CF0610">
        <w:rPr>
          <w:rFonts w:ascii="Montserrat" w:hAnsi="Montserrat"/>
          <w:b/>
          <w:bCs/>
          <w:sz w:val="22"/>
          <w:szCs w:val="22"/>
        </w:rPr>
        <w:t xml:space="preserve">Bond Counsel RFP </w:t>
      </w:r>
    </w:p>
    <w:p w14:paraId="40775D8F" w14:textId="1DF3F524" w:rsidR="00CF0610" w:rsidRDefault="007C46E7" w:rsidP="007C46E7">
      <w:pPr>
        <w:pStyle w:val="ListParagraph"/>
        <w:rPr>
          <w:rFonts w:ascii="Montserrat" w:hAnsi="Montserrat"/>
          <w:b/>
          <w:bCs/>
          <w:sz w:val="22"/>
          <w:szCs w:val="22"/>
        </w:rPr>
      </w:pPr>
      <w:r>
        <w:rPr>
          <w:rFonts w:ascii="Montserrat" w:hAnsi="Montserrat"/>
          <w:sz w:val="22"/>
          <w:szCs w:val="22"/>
        </w:rPr>
        <w:t xml:space="preserve">Eric Gregory, legal counsel, </w:t>
      </w:r>
      <w:r w:rsidR="004076EF">
        <w:rPr>
          <w:rFonts w:ascii="Montserrat" w:hAnsi="Montserrat"/>
          <w:sz w:val="22"/>
          <w:szCs w:val="22"/>
        </w:rPr>
        <w:t>explained the request for issuance of the Bond Counsel RFP.</w:t>
      </w:r>
    </w:p>
    <w:p w14:paraId="2E13E0D9" w14:textId="77777777" w:rsidR="00CF0610" w:rsidRDefault="00CF0610" w:rsidP="007C46E7">
      <w:pPr>
        <w:pStyle w:val="ListParagraph"/>
        <w:rPr>
          <w:rFonts w:ascii="Montserrat" w:hAnsi="Montserrat"/>
          <w:b/>
          <w:bCs/>
          <w:sz w:val="22"/>
          <w:szCs w:val="22"/>
        </w:rPr>
      </w:pPr>
    </w:p>
    <w:p w14:paraId="164A48B2" w14:textId="77777777" w:rsidR="00DF75A0" w:rsidRDefault="00DF75A0" w:rsidP="007C46E7">
      <w:pPr>
        <w:pStyle w:val="ListParagraph"/>
        <w:rPr>
          <w:rFonts w:ascii="Montserrat" w:hAnsi="Montserrat"/>
          <w:sz w:val="22"/>
          <w:szCs w:val="22"/>
        </w:rPr>
      </w:pPr>
    </w:p>
    <w:p w14:paraId="618D6E11" w14:textId="77777777" w:rsidR="00DF75A0" w:rsidRDefault="00DF75A0" w:rsidP="007C46E7">
      <w:pPr>
        <w:pStyle w:val="ListParagraph"/>
        <w:rPr>
          <w:rFonts w:ascii="Montserrat" w:hAnsi="Montserrat"/>
          <w:sz w:val="22"/>
          <w:szCs w:val="22"/>
        </w:rPr>
      </w:pPr>
    </w:p>
    <w:p w14:paraId="4DCB6E76" w14:textId="77777777" w:rsidR="00DF75A0" w:rsidRDefault="00DF75A0" w:rsidP="007C46E7">
      <w:pPr>
        <w:pStyle w:val="ListParagraph"/>
        <w:rPr>
          <w:rFonts w:ascii="Montserrat" w:hAnsi="Montserrat"/>
          <w:sz w:val="22"/>
          <w:szCs w:val="22"/>
        </w:rPr>
      </w:pPr>
    </w:p>
    <w:p w14:paraId="614BB2AE" w14:textId="09C4610A" w:rsidR="007C46E7" w:rsidRPr="00CF0610" w:rsidRDefault="00CF0610" w:rsidP="007C46E7">
      <w:pPr>
        <w:pStyle w:val="ListParagraph"/>
        <w:rPr>
          <w:rFonts w:ascii="Montserrat" w:hAnsi="Montserrat"/>
          <w:sz w:val="22"/>
          <w:szCs w:val="22"/>
        </w:rPr>
      </w:pPr>
      <w:r w:rsidRPr="00E172CC">
        <w:rPr>
          <w:rFonts w:ascii="Montserrat" w:hAnsi="Montserrat"/>
          <w:sz w:val="22"/>
          <w:szCs w:val="22"/>
        </w:rPr>
        <w:t xml:space="preserve">On motion by </w:t>
      </w:r>
      <w:r w:rsidR="0068459E">
        <w:rPr>
          <w:rFonts w:ascii="Montserrat" w:hAnsi="Montserrat"/>
          <w:sz w:val="22"/>
          <w:szCs w:val="22"/>
        </w:rPr>
        <w:t>Patricia Paige</w:t>
      </w:r>
      <w:r w:rsidRPr="00E172CC">
        <w:rPr>
          <w:rFonts w:ascii="Montserrat" w:hAnsi="Montserrat"/>
          <w:sz w:val="22"/>
          <w:szCs w:val="22"/>
        </w:rPr>
        <w:t xml:space="preserve">, the members of the </w:t>
      </w:r>
      <w:r w:rsidRPr="00CF0610">
        <w:rPr>
          <w:rFonts w:ascii="Montserrat" w:hAnsi="Montserrat"/>
          <w:sz w:val="22"/>
          <w:szCs w:val="22"/>
        </w:rPr>
        <w:t xml:space="preserve">CVTA Authority voted to </w:t>
      </w:r>
      <w:r w:rsidR="007C46E7" w:rsidRPr="00CF0610">
        <w:rPr>
          <w:rFonts w:ascii="Montserrat" w:hAnsi="Montserrat"/>
          <w:sz w:val="22"/>
          <w:szCs w:val="22"/>
        </w:rPr>
        <w:t>authorize issuance of the Bond Counsel RFP (voice vote).</w:t>
      </w:r>
    </w:p>
    <w:p w14:paraId="301295B4" w14:textId="77777777" w:rsidR="007C46E7" w:rsidRDefault="007C46E7" w:rsidP="007C46E7">
      <w:pPr>
        <w:pStyle w:val="ListParagraph"/>
        <w:rPr>
          <w:rFonts w:ascii="Montserrat" w:hAnsi="Montserrat"/>
          <w:b/>
          <w:bCs/>
          <w:sz w:val="22"/>
          <w:szCs w:val="22"/>
        </w:rPr>
      </w:pPr>
    </w:p>
    <w:p w14:paraId="5405E1B9" w14:textId="77777777" w:rsidR="007C46E7" w:rsidRPr="00AD3447" w:rsidRDefault="007C46E7" w:rsidP="007C46E7">
      <w:pPr>
        <w:pStyle w:val="ListParagraph"/>
        <w:numPr>
          <w:ilvl w:val="0"/>
          <w:numId w:val="37"/>
        </w:numPr>
        <w:rPr>
          <w:rFonts w:ascii="Montserrat" w:hAnsi="Montserrat"/>
          <w:b/>
          <w:bCs/>
          <w:sz w:val="22"/>
          <w:szCs w:val="22"/>
        </w:rPr>
      </w:pPr>
      <w:r w:rsidRPr="00DF529C">
        <w:rPr>
          <w:rFonts w:ascii="Montserrat" w:hAnsi="Montserrat"/>
          <w:b/>
          <w:bCs/>
          <w:sz w:val="22"/>
          <w:szCs w:val="22"/>
        </w:rPr>
        <w:t xml:space="preserve">Round 3 Regional Funding:  Third-Party Cost Estimate Verification </w:t>
      </w:r>
    </w:p>
    <w:p w14:paraId="066F54B0" w14:textId="22FB3A1B" w:rsidR="00CF0610" w:rsidRPr="0068459E" w:rsidRDefault="00CF0610" w:rsidP="00CF0610">
      <w:pPr>
        <w:pStyle w:val="ListParagraph"/>
        <w:rPr>
          <w:rFonts w:ascii="Montserrat" w:hAnsi="Montserrat"/>
          <w:bCs/>
          <w:sz w:val="22"/>
          <w:szCs w:val="22"/>
        </w:rPr>
      </w:pPr>
      <w:r w:rsidRPr="0068459E">
        <w:rPr>
          <w:rFonts w:ascii="Montserrat" w:hAnsi="Montserrat"/>
          <w:bCs/>
          <w:sz w:val="22"/>
          <w:szCs w:val="22"/>
        </w:rPr>
        <w:t xml:space="preserve">Chet Parsons, Executive Director, </w:t>
      </w:r>
      <w:r w:rsidR="0068459E">
        <w:rPr>
          <w:rFonts w:ascii="Montserrat" w:hAnsi="Montserrat"/>
          <w:bCs/>
          <w:sz w:val="22"/>
          <w:szCs w:val="22"/>
        </w:rPr>
        <w:t xml:space="preserve">presented this request and explained that this cycle is currently underway. A third-party cost estimate verifier was used to ensure the cost estimates are consistent.  The RFP has been </w:t>
      </w:r>
      <w:r w:rsidR="0081046A">
        <w:rPr>
          <w:rFonts w:ascii="Montserrat" w:hAnsi="Montserrat"/>
          <w:bCs/>
          <w:sz w:val="22"/>
          <w:szCs w:val="22"/>
        </w:rPr>
        <w:t xml:space="preserve">issued and bids have been received.  Today is the deadline for the member localities to submit the project applications.  </w:t>
      </w:r>
    </w:p>
    <w:p w14:paraId="78108C78" w14:textId="77777777" w:rsidR="00CF0610" w:rsidRPr="0068459E" w:rsidRDefault="00CF0610" w:rsidP="00CF0610">
      <w:pPr>
        <w:pStyle w:val="ListParagraph"/>
        <w:rPr>
          <w:rFonts w:ascii="Montserrat" w:hAnsi="Montserrat"/>
          <w:b/>
          <w:bCs/>
          <w:sz w:val="22"/>
          <w:szCs w:val="22"/>
        </w:rPr>
      </w:pPr>
    </w:p>
    <w:p w14:paraId="2CE5B335" w14:textId="3805D00F" w:rsidR="007C46E7" w:rsidRPr="005C0795" w:rsidRDefault="005C0795" w:rsidP="007C46E7">
      <w:pPr>
        <w:pStyle w:val="ListParagraph"/>
        <w:rPr>
          <w:rFonts w:ascii="Montserrat" w:hAnsi="Montserrat"/>
          <w:bCs/>
          <w:sz w:val="22"/>
          <w:szCs w:val="22"/>
        </w:rPr>
      </w:pPr>
      <w:r w:rsidRPr="005C0795">
        <w:rPr>
          <w:rFonts w:ascii="Montserrat" w:hAnsi="Montserrat"/>
          <w:bCs/>
          <w:sz w:val="22"/>
          <w:szCs w:val="22"/>
        </w:rPr>
        <w:t>Frank Thornton made a motion,</w:t>
      </w:r>
      <w:r w:rsidR="00CF0610" w:rsidRPr="005C0795">
        <w:rPr>
          <w:rFonts w:ascii="Montserrat" w:hAnsi="Montserrat"/>
          <w:bCs/>
          <w:sz w:val="22"/>
          <w:szCs w:val="22"/>
        </w:rPr>
        <w:t xml:space="preserve"> seconded by </w:t>
      </w:r>
      <w:r w:rsidRPr="005C0795">
        <w:rPr>
          <w:rFonts w:ascii="Montserrat" w:hAnsi="Montserrat"/>
          <w:bCs/>
          <w:sz w:val="22"/>
          <w:szCs w:val="22"/>
        </w:rPr>
        <w:t>John Hodges</w:t>
      </w:r>
      <w:r w:rsidR="00CF0610" w:rsidRPr="005C0795">
        <w:rPr>
          <w:rFonts w:ascii="Montserrat" w:hAnsi="Montserrat"/>
          <w:bCs/>
          <w:sz w:val="22"/>
          <w:szCs w:val="22"/>
        </w:rPr>
        <w:t xml:space="preserve">, to </w:t>
      </w:r>
      <w:r w:rsidR="007C46E7" w:rsidRPr="005C0795">
        <w:rPr>
          <w:rFonts w:ascii="Montserrat" w:hAnsi="Montserrat"/>
          <w:bCs/>
          <w:sz w:val="22"/>
          <w:szCs w:val="22"/>
        </w:rPr>
        <w:t xml:space="preserve">authorize </w:t>
      </w:r>
      <w:r w:rsidR="006E7751">
        <w:rPr>
          <w:rFonts w:ascii="Montserrat" w:hAnsi="Montserrat"/>
          <w:bCs/>
          <w:sz w:val="22"/>
          <w:szCs w:val="22"/>
        </w:rPr>
        <w:t xml:space="preserve">the </w:t>
      </w:r>
      <w:r w:rsidR="007C46E7" w:rsidRPr="005C0795">
        <w:rPr>
          <w:rFonts w:ascii="Montserrat" w:hAnsi="Montserrat"/>
          <w:bCs/>
          <w:sz w:val="22"/>
          <w:szCs w:val="22"/>
        </w:rPr>
        <w:t>Executive Director to work directly with proposers to secure a contract verifying cost estimates for Round 3 Regional Project applications following the close of the application window (voice vote).</w:t>
      </w:r>
    </w:p>
    <w:p w14:paraId="0318B6AD" w14:textId="77777777" w:rsidR="007C46E7" w:rsidRDefault="007C46E7" w:rsidP="007C46E7">
      <w:pPr>
        <w:pStyle w:val="ListParagraph"/>
        <w:rPr>
          <w:rFonts w:ascii="Montserrat" w:hAnsi="Montserrat"/>
          <w:b/>
          <w:bCs/>
          <w:sz w:val="22"/>
          <w:szCs w:val="22"/>
        </w:rPr>
      </w:pPr>
    </w:p>
    <w:p w14:paraId="5BE5D1CA" w14:textId="73311E63" w:rsidR="005C0795" w:rsidRPr="005C0795" w:rsidRDefault="005C0795" w:rsidP="005C0795">
      <w:pPr>
        <w:pStyle w:val="ListParagraph"/>
        <w:rPr>
          <w:rFonts w:ascii="Montserrat" w:hAnsi="Montserrat"/>
          <w:sz w:val="22"/>
          <w:szCs w:val="22"/>
        </w:rPr>
      </w:pPr>
      <w:r w:rsidRPr="005C0795">
        <w:rPr>
          <w:rFonts w:ascii="Montserrat" w:hAnsi="Montserrat"/>
          <w:sz w:val="22"/>
          <w:szCs w:val="22"/>
        </w:rPr>
        <w:t>W. Canova Peterson offered a friendly amendment to specify that the approval is contingent upon the contract not exceeding the approved dollar amount.  Mr. Thornton and Mr. Hodges agreed to the amendment and the matter passed by roll call vote (see Appendix A).</w:t>
      </w:r>
    </w:p>
    <w:p w14:paraId="2C76D1B2" w14:textId="77777777" w:rsidR="005C0795" w:rsidRPr="005C0795" w:rsidRDefault="005C0795" w:rsidP="005C0795">
      <w:pPr>
        <w:pStyle w:val="ListParagraph"/>
        <w:rPr>
          <w:rFonts w:ascii="Montserrat" w:hAnsi="Montserrat"/>
          <w:b/>
          <w:bCs/>
          <w:sz w:val="22"/>
          <w:szCs w:val="22"/>
        </w:rPr>
      </w:pPr>
    </w:p>
    <w:p w14:paraId="6624AF39" w14:textId="77777777" w:rsidR="007C46E7" w:rsidRPr="00A2462E" w:rsidRDefault="00000000" w:rsidP="007C46E7">
      <w:pPr>
        <w:pStyle w:val="ListParagraph"/>
        <w:numPr>
          <w:ilvl w:val="0"/>
          <w:numId w:val="37"/>
        </w:numPr>
        <w:rPr>
          <w:rFonts w:ascii="Montserrat" w:hAnsi="Montserrat"/>
          <w:color w:val="339933"/>
          <w:sz w:val="22"/>
          <w:szCs w:val="22"/>
        </w:rPr>
      </w:pPr>
      <w:hyperlink r:id="rId12" w:history="1">
        <w:r w:rsidR="007C46E7" w:rsidRPr="00A2462E">
          <w:rPr>
            <w:rStyle w:val="Hyperlink"/>
            <w:rFonts w:ascii="Montserrat" w:hAnsi="Montserrat"/>
            <w:b/>
            <w:bCs/>
            <w:color w:val="339933"/>
            <w:sz w:val="22"/>
            <w:szCs w:val="22"/>
          </w:rPr>
          <w:t xml:space="preserve">CVTA-VDOT SPA Requests </w:t>
        </w:r>
        <w:r w:rsidR="007C46E7" w:rsidRPr="00A2462E">
          <w:rPr>
            <w:rStyle w:val="Hyperlink"/>
            <w:rFonts w:ascii="Montserrat" w:hAnsi="Montserrat"/>
            <w:color w:val="339933"/>
            <w:sz w:val="22"/>
            <w:szCs w:val="22"/>
          </w:rPr>
          <w:t>(link to document)</w:t>
        </w:r>
      </w:hyperlink>
    </w:p>
    <w:p w14:paraId="4D6FAE34" w14:textId="732A99B4" w:rsidR="00CF0610" w:rsidRPr="00CF0610" w:rsidRDefault="00CF0610" w:rsidP="00CF0610">
      <w:pPr>
        <w:ind w:left="720"/>
        <w:rPr>
          <w:rFonts w:ascii="Montserrat" w:hAnsi="Montserrat"/>
          <w:bCs/>
          <w:sz w:val="22"/>
          <w:szCs w:val="22"/>
        </w:rPr>
      </w:pPr>
      <w:r w:rsidRPr="00CF0610">
        <w:rPr>
          <w:rFonts w:ascii="Montserrat" w:hAnsi="Montserrat"/>
          <w:bCs/>
          <w:sz w:val="22"/>
          <w:szCs w:val="22"/>
        </w:rPr>
        <w:t>Mr. Parsons</w:t>
      </w:r>
      <w:r w:rsidR="005C0795">
        <w:rPr>
          <w:rFonts w:ascii="Montserrat" w:hAnsi="Montserrat"/>
          <w:bCs/>
          <w:sz w:val="22"/>
          <w:szCs w:val="22"/>
        </w:rPr>
        <w:t xml:space="preserve"> explained that the request is for approval of the projects listed with the understanding that the agreements will be streamlined and brought</w:t>
      </w:r>
      <w:r w:rsidR="0001251B">
        <w:rPr>
          <w:rFonts w:ascii="Montserrat" w:hAnsi="Montserrat"/>
          <w:bCs/>
          <w:sz w:val="22"/>
          <w:szCs w:val="22"/>
        </w:rPr>
        <w:t xml:space="preserve"> back to the Authority for approval later this year.</w:t>
      </w:r>
    </w:p>
    <w:p w14:paraId="161FF2D9" w14:textId="77777777" w:rsidR="00CF0610" w:rsidRDefault="00CF0610" w:rsidP="00CF0610">
      <w:pPr>
        <w:ind w:left="720"/>
        <w:rPr>
          <w:rFonts w:ascii="Montserrat" w:hAnsi="Montserrat"/>
          <w:sz w:val="22"/>
          <w:szCs w:val="22"/>
        </w:rPr>
      </w:pPr>
    </w:p>
    <w:p w14:paraId="5B4CFFE3" w14:textId="31398054" w:rsidR="000F5772" w:rsidRDefault="000F5772" w:rsidP="00CF0610">
      <w:pPr>
        <w:ind w:left="720"/>
        <w:rPr>
          <w:rFonts w:ascii="Montserrat" w:hAnsi="Montserrat"/>
          <w:sz w:val="22"/>
          <w:szCs w:val="22"/>
        </w:rPr>
      </w:pPr>
      <w:r>
        <w:rPr>
          <w:rFonts w:ascii="Montserrat" w:hAnsi="Montserrat"/>
          <w:sz w:val="22"/>
          <w:szCs w:val="22"/>
        </w:rPr>
        <w:t>Mr. Gregory clarified the amended motion that is being requested. He also clarified that the funding has been allocated; this is to authorize the execution of the contracts.  The modified SPA has been brought before the Authority; final edits are being made.</w:t>
      </w:r>
    </w:p>
    <w:p w14:paraId="0AA3E519" w14:textId="77777777" w:rsidR="000F5772" w:rsidRPr="000F5772" w:rsidRDefault="000F5772" w:rsidP="00CF0610">
      <w:pPr>
        <w:ind w:left="720"/>
        <w:rPr>
          <w:rFonts w:ascii="Montserrat" w:hAnsi="Montserrat"/>
          <w:sz w:val="22"/>
          <w:szCs w:val="22"/>
        </w:rPr>
      </w:pPr>
    </w:p>
    <w:p w14:paraId="7BB20109" w14:textId="14882929" w:rsidR="007C46E7" w:rsidRPr="00547192" w:rsidRDefault="00CF0610" w:rsidP="00CF0610">
      <w:pPr>
        <w:ind w:left="720"/>
        <w:rPr>
          <w:rFonts w:ascii="Montserrat" w:hAnsi="Montserrat"/>
          <w:b/>
          <w:bCs/>
          <w:sz w:val="22"/>
          <w:szCs w:val="22"/>
        </w:rPr>
      </w:pPr>
      <w:r w:rsidRPr="00547192">
        <w:rPr>
          <w:rFonts w:ascii="Montserrat" w:hAnsi="Montserrat"/>
          <w:bCs/>
          <w:sz w:val="22"/>
          <w:szCs w:val="22"/>
        </w:rPr>
        <w:t xml:space="preserve">On motion by Kevin P. Carroll, seconded by </w:t>
      </w:r>
      <w:r w:rsidR="000F5772" w:rsidRPr="00547192">
        <w:rPr>
          <w:rFonts w:ascii="Montserrat" w:hAnsi="Montserrat"/>
          <w:bCs/>
          <w:sz w:val="22"/>
          <w:szCs w:val="22"/>
        </w:rPr>
        <w:t>Frank Thornton</w:t>
      </w:r>
      <w:r w:rsidRPr="00547192">
        <w:rPr>
          <w:rFonts w:ascii="Montserrat" w:hAnsi="Montserrat"/>
          <w:bCs/>
          <w:sz w:val="22"/>
          <w:szCs w:val="22"/>
        </w:rPr>
        <w:t xml:space="preserve">, </w:t>
      </w:r>
      <w:r w:rsidR="006E7751" w:rsidRPr="006E7751">
        <w:rPr>
          <w:rFonts w:ascii="Montserrat" w:hAnsi="Montserrat"/>
          <w:bCs/>
          <w:sz w:val="22"/>
          <w:szCs w:val="22"/>
        </w:rPr>
        <w:t xml:space="preserve">members of the CVTA </w:t>
      </w:r>
      <w:r w:rsidRPr="00547192">
        <w:rPr>
          <w:rFonts w:ascii="Montserrat" w:hAnsi="Montserrat"/>
          <w:bCs/>
          <w:sz w:val="22"/>
          <w:szCs w:val="22"/>
        </w:rPr>
        <w:t>Authority voted to adopt the following resolution</w:t>
      </w:r>
      <w:r w:rsidR="007C46E7" w:rsidRPr="00547192">
        <w:rPr>
          <w:rFonts w:ascii="Montserrat" w:hAnsi="Montserrat"/>
          <w:b/>
          <w:bCs/>
          <w:sz w:val="22"/>
          <w:szCs w:val="22"/>
        </w:rPr>
        <w:t xml:space="preserve"> </w:t>
      </w:r>
      <w:r w:rsidR="007C46E7" w:rsidRPr="00547192">
        <w:rPr>
          <w:rFonts w:ascii="Montserrat" w:hAnsi="Montserrat"/>
          <w:sz w:val="22"/>
          <w:szCs w:val="22"/>
        </w:rPr>
        <w:t>(voice vote)</w:t>
      </w:r>
      <w:r w:rsidR="006E7751">
        <w:rPr>
          <w:rFonts w:ascii="Montserrat" w:hAnsi="Montserrat"/>
          <w:sz w:val="22"/>
          <w:szCs w:val="22"/>
        </w:rPr>
        <w:t>:</w:t>
      </w:r>
    </w:p>
    <w:p w14:paraId="76DEB2B9" w14:textId="77777777" w:rsidR="007C46E7" w:rsidRPr="00547192" w:rsidRDefault="007C46E7" w:rsidP="007C46E7">
      <w:pPr>
        <w:pStyle w:val="ListParagraph"/>
        <w:rPr>
          <w:rFonts w:ascii="Montserrat" w:hAnsi="Montserrat"/>
          <w:b/>
          <w:bCs/>
          <w:sz w:val="22"/>
          <w:szCs w:val="22"/>
        </w:rPr>
      </w:pPr>
    </w:p>
    <w:p w14:paraId="151CCA28" w14:textId="39822CFB" w:rsidR="005F2E80" w:rsidRPr="00547192" w:rsidRDefault="005F2E80" w:rsidP="005F2E80">
      <w:pPr>
        <w:ind w:left="720"/>
        <w:rPr>
          <w:rFonts w:ascii="Montserrat" w:hAnsi="Montserrat"/>
          <w:sz w:val="22"/>
          <w:szCs w:val="22"/>
        </w:rPr>
      </w:pPr>
      <w:r w:rsidRPr="00547192">
        <w:rPr>
          <w:rFonts w:ascii="Montserrat" w:hAnsi="Montserrat"/>
          <w:b/>
          <w:bCs/>
          <w:sz w:val="22"/>
          <w:szCs w:val="22"/>
          <w:shd w:val="clear" w:color="auto" w:fill="FFFFFF"/>
        </w:rPr>
        <w:t>It is hereby RESOLVED</w:t>
      </w:r>
      <w:r w:rsidRPr="00547192">
        <w:rPr>
          <w:rFonts w:ascii="Montserrat" w:hAnsi="Montserrat"/>
          <w:sz w:val="22"/>
          <w:szCs w:val="22"/>
        </w:rPr>
        <w:t xml:space="preserve">, that the CVTA approves the </w:t>
      </w:r>
      <w:r w:rsidR="000F5772" w:rsidRPr="00547192">
        <w:rPr>
          <w:rFonts w:ascii="Montserrat" w:hAnsi="Montserrat"/>
          <w:sz w:val="22"/>
          <w:szCs w:val="22"/>
        </w:rPr>
        <w:t>projects</w:t>
      </w:r>
      <w:r w:rsidRPr="00547192">
        <w:rPr>
          <w:rFonts w:ascii="Montserrat" w:hAnsi="Montserrat"/>
          <w:sz w:val="22"/>
          <w:szCs w:val="22"/>
        </w:rPr>
        <w:t xml:space="preserve"> for </w:t>
      </w:r>
      <w:r w:rsidR="000F5772" w:rsidRPr="00547192">
        <w:rPr>
          <w:rFonts w:ascii="Montserrat" w:hAnsi="Montserrat"/>
          <w:sz w:val="22"/>
          <w:szCs w:val="22"/>
        </w:rPr>
        <w:t>execution</w:t>
      </w:r>
      <w:r w:rsidRPr="00547192">
        <w:rPr>
          <w:rFonts w:ascii="Montserrat" w:hAnsi="Montserrat"/>
          <w:sz w:val="22"/>
          <w:szCs w:val="22"/>
        </w:rPr>
        <w:t xml:space="preserve"> and </w:t>
      </w:r>
      <w:r w:rsidR="000F5772" w:rsidRPr="00547192">
        <w:rPr>
          <w:rFonts w:ascii="Montserrat" w:hAnsi="Montserrat"/>
          <w:sz w:val="22"/>
          <w:szCs w:val="22"/>
        </w:rPr>
        <w:t>a</w:t>
      </w:r>
      <w:r w:rsidRPr="00547192">
        <w:rPr>
          <w:rFonts w:ascii="Montserrat" w:hAnsi="Montserrat"/>
          <w:sz w:val="22"/>
          <w:szCs w:val="22"/>
        </w:rPr>
        <w:t>dministration between Central Virginia Transportation Authority and Virginia Department of Transportation for the following projects</w:t>
      </w:r>
      <w:r w:rsidR="007E3C0F" w:rsidRPr="00547192">
        <w:rPr>
          <w:rFonts w:ascii="Montserrat" w:hAnsi="Montserrat"/>
          <w:sz w:val="22"/>
          <w:szCs w:val="22"/>
        </w:rPr>
        <w:t>:</w:t>
      </w:r>
      <w:r w:rsidRPr="00547192">
        <w:rPr>
          <w:rFonts w:ascii="Montserrat" w:hAnsi="Montserrat"/>
          <w:sz w:val="22"/>
          <w:szCs w:val="22"/>
        </w:rPr>
        <w:t xml:space="preserve"> </w:t>
      </w:r>
    </w:p>
    <w:p w14:paraId="0C842BEA" w14:textId="445783F4" w:rsidR="005F2E80" w:rsidRPr="00547192" w:rsidRDefault="005F2E80" w:rsidP="005F2E80">
      <w:pPr>
        <w:ind w:left="720"/>
        <w:rPr>
          <w:rFonts w:ascii="Montserrat" w:hAnsi="Montserrat"/>
          <w:sz w:val="22"/>
          <w:szCs w:val="22"/>
        </w:rPr>
      </w:pPr>
    </w:p>
    <w:p w14:paraId="45955925"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0016:  I-64 at Ashland Rd (Rte 623) Interchange – DDI</w:t>
      </w:r>
    </w:p>
    <w:p w14:paraId="0D89AF92"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0017:  I-64 at Oilville Rd (Rte 617) Interchange</w:t>
      </w:r>
    </w:p>
    <w:p w14:paraId="76212052"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0018:  Bottoms Bridge Park and Ride</w:t>
      </w:r>
    </w:p>
    <w:p w14:paraId="6FE1D10A" w14:textId="048EBC7A"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0020:  Rte 288 NB Hard Shou</w:t>
      </w:r>
      <w:r w:rsidR="00182163" w:rsidRPr="00547192">
        <w:rPr>
          <w:rFonts w:ascii="Montserrat" w:hAnsi="Montserrat"/>
          <w:sz w:val="22"/>
          <w:szCs w:val="22"/>
        </w:rPr>
        <w:t>l</w:t>
      </w:r>
      <w:r w:rsidRPr="00547192">
        <w:rPr>
          <w:rFonts w:ascii="Montserrat" w:hAnsi="Montserrat"/>
          <w:sz w:val="22"/>
          <w:szCs w:val="22"/>
        </w:rPr>
        <w:t>der Running</w:t>
      </w:r>
    </w:p>
    <w:p w14:paraId="451D5229"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0023:  Mayo Bridge Replacement</w:t>
      </w:r>
    </w:p>
    <w:p w14:paraId="10E5CD88"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0024:  POV Richmond Marine Terminal Access Improvements at I-95/Bells Road</w:t>
      </w:r>
    </w:p>
    <w:p w14:paraId="5B0A9DB1"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0026:  Short Pump Area Transportation Improvements</w:t>
      </w:r>
    </w:p>
    <w:p w14:paraId="41506D7C"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0033:  W Broad Street Improvements - Short Pump</w:t>
      </w:r>
    </w:p>
    <w:p w14:paraId="45851440"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0039:  Staples Mill Road Improvements</w:t>
      </w:r>
    </w:p>
    <w:p w14:paraId="1D66ABCD" w14:textId="77777777" w:rsidR="005F2E80" w:rsidRPr="00547192" w:rsidRDefault="005F2E80" w:rsidP="005F2E80">
      <w:pPr>
        <w:ind w:left="720"/>
        <w:rPr>
          <w:rFonts w:ascii="Montserrat" w:hAnsi="Montserrat"/>
          <w:sz w:val="22"/>
          <w:szCs w:val="22"/>
        </w:rPr>
      </w:pPr>
      <w:r w:rsidRPr="00547192">
        <w:rPr>
          <w:rFonts w:ascii="Montserrat" w:hAnsi="Montserrat"/>
          <w:sz w:val="22"/>
          <w:szCs w:val="22"/>
        </w:rPr>
        <w:t>CVTA Project 0045:  I-64 Widening</w:t>
      </w:r>
    </w:p>
    <w:p w14:paraId="06D99511" w14:textId="77777777" w:rsidR="005F2E80" w:rsidRPr="00547192" w:rsidRDefault="005F2E80" w:rsidP="005F2E80">
      <w:pPr>
        <w:ind w:left="720"/>
        <w:rPr>
          <w:rFonts w:ascii="Montserrat" w:hAnsi="Montserrat"/>
          <w:sz w:val="22"/>
          <w:szCs w:val="22"/>
        </w:rPr>
      </w:pPr>
    </w:p>
    <w:p w14:paraId="64386C7D" w14:textId="1775E964" w:rsidR="005F2E80" w:rsidRPr="007E29AF" w:rsidRDefault="005F2E80" w:rsidP="005F2E80">
      <w:pPr>
        <w:ind w:left="720"/>
        <w:rPr>
          <w:rFonts w:ascii="Montserrat" w:hAnsi="Montserrat"/>
          <w:sz w:val="22"/>
          <w:szCs w:val="22"/>
        </w:rPr>
      </w:pPr>
      <w:r w:rsidRPr="00547192">
        <w:rPr>
          <w:rFonts w:ascii="Montserrat" w:hAnsi="Montserrat"/>
          <w:b/>
          <w:bCs/>
          <w:sz w:val="22"/>
          <w:szCs w:val="22"/>
        </w:rPr>
        <w:t>It is further RESOLVED</w:t>
      </w:r>
      <w:r w:rsidRPr="00547192">
        <w:rPr>
          <w:rFonts w:ascii="Montserrat" w:hAnsi="Montserrat"/>
          <w:sz w:val="22"/>
          <w:szCs w:val="22"/>
        </w:rPr>
        <w:t xml:space="preserve">, that the CVTA authorizes the </w:t>
      </w:r>
      <w:r w:rsidRPr="00547192">
        <w:rPr>
          <w:rFonts w:ascii="Montserrat" w:hAnsi="Montserrat"/>
          <w:iCs/>
          <w:sz w:val="22"/>
          <w:szCs w:val="22"/>
        </w:rPr>
        <w:t xml:space="preserve">Chairman to execute the </w:t>
      </w:r>
      <w:r w:rsidR="007E3C0F" w:rsidRPr="00547192">
        <w:rPr>
          <w:rFonts w:ascii="Montserrat" w:hAnsi="Montserrat"/>
          <w:iCs/>
          <w:sz w:val="22"/>
          <w:szCs w:val="22"/>
        </w:rPr>
        <w:t>modified Standard Project Agreement, as ag</w:t>
      </w:r>
      <w:r w:rsidRPr="00547192">
        <w:rPr>
          <w:rFonts w:ascii="Montserrat" w:hAnsi="Montserrat"/>
          <w:iCs/>
          <w:sz w:val="22"/>
          <w:szCs w:val="22"/>
        </w:rPr>
        <w:t>ree</w:t>
      </w:r>
      <w:r w:rsidR="00E1332E">
        <w:rPr>
          <w:rFonts w:ascii="Montserrat" w:hAnsi="Montserrat"/>
          <w:iCs/>
          <w:sz w:val="22"/>
          <w:szCs w:val="22"/>
        </w:rPr>
        <w:t>d</w:t>
      </w:r>
      <w:r w:rsidR="00F44FF2" w:rsidRPr="00547192">
        <w:rPr>
          <w:rFonts w:ascii="Montserrat" w:hAnsi="Montserrat"/>
          <w:iCs/>
          <w:sz w:val="22"/>
          <w:szCs w:val="22"/>
        </w:rPr>
        <w:t xml:space="preserve"> to with VDOT</w:t>
      </w:r>
      <w:r w:rsidRPr="00547192">
        <w:rPr>
          <w:rFonts w:ascii="Montserrat" w:hAnsi="Montserrat"/>
          <w:iCs/>
          <w:sz w:val="22"/>
          <w:szCs w:val="22"/>
        </w:rPr>
        <w:t xml:space="preserve">, and authorizes CVTA staff to take all actions necessary and prudent to fulfill </w:t>
      </w:r>
      <w:r w:rsidR="00590457">
        <w:rPr>
          <w:rFonts w:ascii="Montserrat" w:hAnsi="Montserrat"/>
          <w:iCs/>
          <w:sz w:val="22"/>
          <w:szCs w:val="22"/>
        </w:rPr>
        <w:t>its</w:t>
      </w:r>
      <w:r w:rsidRPr="00547192">
        <w:rPr>
          <w:rFonts w:ascii="Montserrat" w:hAnsi="Montserrat"/>
          <w:iCs/>
          <w:sz w:val="22"/>
          <w:szCs w:val="22"/>
        </w:rPr>
        <w:t xml:space="preserve"> terms</w:t>
      </w:r>
      <w:r w:rsidR="000802BE">
        <w:rPr>
          <w:rFonts w:ascii="Montserrat" w:hAnsi="Montserrat"/>
          <w:iCs/>
          <w:sz w:val="22"/>
          <w:szCs w:val="22"/>
        </w:rPr>
        <w:t>,</w:t>
      </w:r>
      <w:r w:rsidR="00F44FF2" w:rsidRPr="00547192">
        <w:rPr>
          <w:rFonts w:ascii="Montserrat" w:hAnsi="Montserrat"/>
          <w:iCs/>
          <w:sz w:val="22"/>
          <w:szCs w:val="22"/>
        </w:rPr>
        <w:t xml:space="preserve"> subject to approval by legal counsel</w:t>
      </w:r>
      <w:r w:rsidRPr="00547192">
        <w:rPr>
          <w:rFonts w:ascii="Montserrat" w:hAnsi="Montserrat"/>
          <w:sz w:val="22"/>
          <w:szCs w:val="22"/>
        </w:rPr>
        <w:t>.</w:t>
      </w:r>
      <w:r w:rsidRPr="007E29AF">
        <w:rPr>
          <w:rFonts w:ascii="Montserrat" w:hAnsi="Montserrat"/>
          <w:sz w:val="22"/>
          <w:szCs w:val="22"/>
        </w:rPr>
        <w:t xml:space="preserve">  </w:t>
      </w:r>
    </w:p>
    <w:p w14:paraId="5A5E7DAE" w14:textId="77777777" w:rsidR="007C46E7" w:rsidRPr="00AD3447" w:rsidRDefault="007C46E7" w:rsidP="005F2E80">
      <w:pPr>
        <w:pStyle w:val="ListParagraph"/>
        <w:ind w:left="1440"/>
        <w:rPr>
          <w:rFonts w:ascii="Montserrat" w:hAnsi="Montserrat"/>
          <w:b/>
          <w:bCs/>
          <w:sz w:val="22"/>
          <w:szCs w:val="22"/>
        </w:rPr>
      </w:pPr>
    </w:p>
    <w:p w14:paraId="1DC8FD15" w14:textId="6C6E0154" w:rsidR="00B40828" w:rsidRPr="00B40828" w:rsidRDefault="007C46E7" w:rsidP="004A0353">
      <w:pPr>
        <w:pStyle w:val="ListParagraph"/>
        <w:numPr>
          <w:ilvl w:val="0"/>
          <w:numId w:val="37"/>
        </w:numPr>
        <w:rPr>
          <w:rFonts w:ascii="Montserrat" w:hAnsi="Montserrat"/>
          <w:bCs/>
          <w:i/>
          <w:iCs/>
          <w:sz w:val="22"/>
          <w:szCs w:val="22"/>
        </w:rPr>
      </w:pPr>
      <w:r w:rsidRPr="00B40828">
        <w:rPr>
          <w:rFonts w:ascii="Montserrat" w:hAnsi="Montserrat"/>
          <w:b/>
          <w:bCs/>
          <w:sz w:val="22"/>
          <w:szCs w:val="22"/>
          <w:lang w:val="en-GB"/>
        </w:rPr>
        <w:t>Fall Line Design Build 2 funding update</w:t>
      </w:r>
      <w:r w:rsidRPr="00B40828">
        <w:rPr>
          <w:rFonts w:ascii="Montserrat" w:hAnsi="Montserrat"/>
          <w:bCs/>
          <w:sz w:val="22"/>
          <w:szCs w:val="22"/>
          <w:lang w:val="en-GB"/>
        </w:rPr>
        <w:t>–</w:t>
      </w:r>
    </w:p>
    <w:p w14:paraId="45820FDC" w14:textId="08ABEF39" w:rsidR="00B40828" w:rsidRPr="00CF0610" w:rsidRDefault="00B40828" w:rsidP="00B40828">
      <w:pPr>
        <w:ind w:left="720"/>
        <w:rPr>
          <w:rFonts w:ascii="Montserrat" w:hAnsi="Montserrat"/>
          <w:bCs/>
          <w:sz w:val="22"/>
          <w:szCs w:val="22"/>
        </w:rPr>
      </w:pPr>
      <w:r w:rsidRPr="00CF0610">
        <w:rPr>
          <w:rFonts w:ascii="Montserrat" w:hAnsi="Montserrat"/>
          <w:bCs/>
          <w:sz w:val="22"/>
          <w:szCs w:val="22"/>
        </w:rPr>
        <w:t>Mr. Parsons</w:t>
      </w:r>
      <w:r w:rsidR="000F5772">
        <w:rPr>
          <w:rFonts w:ascii="Montserrat" w:hAnsi="Montserrat"/>
          <w:bCs/>
          <w:sz w:val="22"/>
          <w:szCs w:val="22"/>
        </w:rPr>
        <w:t xml:space="preserve"> provided an overview of the second component of the Fall Line Design Build phase.  It is the southernmost portion of the trail. VDOT has developed alternate alignments to address multiple cultural resource impacts that were discovered.  The Fall Line Working Group and the Technical Advisory Committee are in support of the proposed blue alignment. Chesterfield has requested the </w:t>
      </w:r>
      <w:r w:rsidR="00886E29">
        <w:rPr>
          <w:rFonts w:ascii="Montserrat" w:hAnsi="Montserrat"/>
          <w:bCs/>
          <w:sz w:val="22"/>
          <w:szCs w:val="22"/>
        </w:rPr>
        <w:t xml:space="preserve">approval of a </w:t>
      </w:r>
      <w:r w:rsidR="000F5772">
        <w:rPr>
          <w:rFonts w:ascii="Montserrat" w:hAnsi="Montserrat"/>
          <w:bCs/>
          <w:sz w:val="22"/>
          <w:szCs w:val="22"/>
        </w:rPr>
        <w:t>transfer of funds from the next segment, Design Build 3, to Design Build 2 so that they can move forward with this section of the trail.</w:t>
      </w:r>
    </w:p>
    <w:p w14:paraId="13DFDDAA" w14:textId="77777777" w:rsidR="00B40828" w:rsidRPr="00CF0610" w:rsidRDefault="00B40828" w:rsidP="00B40828">
      <w:pPr>
        <w:ind w:left="720"/>
        <w:rPr>
          <w:rFonts w:ascii="Montserrat" w:hAnsi="Montserrat"/>
          <w:b/>
          <w:bCs/>
          <w:i/>
          <w:iCs/>
          <w:sz w:val="22"/>
          <w:szCs w:val="22"/>
        </w:rPr>
      </w:pPr>
    </w:p>
    <w:p w14:paraId="47E1ABAC" w14:textId="5335DD9D" w:rsidR="007C46E7" w:rsidRPr="00B40828" w:rsidRDefault="00B40828" w:rsidP="00B40828">
      <w:pPr>
        <w:ind w:left="720"/>
        <w:rPr>
          <w:rFonts w:ascii="Montserrat" w:hAnsi="Montserrat"/>
          <w:bCs/>
          <w:sz w:val="22"/>
          <w:szCs w:val="22"/>
        </w:rPr>
      </w:pPr>
      <w:r w:rsidRPr="00CF0610">
        <w:rPr>
          <w:rFonts w:ascii="Montserrat" w:hAnsi="Montserrat"/>
          <w:bCs/>
          <w:sz w:val="22"/>
          <w:szCs w:val="22"/>
        </w:rPr>
        <w:t xml:space="preserve">On motion by Kevin P. Carroll, seconded by </w:t>
      </w:r>
      <w:r w:rsidR="00886E29">
        <w:rPr>
          <w:rFonts w:ascii="Montserrat" w:hAnsi="Montserrat"/>
          <w:bCs/>
          <w:sz w:val="22"/>
          <w:szCs w:val="22"/>
        </w:rPr>
        <w:t>Roxann Robinson</w:t>
      </w:r>
      <w:r w:rsidRPr="00CF0610">
        <w:rPr>
          <w:rFonts w:ascii="Montserrat" w:hAnsi="Montserrat"/>
          <w:bCs/>
          <w:sz w:val="22"/>
          <w:szCs w:val="22"/>
        </w:rPr>
        <w:t>, the members of the Authority voted to</w:t>
      </w:r>
      <w:r w:rsidR="007C46E7" w:rsidRPr="00B40828">
        <w:rPr>
          <w:rFonts w:ascii="Montserrat" w:hAnsi="Montserrat"/>
          <w:bCs/>
          <w:sz w:val="22"/>
          <w:szCs w:val="22"/>
        </w:rPr>
        <w:t xml:space="preserve"> approve the transfer of $25 million from Design Build 3 to Design Build 2 and allow VDOT to bring the SPA agreement to CVTA TAC for recommendation (roll call vote</w:t>
      </w:r>
      <w:r w:rsidR="00886E29">
        <w:rPr>
          <w:rFonts w:ascii="Montserrat" w:hAnsi="Montserrat"/>
          <w:bCs/>
          <w:sz w:val="22"/>
          <w:szCs w:val="22"/>
        </w:rPr>
        <w:t>; see Appendix A</w:t>
      </w:r>
      <w:r w:rsidR="007C46E7" w:rsidRPr="00B40828">
        <w:rPr>
          <w:rFonts w:ascii="Montserrat" w:hAnsi="Montserrat"/>
          <w:bCs/>
          <w:sz w:val="22"/>
          <w:szCs w:val="22"/>
        </w:rPr>
        <w:t>). </w:t>
      </w:r>
    </w:p>
    <w:p w14:paraId="3783CA0A" w14:textId="77777777" w:rsidR="007C46E7" w:rsidRPr="00B40828" w:rsidRDefault="007C46E7" w:rsidP="007C46E7">
      <w:pPr>
        <w:pStyle w:val="ListParagraph"/>
        <w:rPr>
          <w:rFonts w:ascii="Montserrat" w:hAnsi="Montserrat"/>
          <w:bCs/>
          <w:sz w:val="22"/>
          <w:szCs w:val="22"/>
        </w:rPr>
      </w:pPr>
    </w:p>
    <w:p w14:paraId="55EAB254" w14:textId="7463FF5E" w:rsidR="007C46E7" w:rsidRPr="00B40828" w:rsidRDefault="007C46E7" w:rsidP="007C46E7">
      <w:pPr>
        <w:pStyle w:val="ListParagraph"/>
        <w:numPr>
          <w:ilvl w:val="0"/>
          <w:numId w:val="37"/>
        </w:numPr>
        <w:rPr>
          <w:rFonts w:ascii="Montserrat" w:hAnsi="Montserrat"/>
          <w:b/>
          <w:bCs/>
          <w:sz w:val="22"/>
          <w:szCs w:val="22"/>
        </w:rPr>
      </w:pPr>
      <w:r w:rsidRPr="00B40828">
        <w:rPr>
          <w:rFonts w:ascii="Montserrat" w:hAnsi="Montserrat"/>
          <w:b/>
          <w:bCs/>
          <w:sz w:val="22"/>
          <w:szCs w:val="22"/>
          <w:lang w:val="en-GB"/>
        </w:rPr>
        <w:t>FY23 Annual Certification and FY24 Local Allocation Plan</w:t>
      </w:r>
      <w:r w:rsidRPr="00B40828">
        <w:rPr>
          <w:rFonts w:ascii="Montserrat" w:hAnsi="Montserrat"/>
          <w:bCs/>
          <w:sz w:val="22"/>
          <w:szCs w:val="22"/>
          <w:lang w:val="en-GB"/>
        </w:rPr>
        <w:t xml:space="preserve"> </w:t>
      </w:r>
      <w:r w:rsidRPr="00B40828">
        <w:rPr>
          <w:rFonts w:ascii="Montserrat" w:hAnsi="Montserrat"/>
          <w:bCs/>
          <w:sz w:val="22"/>
          <w:szCs w:val="22"/>
        </w:rPr>
        <w:t> </w:t>
      </w:r>
    </w:p>
    <w:p w14:paraId="3973FFBB" w14:textId="57672AD2" w:rsidR="00B40828" w:rsidRPr="00B40828" w:rsidRDefault="00B40828" w:rsidP="00B40828">
      <w:pPr>
        <w:pStyle w:val="ListParagraph"/>
        <w:rPr>
          <w:rFonts w:ascii="Montserrat" w:hAnsi="Montserrat"/>
          <w:sz w:val="22"/>
          <w:szCs w:val="22"/>
        </w:rPr>
      </w:pPr>
      <w:r w:rsidRPr="00B40828">
        <w:rPr>
          <w:rFonts w:ascii="Montserrat" w:hAnsi="Montserrat"/>
          <w:sz w:val="22"/>
          <w:szCs w:val="22"/>
        </w:rPr>
        <w:t>Mr. Parsons</w:t>
      </w:r>
      <w:r w:rsidR="00886E29">
        <w:rPr>
          <w:rFonts w:ascii="Montserrat" w:hAnsi="Montserrat"/>
          <w:sz w:val="22"/>
          <w:szCs w:val="22"/>
        </w:rPr>
        <w:t xml:space="preserve"> expressed his appreciation to the localities for submitting their certifications and local allocation plans.  The request is to approve the expenditures of the past year and the expected expenditures for the upcoming year.</w:t>
      </w:r>
    </w:p>
    <w:p w14:paraId="0BE966CB" w14:textId="77777777" w:rsidR="00B40828" w:rsidRPr="00B40828" w:rsidRDefault="00B40828" w:rsidP="00B40828">
      <w:pPr>
        <w:pStyle w:val="ListParagraph"/>
        <w:rPr>
          <w:rFonts w:ascii="Montserrat" w:hAnsi="Montserrat"/>
          <w:i/>
          <w:iCs/>
          <w:sz w:val="22"/>
          <w:szCs w:val="22"/>
        </w:rPr>
      </w:pPr>
    </w:p>
    <w:p w14:paraId="46429D37" w14:textId="5483B1AA" w:rsidR="007C46E7" w:rsidRPr="00886E29" w:rsidRDefault="00B40828" w:rsidP="007C46E7">
      <w:pPr>
        <w:pStyle w:val="ListParagraph"/>
        <w:rPr>
          <w:rFonts w:ascii="Montserrat" w:hAnsi="Montserrat"/>
          <w:sz w:val="22"/>
          <w:szCs w:val="22"/>
        </w:rPr>
      </w:pPr>
      <w:r w:rsidRPr="00886E29">
        <w:rPr>
          <w:rFonts w:ascii="Montserrat" w:hAnsi="Montserrat"/>
          <w:sz w:val="22"/>
          <w:szCs w:val="22"/>
        </w:rPr>
        <w:t xml:space="preserve">On motion by </w:t>
      </w:r>
      <w:r w:rsidR="00886E29">
        <w:rPr>
          <w:rFonts w:ascii="Montserrat" w:hAnsi="Montserrat"/>
          <w:sz w:val="22"/>
          <w:szCs w:val="22"/>
        </w:rPr>
        <w:t>W. Canova Peterson</w:t>
      </w:r>
      <w:r w:rsidRPr="00886E29">
        <w:rPr>
          <w:rFonts w:ascii="Montserrat" w:hAnsi="Montserrat"/>
          <w:sz w:val="22"/>
          <w:szCs w:val="22"/>
        </w:rPr>
        <w:t xml:space="preserve">, seconded by </w:t>
      </w:r>
      <w:r w:rsidR="00886E29">
        <w:rPr>
          <w:rFonts w:ascii="Montserrat" w:hAnsi="Montserrat"/>
          <w:sz w:val="22"/>
          <w:szCs w:val="22"/>
        </w:rPr>
        <w:t>Kevin Carroll,</w:t>
      </w:r>
      <w:r w:rsidRPr="00886E29">
        <w:rPr>
          <w:rFonts w:ascii="Montserrat" w:hAnsi="Montserrat"/>
          <w:sz w:val="22"/>
          <w:szCs w:val="22"/>
        </w:rPr>
        <w:t xml:space="preserve"> the members of the Authority voted to </w:t>
      </w:r>
      <w:r w:rsidR="007C46E7" w:rsidRPr="00886E29">
        <w:rPr>
          <w:rFonts w:ascii="Montserrat" w:hAnsi="Montserrat"/>
          <w:sz w:val="22"/>
          <w:szCs w:val="22"/>
        </w:rPr>
        <w:t>approve the FY23 Annual Certifications and FY24 Local Allocation Plan (voice vote). </w:t>
      </w:r>
    </w:p>
    <w:p w14:paraId="0496343B" w14:textId="77777777" w:rsidR="007C46E7" w:rsidRPr="00B40828" w:rsidRDefault="007C46E7" w:rsidP="007C46E7">
      <w:pPr>
        <w:pStyle w:val="ListParagraph"/>
        <w:rPr>
          <w:rFonts w:ascii="Montserrat" w:hAnsi="Montserrat"/>
          <w:sz w:val="22"/>
          <w:szCs w:val="22"/>
        </w:rPr>
      </w:pPr>
    </w:p>
    <w:p w14:paraId="115E6878" w14:textId="3B48BE99" w:rsidR="007C46E7" w:rsidRPr="00B40828" w:rsidRDefault="007C46E7" w:rsidP="007C46E7">
      <w:pPr>
        <w:pStyle w:val="ListParagraph"/>
        <w:numPr>
          <w:ilvl w:val="0"/>
          <w:numId w:val="37"/>
        </w:numPr>
        <w:rPr>
          <w:rFonts w:ascii="Montserrat" w:hAnsi="Montserrat"/>
          <w:b/>
          <w:bCs/>
          <w:sz w:val="22"/>
          <w:szCs w:val="22"/>
        </w:rPr>
      </w:pPr>
      <w:r w:rsidRPr="00B40828">
        <w:rPr>
          <w:rFonts w:ascii="Montserrat" w:hAnsi="Montserrat"/>
          <w:b/>
          <w:bCs/>
          <w:sz w:val="22"/>
          <w:szCs w:val="22"/>
          <w:lang w:val="en-GB"/>
        </w:rPr>
        <w:t>CVTA Regional Projects Cycle:  Round 3 schedule</w:t>
      </w:r>
      <w:r w:rsidRPr="00B40828">
        <w:rPr>
          <w:rFonts w:ascii="Montserrat" w:hAnsi="Montserrat"/>
          <w:bCs/>
          <w:sz w:val="22"/>
          <w:szCs w:val="22"/>
          <w:lang w:val="en-GB"/>
        </w:rPr>
        <w:t xml:space="preserve"> </w:t>
      </w:r>
      <w:r w:rsidRPr="00B40828">
        <w:rPr>
          <w:rFonts w:ascii="Montserrat" w:hAnsi="Montserrat"/>
          <w:bCs/>
          <w:sz w:val="22"/>
          <w:szCs w:val="22"/>
        </w:rPr>
        <w:t> </w:t>
      </w:r>
    </w:p>
    <w:p w14:paraId="30914600" w14:textId="0360A56E" w:rsidR="00B40828" w:rsidRPr="00B40828" w:rsidRDefault="00B40828" w:rsidP="00B40828">
      <w:pPr>
        <w:pStyle w:val="ListParagraph"/>
        <w:rPr>
          <w:rFonts w:ascii="Montserrat" w:hAnsi="Montserrat"/>
          <w:i/>
          <w:iCs/>
          <w:sz w:val="22"/>
          <w:szCs w:val="22"/>
        </w:rPr>
      </w:pPr>
      <w:r w:rsidRPr="00B40828">
        <w:rPr>
          <w:rFonts w:ascii="Montserrat" w:hAnsi="Montserrat"/>
          <w:sz w:val="22"/>
          <w:szCs w:val="22"/>
        </w:rPr>
        <w:t>Mr. Parsons</w:t>
      </w:r>
      <w:r w:rsidR="00886E29">
        <w:rPr>
          <w:rFonts w:ascii="Montserrat" w:hAnsi="Montserrat"/>
          <w:sz w:val="22"/>
          <w:szCs w:val="22"/>
        </w:rPr>
        <w:t xml:space="preserve"> noted that the schedule has been vetted by the appropriate committees.  It demonstrates what actions will be requested each month by the CVTA Finance Committee, TAC and full Authority.</w:t>
      </w:r>
    </w:p>
    <w:p w14:paraId="50373016" w14:textId="77777777" w:rsidR="00B40828" w:rsidRPr="00B40828" w:rsidRDefault="00B40828" w:rsidP="00B40828">
      <w:pPr>
        <w:pStyle w:val="ListParagraph"/>
        <w:rPr>
          <w:rFonts w:ascii="Montserrat" w:hAnsi="Montserrat"/>
          <w:i/>
          <w:iCs/>
          <w:sz w:val="22"/>
          <w:szCs w:val="22"/>
        </w:rPr>
      </w:pPr>
    </w:p>
    <w:p w14:paraId="720B1437" w14:textId="5B43BA98" w:rsidR="007C46E7" w:rsidRPr="00886E29" w:rsidRDefault="00B40828" w:rsidP="007C46E7">
      <w:pPr>
        <w:pStyle w:val="ListParagraph"/>
        <w:rPr>
          <w:rFonts w:ascii="Montserrat" w:hAnsi="Montserrat"/>
          <w:sz w:val="22"/>
          <w:szCs w:val="22"/>
        </w:rPr>
      </w:pPr>
      <w:r w:rsidRPr="00886E29">
        <w:rPr>
          <w:rFonts w:ascii="Montserrat" w:hAnsi="Montserrat"/>
          <w:sz w:val="22"/>
          <w:szCs w:val="22"/>
        </w:rPr>
        <w:t xml:space="preserve">On motion by </w:t>
      </w:r>
      <w:r w:rsidR="00886E29">
        <w:rPr>
          <w:rFonts w:ascii="Montserrat" w:hAnsi="Montserrat"/>
          <w:sz w:val="22"/>
          <w:szCs w:val="22"/>
        </w:rPr>
        <w:t>Frank Thornton,</w:t>
      </w:r>
      <w:r w:rsidRPr="00886E29">
        <w:rPr>
          <w:rFonts w:ascii="Montserrat" w:hAnsi="Montserrat"/>
          <w:sz w:val="22"/>
          <w:szCs w:val="22"/>
        </w:rPr>
        <w:t xml:space="preserve"> seconded by </w:t>
      </w:r>
      <w:r w:rsidR="00886E29">
        <w:rPr>
          <w:rFonts w:ascii="Montserrat" w:hAnsi="Montserrat"/>
          <w:sz w:val="22"/>
          <w:szCs w:val="22"/>
        </w:rPr>
        <w:t>Kevin Carroll</w:t>
      </w:r>
      <w:r w:rsidRPr="00886E29">
        <w:rPr>
          <w:rFonts w:ascii="Montserrat" w:hAnsi="Montserrat"/>
          <w:sz w:val="22"/>
          <w:szCs w:val="22"/>
        </w:rPr>
        <w:t>, the members of the Authority voted to a</w:t>
      </w:r>
      <w:r w:rsidR="007C46E7" w:rsidRPr="00886E29">
        <w:rPr>
          <w:rFonts w:ascii="Montserrat" w:hAnsi="Montserrat"/>
          <w:sz w:val="22"/>
          <w:szCs w:val="22"/>
        </w:rPr>
        <w:t>pprove the CVTA Regional Projects Cycle (Round 3) (voice vote). </w:t>
      </w:r>
    </w:p>
    <w:p w14:paraId="60A4BCA1" w14:textId="77777777" w:rsidR="00640EA0" w:rsidRPr="00886E29" w:rsidRDefault="00640EA0" w:rsidP="00177EFB">
      <w:pPr>
        <w:pStyle w:val="ListParagraph"/>
        <w:rPr>
          <w:rFonts w:ascii="Montserrat" w:hAnsi="Montserrat"/>
          <w:sz w:val="22"/>
          <w:szCs w:val="22"/>
        </w:rPr>
      </w:pPr>
    </w:p>
    <w:p w14:paraId="6D1CE7D9" w14:textId="77777777" w:rsidR="00177EFB" w:rsidRPr="00174F55" w:rsidRDefault="00177EFB" w:rsidP="00535E3A">
      <w:pPr>
        <w:pStyle w:val="ListParagraph"/>
        <w:numPr>
          <w:ilvl w:val="0"/>
          <w:numId w:val="36"/>
        </w:numPr>
        <w:ind w:left="270" w:right="0"/>
        <w:rPr>
          <w:rFonts w:ascii="Montserrat" w:hAnsi="Montserrat"/>
          <w:b/>
          <w:sz w:val="22"/>
          <w:szCs w:val="22"/>
          <w:u w:val="single"/>
        </w:rPr>
      </w:pPr>
      <w:r>
        <w:rPr>
          <w:rFonts w:ascii="Montserrat" w:hAnsi="Montserrat"/>
          <w:b/>
          <w:sz w:val="22"/>
          <w:szCs w:val="22"/>
          <w:u w:val="single"/>
        </w:rPr>
        <w:t xml:space="preserve">OTHER </w:t>
      </w:r>
      <w:r w:rsidRPr="00174F55">
        <w:rPr>
          <w:rFonts w:ascii="Montserrat" w:hAnsi="Montserrat"/>
          <w:b/>
          <w:sz w:val="22"/>
          <w:szCs w:val="22"/>
          <w:u w:val="single"/>
        </w:rPr>
        <w:t>COMMITTEE REPORTS</w:t>
      </w:r>
    </w:p>
    <w:p w14:paraId="08F76CF7" w14:textId="77777777" w:rsidR="00177EFB" w:rsidRPr="006B7B0E" w:rsidRDefault="00177EFB" w:rsidP="00177EFB">
      <w:pPr>
        <w:pStyle w:val="ListParagraph"/>
        <w:ind w:left="270"/>
        <w:rPr>
          <w:rFonts w:ascii="Montserrat" w:hAnsi="Montserrat"/>
          <w:b/>
          <w:sz w:val="10"/>
          <w:szCs w:val="10"/>
          <w:u w:val="single"/>
        </w:rPr>
      </w:pPr>
    </w:p>
    <w:p w14:paraId="171C0065" w14:textId="77777777" w:rsidR="00177EFB" w:rsidRPr="00174F55" w:rsidRDefault="00177EFB" w:rsidP="00177EFB">
      <w:pPr>
        <w:pStyle w:val="ListParagraph"/>
        <w:numPr>
          <w:ilvl w:val="0"/>
          <w:numId w:val="6"/>
        </w:numPr>
        <w:ind w:left="634" w:right="0"/>
        <w:rPr>
          <w:rFonts w:ascii="Montserrat" w:hAnsi="Montserrat"/>
          <w:b/>
          <w:bCs/>
          <w:sz w:val="22"/>
          <w:szCs w:val="22"/>
        </w:rPr>
      </w:pPr>
      <w:r w:rsidRPr="5B6B6E3A">
        <w:rPr>
          <w:rFonts w:ascii="Montserrat" w:hAnsi="Montserrat"/>
          <w:b/>
          <w:bCs/>
          <w:sz w:val="22"/>
          <w:szCs w:val="22"/>
        </w:rPr>
        <w:t>CVTA Finance Committee Update</w:t>
      </w:r>
    </w:p>
    <w:p w14:paraId="6B486F3E" w14:textId="7FFF4A02" w:rsidR="00177EFB" w:rsidRPr="00026806" w:rsidRDefault="00177EFB" w:rsidP="00177EFB">
      <w:pPr>
        <w:pStyle w:val="ListParagraph"/>
        <w:numPr>
          <w:ilvl w:val="0"/>
          <w:numId w:val="14"/>
        </w:numPr>
        <w:ind w:left="990" w:right="0"/>
        <w:rPr>
          <w:rFonts w:ascii="Montserrat" w:hAnsi="Montserrat"/>
          <w:sz w:val="22"/>
          <w:szCs w:val="22"/>
        </w:rPr>
      </w:pPr>
      <w:r w:rsidRPr="00021163">
        <w:rPr>
          <w:rFonts w:ascii="Montserrat" w:hAnsi="Montserrat"/>
          <w:b/>
          <w:bCs/>
          <w:sz w:val="22"/>
          <w:szCs w:val="22"/>
        </w:rPr>
        <w:t>Finance Committee Chair’s Report</w:t>
      </w:r>
      <w:r w:rsidRPr="00174F55">
        <w:rPr>
          <w:rFonts w:ascii="Montserrat" w:hAnsi="Montserrat"/>
          <w:sz w:val="22"/>
          <w:szCs w:val="22"/>
        </w:rPr>
        <w:t xml:space="preserve"> </w:t>
      </w:r>
      <w:r w:rsidR="009421EE">
        <w:rPr>
          <w:rFonts w:ascii="Montserrat" w:hAnsi="Montserrat"/>
          <w:i/>
          <w:iCs/>
          <w:sz w:val="22"/>
          <w:szCs w:val="22"/>
        </w:rPr>
        <w:t xml:space="preserve"> </w:t>
      </w:r>
    </w:p>
    <w:p w14:paraId="54E08752" w14:textId="32477310" w:rsidR="00177EFB" w:rsidRDefault="00B40828" w:rsidP="00177EFB">
      <w:pPr>
        <w:pStyle w:val="ListParagraph"/>
        <w:ind w:left="990" w:right="0"/>
        <w:rPr>
          <w:rFonts w:ascii="Montserrat" w:hAnsi="Montserrat"/>
          <w:sz w:val="22"/>
          <w:szCs w:val="22"/>
        </w:rPr>
      </w:pPr>
      <w:r>
        <w:rPr>
          <w:rFonts w:ascii="Montserrat" w:hAnsi="Montserrat"/>
          <w:sz w:val="22"/>
          <w:szCs w:val="22"/>
        </w:rPr>
        <w:t>Patricia Paige,</w:t>
      </w:r>
      <w:r w:rsidR="00F35E2F">
        <w:rPr>
          <w:rFonts w:ascii="Montserrat" w:hAnsi="Montserrat"/>
          <w:sz w:val="22"/>
          <w:szCs w:val="22"/>
        </w:rPr>
        <w:t xml:space="preserve"> Finance Committee Chair, report</w:t>
      </w:r>
      <w:r w:rsidR="008D5C2B">
        <w:rPr>
          <w:rFonts w:ascii="Montserrat" w:hAnsi="Montserrat"/>
          <w:sz w:val="22"/>
          <w:szCs w:val="22"/>
        </w:rPr>
        <w:t xml:space="preserve">ed on the </w:t>
      </w:r>
      <w:r w:rsidR="00602E9B">
        <w:rPr>
          <w:rFonts w:ascii="Montserrat" w:hAnsi="Montserrat"/>
          <w:sz w:val="22"/>
          <w:szCs w:val="22"/>
        </w:rPr>
        <w:t xml:space="preserve">actions taken at the </w:t>
      </w:r>
      <w:r w:rsidR="008D5C2B">
        <w:rPr>
          <w:rFonts w:ascii="Montserrat" w:hAnsi="Montserrat"/>
          <w:sz w:val="22"/>
          <w:szCs w:val="22"/>
        </w:rPr>
        <w:t>September 7</w:t>
      </w:r>
      <w:r w:rsidR="008D5C2B" w:rsidRPr="008D5C2B">
        <w:rPr>
          <w:rFonts w:ascii="Montserrat" w:hAnsi="Montserrat"/>
          <w:sz w:val="22"/>
          <w:szCs w:val="22"/>
          <w:vertAlign w:val="superscript"/>
        </w:rPr>
        <w:t>th</w:t>
      </w:r>
      <w:r w:rsidR="008D5C2B">
        <w:rPr>
          <w:rFonts w:ascii="Montserrat" w:hAnsi="Montserrat"/>
          <w:sz w:val="22"/>
          <w:szCs w:val="22"/>
        </w:rPr>
        <w:t xml:space="preserve"> Finance Committee meeting.</w:t>
      </w:r>
    </w:p>
    <w:p w14:paraId="2FD7C913" w14:textId="77777777" w:rsidR="00F35E2F" w:rsidRPr="00174F55" w:rsidRDefault="00F35E2F" w:rsidP="00177EFB">
      <w:pPr>
        <w:pStyle w:val="ListParagraph"/>
        <w:ind w:left="990" w:right="0"/>
        <w:rPr>
          <w:rFonts w:ascii="Montserrat" w:hAnsi="Montserrat"/>
          <w:sz w:val="22"/>
          <w:szCs w:val="22"/>
        </w:rPr>
      </w:pPr>
    </w:p>
    <w:p w14:paraId="44B440E9" w14:textId="5B7EEC3D" w:rsidR="00177EFB" w:rsidRPr="008906DE" w:rsidRDefault="00177EFB" w:rsidP="00177EFB">
      <w:pPr>
        <w:pStyle w:val="ListParagraph"/>
        <w:numPr>
          <w:ilvl w:val="0"/>
          <w:numId w:val="14"/>
        </w:numPr>
        <w:ind w:left="990" w:right="0"/>
        <w:rPr>
          <w:rFonts w:ascii="Montserrat" w:hAnsi="Montserrat"/>
          <w:sz w:val="22"/>
          <w:szCs w:val="22"/>
        </w:rPr>
      </w:pPr>
      <w:r w:rsidRPr="008906DE">
        <w:rPr>
          <w:rFonts w:ascii="Montserrat" w:hAnsi="Montserrat"/>
          <w:b/>
          <w:bCs/>
          <w:spacing w:val="-10"/>
          <w:sz w:val="22"/>
          <w:szCs w:val="22"/>
        </w:rPr>
        <w:t xml:space="preserve">Financial Activity and Investment Reports </w:t>
      </w:r>
    </w:p>
    <w:p w14:paraId="33BE00AD" w14:textId="7131ABD8" w:rsidR="00177EFB" w:rsidRDefault="00F35E2F" w:rsidP="001D533D">
      <w:pPr>
        <w:ind w:left="990"/>
        <w:rPr>
          <w:rFonts w:ascii="Montserrat" w:hAnsi="Montserrat"/>
          <w:sz w:val="22"/>
          <w:szCs w:val="22"/>
        </w:rPr>
      </w:pPr>
      <w:r w:rsidRPr="008906DE">
        <w:rPr>
          <w:rFonts w:ascii="Montserrat" w:hAnsi="Montserrat"/>
          <w:sz w:val="22"/>
          <w:szCs w:val="22"/>
        </w:rPr>
        <w:t xml:space="preserve">Mr. Parsons reviewed the </w:t>
      </w:r>
      <w:r w:rsidR="004B5D6B">
        <w:rPr>
          <w:rFonts w:ascii="Montserrat" w:hAnsi="Montserrat"/>
          <w:sz w:val="22"/>
          <w:szCs w:val="22"/>
        </w:rPr>
        <w:t xml:space="preserve">financial activity and </w:t>
      </w:r>
      <w:r w:rsidR="00E172CC" w:rsidRPr="008906DE">
        <w:rPr>
          <w:rFonts w:ascii="Montserrat" w:hAnsi="Montserrat"/>
          <w:sz w:val="22"/>
          <w:szCs w:val="22"/>
        </w:rPr>
        <w:t>investment reports.</w:t>
      </w:r>
      <w:r w:rsidR="00602E9B">
        <w:rPr>
          <w:rFonts w:ascii="Montserrat" w:hAnsi="Montserrat"/>
          <w:sz w:val="22"/>
          <w:szCs w:val="22"/>
        </w:rPr>
        <w:t xml:space="preserve"> </w:t>
      </w:r>
    </w:p>
    <w:p w14:paraId="644FEA42" w14:textId="77777777" w:rsidR="001D533D" w:rsidRPr="00E21ADE" w:rsidRDefault="001D533D" w:rsidP="001D533D">
      <w:pPr>
        <w:ind w:left="990"/>
        <w:rPr>
          <w:rFonts w:ascii="Montserrat" w:hAnsi="Montserrat"/>
          <w:sz w:val="22"/>
          <w:szCs w:val="22"/>
        </w:rPr>
      </w:pPr>
    </w:p>
    <w:p w14:paraId="1B2CB7DA" w14:textId="77777777" w:rsidR="00177EFB" w:rsidRPr="00E21ADE" w:rsidRDefault="00177EFB" w:rsidP="00177EFB">
      <w:pPr>
        <w:pStyle w:val="ListParagraph"/>
        <w:numPr>
          <w:ilvl w:val="0"/>
          <w:numId w:val="26"/>
        </w:numPr>
        <w:ind w:left="720" w:right="0"/>
        <w:rPr>
          <w:rFonts w:ascii="Montserrat" w:hAnsi="Montserrat"/>
          <w:b/>
          <w:sz w:val="22"/>
          <w:szCs w:val="22"/>
        </w:rPr>
      </w:pPr>
      <w:r w:rsidRPr="00E21ADE">
        <w:rPr>
          <w:rFonts w:ascii="Montserrat" w:hAnsi="Montserrat"/>
          <w:b/>
          <w:bCs/>
          <w:sz w:val="22"/>
          <w:szCs w:val="22"/>
        </w:rPr>
        <w:t>CVTA Technical Advisory Committee (TAC) Update</w:t>
      </w:r>
    </w:p>
    <w:p w14:paraId="1D8696B6" w14:textId="77777777" w:rsidR="00177EFB" w:rsidRDefault="00177EFB" w:rsidP="00177EFB">
      <w:pPr>
        <w:pStyle w:val="ListParagraph"/>
        <w:numPr>
          <w:ilvl w:val="0"/>
          <w:numId w:val="25"/>
        </w:numPr>
        <w:ind w:left="1080" w:right="0"/>
        <w:rPr>
          <w:rFonts w:ascii="Montserrat" w:hAnsi="Montserrat"/>
          <w:sz w:val="22"/>
          <w:szCs w:val="22"/>
        </w:rPr>
      </w:pPr>
      <w:r w:rsidRPr="002F4D98">
        <w:rPr>
          <w:rFonts w:ascii="Montserrat" w:hAnsi="Montserrat"/>
          <w:b/>
          <w:bCs/>
          <w:sz w:val="22"/>
          <w:szCs w:val="22"/>
        </w:rPr>
        <w:t>TAC Chair’s Report</w:t>
      </w:r>
      <w:r w:rsidRPr="00174F55">
        <w:rPr>
          <w:rFonts w:ascii="Montserrat" w:hAnsi="Montserrat"/>
          <w:sz w:val="22"/>
          <w:szCs w:val="22"/>
        </w:rPr>
        <w:t xml:space="preserve"> </w:t>
      </w:r>
    </w:p>
    <w:p w14:paraId="260D58A5" w14:textId="68DAC775" w:rsidR="00EE5D87" w:rsidRDefault="00CB7623" w:rsidP="006316AE">
      <w:pPr>
        <w:pStyle w:val="ListParagraph"/>
        <w:ind w:left="1080" w:right="0"/>
        <w:rPr>
          <w:rFonts w:ascii="Montserrat" w:hAnsi="Montserrat"/>
          <w:sz w:val="22"/>
          <w:szCs w:val="22"/>
        </w:rPr>
      </w:pPr>
      <w:r>
        <w:rPr>
          <w:rFonts w:ascii="Montserrat" w:hAnsi="Montserrat"/>
          <w:sz w:val="22"/>
          <w:szCs w:val="22"/>
        </w:rPr>
        <w:t xml:space="preserve">Dironna Moore Clarke came forward and provided an update on </w:t>
      </w:r>
      <w:r w:rsidR="00EE5D87">
        <w:rPr>
          <w:rFonts w:ascii="Montserrat" w:hAnsi="Montserrat"/>
          <w:sz w:val="22"/>
          <w:szCs w:val="22"/>
        </w:rPr>
        <w:t xml:space="preserve">the Fall Line Working Group and </w:t>
      </w:r>
      <w:r>
        <w:rPr>
          <w:rFonts w:ascii="Montserrat" w:hAnsi="Montserrat"/>
          <w:sz w:val="22"/>
          <w:szCs w:val="22"/>
        </w:rPr>
        <w:t>TAC activity</w:t>
      </w:r>
      <w:r w:rsidR="00EE5D87">
        <w:rPr>
          <w:rFonts w:ascii="Montserrat" w:hAnsi="Montserrat"/>
          <w:sz w:val="22"/>
          <w:szCs w:val="22"/>
        </w:rPr>
        <w:t>, including the work on the Fall Line Trail wayfinding plan</w:t>
      </w:r>
      <w:r w:rsidR="00554995">
        <w:rPr>
          <w:rFonts w:ascii="Montserrat" w:hAnsi="Montserrat"/>
          <w:sz w:val="22"/>
          <w:szCs w:val="22"/>
        </w:rPr>
        <w:t>. A consensus was reached on the overall structure of the wayfinding; the group is now working on specific color choices and a preliminary placement plan</w:t>
      </w:r>
      <w:r w:rsidR="00EE5D87">
        <w:rPr>
          <w:rFonts w:ascii="Montserrat" w:hAnsi="Montserrat"/>
          <w:sz w:val="22"/>
          <w:szCs w:val="22"/>
        </w:rPr>
        <w:t>.</w:t>
      </w:r>
      <w:r w:rsidR="00E27488">
        <w:rPr>
          <w:rFonts w:ascii="Montserrat" w:hAnsi="Montserrat"/>
          <w:sz w:val="22"/>
          <w:szCs w:val="22"/>
        </w:rPr>
        <w:t xml:space="preserve">  TAC members have been preparing the applications for round 3, which are due today.  A spenddown plan is being developed for the Finance Committee’s review as well as a “wish-list” of projects from the localities to give a better understanding of possible upcoming projects for use in determining CVTA investments in the future.</w:t>
      </w:r>
    </w:p>
    <w:p w14:paraId="1A08652F" w14:textId="77777777" w:rsidR="00E27488" w:rsidRDefault="00CB7623" w:rsidP="006316AE">
      <w:pPr>
        <w:pStyle w:val="ListParagraph"/>
        <w:ind w:left="1080" w:right="0"/>
        <w:rPr>
          <w:rFonts w:ascii="Montserrat" w:hAnsi="Montserrat"/>
          <w:sz w:val="22"/>
          <w:szCs w:val="22"/>
        </w:rPr>
      </w:pPr>
      <w:r>
        <w:rPr>
          <w:rFonts w:ascii="Montserrat" w:hAnsi="Montserrat"/>
          <w:sz w:val="22"/>
          <w:szCs w:val="22"/>
        </w:rPr>
        <w:t xml:space="preserve"> </w:t>
      </w:r>
    </w:p>
    <w:p w14:paraId="5F313FCE" w14:textId="77777777" w:rsidR="00E27488" w:rsidRDefault="00E27488" w:rsidP="006316AE">
      <w:pPr>
        <w:pStyle w:val="ListParagraph"/>
        <w:ind w:left="1080" w:right="0"/>
        <w:rPr>
          <w:rFonts w:ascii="Montserrat" w:hAnsi="Montserrat"/>
          <w:sz w:val="22"/>
          <w:szCs w:val="22"/>
        </w:rPr>
      </w:pPr>
    </w:p>
    <w:p w14:paraId="26A92BAC" w14:textId="6D368FB6" w:rsidR="006316AE" w:rsidRDefault="006316AE" w:rsidP="006316AE">
      <w:pPr>
        <w:pStyle w:val="ListParagraph"/>
        <w:ind w:left="1080" w:right="0"/>
        <w:rPr>
          <w:rFonts w:ascii="Montserrat" w:hAnsi="Montserrat"/>
          <w:sz w:val="22"/>
          <w:szCs w:val="22"/>
        </w:rPr>
      </w:pPr>
    </w:p>
    <w:p w14:paraId="582E7D4A" w14:textId="5DF72ED2" w:rsidR="00177EFB" w:rsidRPr="00174F55" w:rsidRDefault="00177EFB" w:rsidP="00535E3A">
      <w:pPr>
        <w:pStyle w:val="ListParagraph"/>
        <w:numPr>
          <w:ilvl w:val="0"/>
          <w:numId w:val="36"/>
        </w:numPr>
        <w:ind w:right="0"/>
        <w:rPr>
          <w:rFonts w:ascii="Montserrat" w:hAnsi="Montserrat"/>
          <w:b/>
          <w:sz w:val="22"/>
          <w:szCs w:val="22"/>
          <w:u w:val="single"/>
        </w:rPr>
      </w:pPr>
      <w:r w:rsidRPr="00174F55">
        <w:rPr>
          <w:rFonts w:ascii="Montserrat" w:hAnsi="Montserrat"/>
          <w:b/>
          <w:sz w:val="22"/>
          <w:szCs w:val="22"/>
          <w:u w:val="single"/>
        </w:rPr>
        <w:t>OTHER BUSINESS</w:t>
      </w:r>
    </w:p>
    <w:p w14:paraId="0A89723A" w14:textId="77777777" w:rsidR="00177EFB" w:rsidRPr="006B7B0E" w:rsidRDefault="00177EFB" w:rsidP="00177EFB">
      <w:pPr>
        <w:pStyle w:val="ListParagraph"/>
        <w:rPr>
          <w:rFonts w:ascii="Montserrat" w:hAnsi="Montserrat"/>
          <w:b/>
          <w:sz w:val="10"/>
          <w:szCs w:val="10"/>
        </w:rPr>
      </w:pPr>
    </w:p>
    <w:bookmarkEnd w:id="1"/>
    <w:p w14:paraId="35D95F59" w14:textId="32DD55A9" w:rsidR="00231DCB" w:rsidRPr="005B6506" w:rsidRDefault="00955C1B" w:rsidP="00955C1B">
      <w:pPr>
        <w:numPr>
          <w:ilvl w:val="0"/>
          <w:numId w:val="31"/>
        </w:numPr>
        <w:tabs>
          <w:tab w:val="left" w:leader="dot" w:pos="8100"/>
        </w:tabs>
        <w:contextualSpacing/>
        <w:rPr>
          <w:rFonts w:ascii="Montserrat" w:hAnsi="Montserrat"/>
          <w:bCs/>
          <w:sz w:val="22"/>
          <w:szCs w:val="22"/>
        </w:rPr>
      </w:pPr>
      <w:r>
        <w:rPr>
          <w:rFonts w:ascii="Montserrat" w:eastAsia="Calibri" w:hAnsi="Montserrat"/>
          <w:b/>
          <w:bCs/>
          <w:sz w:val="22"/>
          <w:szCs w:val="22"/>
        </w:rPr>
        <w:t>CVTA Executive Director’s Report</w:t>
      </w:r>
    </w:p>
    <w:p w14:paraId="4D0C9A41" w14:textId="4DA71490" w:rsidR="00E27488" w:rsidRDefault="00955C1B" w:rsidP="00E27488">
      <w:pPr>
        <w:tabs>
          <w:tab w:val="left" w:leader="dot" w:pos="8100"/>
        </w:tabs>
        <w:ind w:left="720"/>
        <w:contextualSpacing/>
        <w:rPr>
          <w:rFonts w:ascii="Montserrat" w:eastAsia="Calibri" w:hAnsi="Montserrat"/>
          <w:sz w:val="22"/>
          <w:szCs w:val="22"/>
        </w:rPr>
      </w:pPr>
      <w:r>
        <w:rPr>
          <w:rFonts w:ascii="Montserrat" w:eastAsia="Calibri" w:hAnsi="Montserrat"/>
          <w:sz w:val="22"/>
          <w:szCs w:val="22"/>
        </w:rPr>
        <w:t>Mr. Parsons</w:t>
      </w:r>
      <w:r w:rsidR="00E27488">
        <w:rPr>
          <w:rFonts w:ascii="Montserrat" w:eastAsia="Calibri" w:hAnsi="Montserrat"/>
          <w:sz w:val="22"/>
          <w:szCs w:val="22"/>
        </w:rPr>
        <w:t xml:space="preserve"> reported that </w:t>
      </w:r>
      <w:r w:rsidR="00A33883">
        <w:rPr>
          <w:rFonts w:ascii="Montserrat" w:eastAsia="Calibri" w:hAnsi="Montserrat"/>
          <w:sz w:val="22"/>
          <w:szCs w:val="22"/>
        </w:rPr>
        <w:t>the</w:t>
      </w:r>
      <w:r w:rsidR="00E27488">
        <w:rPr>
          <w:rFonts w:ascii="Montserrat" w:eastAsia="Calibri" w:hAnsi="Montserrat"/>
          <w:sz w:val="22"/>
          <w:szCs w:val="22"/>
        </w:rPr>
        <w:t xml:space="preserve"> audit report was received yesterday. The report will go before the Finance Committee and then the full Authority.</w:t>
      </w:r>
    </w:p>
    <w:p w14:paraId="0020F995" w14:textId="77777777" w:rsidR="00E27488" w:rsidRDefault="00E27488" w:rsidP="00E27488">
      <w:pPr>
        <w:tabs>
          <w:tab w:val="left" w:leader="dot" w:pos="8100"/>
        </w:tabs>
        <w:ind w:left="720"/>
        <w:contextualSpacing/>
        <w:rPr>
          <w:rFonts w:ascii="Montserrat" w:eastAsia="Calibri" w:hAnsi="Montserrat"/>
          <w:sz w:val="22"/>
          <w:szCs w:val="22"/>
        </w:rPr>
      </w:pPr>
    </w:p>
    <w:p w14:paraId="1CCE3647" w14:textId="505A5261" w:rsidR="00E954D8" w:rsidRDefault="00E27488" w:rsidP="00E954D8">
      <w:pPr>
        <w:tabs>
          <w:tab w:val="left" w:leader="dot" w:pos="8100"/>
        </w:tabs>
        <w:ind w:left="720"/>
        <w:contextualSpacing/>
        <w:rPr>
          <w:rFonts w:ascii="Montserrat" w:eastAsia="Calibri" w:hAnsi="Montserrat"/>
          <w:sz w:val="22"/>
          <w:szCs w:val="22"/>
        </w:rPr>
      </w:pPr>
      <w:r>
        <w:rPr>
          <w:rFonts w:ascii="Montserrat" w:eastAsia="Calibri" w:hAnsi="Montserrat"/>
          <w:sz w:val="22"/>
          <w:szCs w:val="22"/>
        </w:rPr>
        <w:t xml:space="preserve">On motion by Kevin Carroll, seconded by Frank Thornton, the </w:t>
      </w:r>
      <w:r w:rsidR="006E7751" w:rsidRPr="006E7751">
        <w:rPr>
          <w:rFonts w:ascii="Montserrat" w:eastAsia="Calibri" w:hAnsi="Montserrat"/>
          <w:bCs/>
          <w:sz w:val="22"/>
          <w:szCs w:val="22"/>
        </w:rPr>
        <w:t xml:space="preserve">members of the </w:t>
      </w:r>
      <w:r>
        <w:rPr>
          <w:rFonts w:ascii="Montserrat" w:eastAsia="Calibri" w:hAnsi="Montserrat"/>
          <w:sz w:val="22"/>
          <w:szCs w:val="22"/>
        </w:rPr>
        <w:t xml:space="preserve">Authority </w:t>
      </w:r>
      <w:r w:rsidR="001B20B3">
        <w:rPr>
          <w:rFonts w:ascii="Montserrat" w:eastAsia="Calibri" w:hAnsi="Montserrat"/>
          <w:sz w:val="22"/>
          <w:szCs w:val="22"/>
        </w:rPr>
        <w:t>voted</w:t>
      </w:r>
      <w:r w:rsidR="00E954D8">
        <w:rPr>
          <w:rFonts w:ascii="Montserrat" w:eastAsia="Calibri" w:hAnsi="Montserrat"/>
          <w:sz w:val="22"/>
          <w:szCs w:val="22"/>
        </w:rPr>
        <w:t xml:space="preserve"> to extend the deadline for approval of the audit report to October 31, 2023 (voice vote).</w:t>
      </w:r>
    </w:p>
    <w:p w14:paraId="69BF8EDC" w14:textId="77777777" w:rsidR="00E954D8" w:rsidRDefault="00E954D8" w:rsidP="00E954D8">
      <w:pPr>
        <w:tabs>
          <w:tab w:val="left" w:leader="dot" w:pos="8100"/>
        </w:tabs>
        <w:ind w:left="720"/>
        <w:contextualSpacing/>
        <w:rPr>
          <w:rFonts w:ascii="Montserrat" w:eastAsia="Calibri" w:hAnsi="Montserrat"/>
          <w:sz w:val="22"/>
          <w:szCs w:val="22"/>
        </w:rPr>
      </w:pPr>
    </w:p>
    <w:p w14:paraId="05AFA1F6" w14:textId="7864DF12" w:rsidR="00955C1B" w:rsidRPr="00DB6753" w:rsidRDefault="00DB6753" w:rsidP="00955C1B">
      <w:pPr>
        <w:pStyle w:val="ListParagraph"/>
        <w:numPr>
          <w:ilvl w:val="0"/>
          <w:numId w:val="38"/>
        </w:numPr>
        <w:tabs>
          <w:tab w:val="left" w:leader="dot" w:pos="8100"/>
        </w:tabs>
        <w:rPr>
          <w:rFonts w:ascii="Montserrat" w:hAnsi="Montserrat"/>
          <w:b/>
          <w:bCs/>
          <w:sz w:val="22"/>
          <w:szCs w:val="22"/>
        </w:rPr>
      </w:pPr>
      <w:r w:rsidRPr="00DB6753">
        <w:rPr>
          <w:rFonts w:ascii="Montserrat" w:hAnsi="Montserrat"/>
          <w:b/>
          <w:bCs/>
          <w:sz w:val="22"/>
          <w:szCs w:val="22"/>
        </w:rPr>
        <w:t>CVTA Member Contact Update</w:t>
      </w:r>
    </w:p>
    <w:p w14:paraId="35E429A0" w14:textId="43DD327A" w:rsidR="00DB6753" w:rsidRDefault="00DB6753" w:rsidP="00DB6753">
      <w:pPr>
        <w:pStyle w:val="ListParagraph"/>
        <w:tabs>
          <w:tab w:val="left" w:leader="dot" w:pos="8100"/>
        </w:tabs>
        <w:ind w:left="1080"/>
        <w:rPr>
          <w:rFonts w:ascii="Montserrat" w:hAnsi="Montserrat"/>
          <w:sz w:val="22"/>
          <w:szCs w:val="22"/>
        </w:rPr>
      </w:pPr>
      <w:r>
        <w:rPr>
          <w:rFonts w:ascii="Montserrat" w:hAnsi="Montserrat"/>
          <w:sz w:val="22"/>
          <w:szCs w:val="22"/>
        </w:rPr>
        <w:t>A form was distributed for members to provide updated contact information.</w:t>
      </w:r>
      <w:r w:rsidR="00E954D8">
        <w:rPr>
          <w:rFonts w:ascii="Montserrat" w:hAnsi="Montserrat"/>
          <w:sz w:val="22"/>
          <w:szCs w:val="22"/>
        </w:rPr>
        <w:t xml:space="preserve"> It was noted that a SharePoint site is being developed for members to have access to fellow members’ contact information and other documents.</w:t>
      </w:r>
    </w:p>
    <w:p w14:paraId="4FFE0056" w14:textId="77777777" w:rsidR="00DB6753" w:rsidRPr="00DB6753" w:rsidRDefault="00DB6753" w:rsidP="00DB6753">
      <w:pPr>
        <w:pStyle w:val="ListParagraph"/>
        <w:tabs>
          <w:tab w:val="left" w:leader="dot" w:pos="8100"/>
        </w:tabs>
        <w:ind w:left="1080"/>
        <w:rPr>
          <w:rFonts w:ascii="Montserrat" w:hAnsi="Montserrat"/>
          <w:sz w:val="22"/>
          <w:szCs w:val="22"/>
        </w:rPr>
      </w:pPr>
    </w:p>
    <w:p w14:paraId="22396D23" w14:textId="045395A1" w:rsidR="00DB6753" w:rsidRDefault="00DB6753" w:rsidP="00955C1B">
      <w:pPr>
        <w:pStyle w:val="ListParagraph"/>
        <w:numPr>
          <w:ilvl w:val="0"/>
          <w:numId w:val="38"/>
        </w:numPr>
        <w:tabs>
          <w:tab w:val="left" w:leader="dot" w:pos="8100"/>
        </w:tabs>
        <w:rPr>
          <w:rFonts w:ascii="Montserrat" w:hAnsi="Montserrat"/>
          <w:b/>
          <w:bCs/>
          <w:sz w:val="22"/>
          <w:szCs w:val="22"/>
        </w:rPr>
      </w:pPr>
      <w:r w:rsidRPr="00DB6753">
        <w:rPr>
          <w:rFonts w:ascii="Montserrat" w:hAnsi="Montserrat"/>
          <w:b/>
          <w:bCs/>
          <w:sz w:val="22"/>
          <w:szCs w:val="22"/>
        </w:rPr>
        <w:t>YouTube Channel Improvements</w:t>
      </w:r>
    </w:p>
    <w:p w14:paraId="19786538" w14:textId="6E7E2B90" w:rsidR="00DB6753" w:rsidRDefault="00E954D8" w:rsidP="00DB6753">
      <w:pPr>
        <w:pStyle w:val="ListParagraph"/>
        <w:tabs>
          <w:tab w:val="left" w:leader="dot" w:pos="8100"/>
        </w:tabs>
        <w:ind w:left="1080"/>
        <w:rPr>
          <w:rFonts w:ascii="Montserrat" w:hAnsi="Montserrat"/>
          <w:sz w:val="22"/>
          <w:szCs w:val="22"/>
        </w:rPr>
      </w:pPr>
      <w:r>
        <w:rPr>
          <w:rFonts w:ascii="Montserrat" w:hAnsi="Montserrat"/>
          <w:sz w:val="22"/>
          <w:szCs w:val="22"/>
        </w:rPr>
        <w:t>Mr. Parson gave a brief overview of the improvements made to the PlanRVA YouTube site.</w:t>
      </w:r>
    </w:p>
    <w:p w14:paraId="762B3BAA" w14:textId="77777777" w:rsidR="005B6506" w:rsidRDefault="005B6506" w:rsidP="005B6506">
      <w:pPr>
        <w:tabs>
          <w:tab w:val="left" w:leader="dot" w:pos="8100"/>
        </w:tabs>
        <w:rPr>
          <w:rFonts w:ascii="Montserrat" w:hAnsi="Montserrat"/>
          <w:sz w:val="22"/>
          <w:szCs w:val="22"/>
        </w:rPr>
      </w:pPr>
    </w:p>
    <w:p w14:paraId="0DA6A294" w14:textId="77777777" w:rsidR="005B6506" w:rsidRPr="005B6506" w:rsidRDefault="005B6506" w:rsidP="005B6506">
      <w:pPr>
        <w:numPr>
          <w:ilvl w:val="0"/>
          <w:numId w:val="31"/>
        </w:numPr>
        <w:tabs>
          <w:tab w:val="left" w:leader="dot" w:pos="8100"/>
        </w:tabs>
        <w:rPr>
          <w:rFonts w:ascii="Montserrat" w:hAnsi="Montserrat"/>
          <w:bCs/>
          <w:sz w:val="22"/>
          <w:szCs w:val="22"/>
        </w:rPr>
      </w:pPr>
      <w:r w:rsidRPr="005B6506">
        <w:rPr>
          <w:rFonts w:ascii="Montserrat" w:hAnsi="Montserrat"/>
          <w:b/>
          <w:bCs/>
          <w:sz w:val="22"/>
          <w:szCs w:val="22"/>
        </w:rPr>
        <w:t>CVTA Member Comments</w:t>
      </w:r>
    </w:p>
    <w:p w14:paraId="592F8296" w14:textId="606A81AC" w:rsidR="005B6506" w:rsidRDefault="00E954D8" w:rsidP="00984F98">
      <w:pPr>
        <w:tabs>
          <w:tab w:val="left" w:leader="dot" w:pos="8100"/>
        </w:tabs>
        <w:ind w:left="720"/>
        <w:rPr>
          <w:rFonts w:ascii="Montserrat" w:hAnsi="Montserrat"/>
          <w:sz w:val="22"/>
          <w:szCs w:val="22"/>
        </w:rPr>
      </w:pPr>
      <w:r>
        <w:rPr>
          <w:rFonts w:ascii="Montserrat" w:hAnsi="Montserrat"/>
          <w:sz w:val="22"/>
          <w:szCs w:val="22"/>
        </w:rPr>
        <w:t>Zach Trogden commented that, with respect to the possible Federal Government shutdown, DRPT feels that it should not have a major impact on transportation</w:t>
      </w:r>
      <w:r w:rsidR="00A1772E">
        <w:rPr>
          <w:rFonts w:ascii="Montserrat" w:hAnsi="Montserrat"/>
          <w:sz w:val="22"/>
          <w:szCs w:val="22"/>
        </w:rPr>
        <w:t xml:space="preserve"> in Virginia</w:t>
      </w:r>
      <w:r>
        <w:rPr>
          <w:rFonts w:ascii="Montserrat" w:hAnsi="Montserrat"/>
          <w:sz w:val="22"/>
          <w:szCs w:val="22"/>
        </w:rPr>
        <w:t>.</w:t>
      </w:r>
    </w:p>
    <w:p w14:paraId="43FC19A6" w14:textId="77777777" w:rsidR="00984F98" w:rsidRPr="005B6506" w:rsidRDefault="00984F98" w:rsidP="00984F98">
      <w:pPr>
        <w:tabs>
          <w:tab w:val="left" w:leader="dot" w:pos="8100"/>
        </w:tabs>
        <w:ind w:left="720"/>
        <w:rPr>
          <w:rFonts w:ascii="Montserrat" w:hAnsi="Montserrat"/>
          <w:sz w:val="22"/>
          <w:szCs w:val="22"/>
        </w:rPr>
      </w:pPr>
    </w:p>
    <w:p w14:paraId="2FBE88FA" w14:textId="77777777" w:rsidR="00177EFB" w:rsidRPr="00174F55" w:rsidRDefault="00177EFB" w:rsidP="00535E3A">
      <w:pPr>
        <w:pStyle w:val="ListParagraph"/>
        <w:numPr>
          <w:ilvl w:val="0"/>
          <w:numId w:val="36"/>
        </w:numPr>
        <w:ind w:right="1440"/>
        <w:rPr>
          <w:rFonts w:ascii="Montserrat" w:hAnsi="Montserrat"/>
          <w:b/>
          <w:sz w:val="22"/>
          <w:szCs w:val="22"/>
          <w:u w:val="single"/>
        </w:rPr>
      </w:pPr>
      <w:r w:rsidRPr="00174F55">
        <w:rPr>
          <w:rFonts w:ascii="Montserrat" w:hAnsi="Montserrat"/>
          <w:b/>
          <w:sz w:val="22"/>
          <w:szCs w:val="22"/>
          <w:u w:val="single"/>
        </w:rPr>
        <w:t>ADJOURNMENT</w:t>
      </w:r>
    </w:p>
    <w:p w14:paraId="39589F93" w14:textId="51A1AAEA" w:rsidR="009A1DFF" w:rsidRPr="00126299" w:rsidRDefault="009A1DFF" w:rsidP="009A1DFF">
      <w:pPr>
        <w:pStyle w:val="CM6"/>
        <w:spacing w:line="240" w:lineRule="auto"/>
        <w:ind w:left="360"/>
        <w:contextualSpacing/>
        <w:rPr>
          <w:rFonts w:ascii="Montserrat" w:hAnsi="Montserrat"/>
          <w:sz w:val="22"/>
          <w:szCs w:val="22"/>
        </w:rPr>
      </w:pPr>
      <w:r w:rsidRPr="00126299">
        <w:rPr>
          <w:rFonts w:ascii="Montserrat" w:hAnsi="Montserrat"/>
          <w:sz w:val="22"/>
          <w:szCs w:val="22"/>
        </w:rPr>
        <w:t xml:space="preserve">Chair </w:t>
      </w:r>
      <w:r w:rsidR="00231DCB">
        <w:rPr>
          <w:rFonts w:ascii="Montserrat" w:hAnsi="Montserrat"/>
          <w:sz w:val="22"/>
          <w:szCs w:val="22"/>
        </w:rPr>
        <w:t>Stoney</w:t>
      </w:r>
      <w:r w:rsidRPr="00126299">
        <w:rPr>
          <w:rFonts w:ascii="Montserrat" w:hAnsi="Montserrat"/>
          <w:sz w:val="22"/>
          <w:szCs w:val="22"/>
        </w:rPr>
        <w:t xml:space="preserve"> adjourned the meeting at </w:t>
      </w:r>
      <w:r w:rsidR="00984F98">
        <w:rPr>
          <w:rFonts w:ascii="Montserrat" w:hAnsi="Montserrat"/>
          <w:sz w:val="22"/>
          <w:szCs w:val="22"/>
        </w:rPr>
        <w:t>9</w:t>
      </w:r>
      <w:r w:rsidR="001D0F58">
        <w:rPr>
          <w:rFonts w:ascii="Montserrat" w:hAnsi="Montserrat"/>
          <w:sz w:val="22"/>
          <w:szCs w:val="22"/>
        </w:rPr>
        <w:t>:59</w:t>
      </w:r>
      <w:r w:rsidR="001E6FAB" w:rsidRPr="00126299">
        <w:rPr>
          <w:rFonts w:ascii="Montserrat" w:hAnsi="Montserrat"/>
          <w:sz w:val="22"/>
          <w:szCs w:val="22"/>
        </w:rPr>
        <w:t xml:space="preserve"> a</w:t>
      </w:r>
      <w:r w:rsidRPr="00126299">
        <w:rPr>
          <w:rFonts w:ascii="Montserrat" w:hAnsi="Montserrat"/>
          <w:sz w:val="22"/>
          <w:szCs w:val="22"/>
        </w:rPr>
        <w:t>.m.</w:t>
      </w:r>
    </w:p>
    <w:p w14:paraId="40FB8B46" w14:textId="623503ED" w:rsidR="00915A8E" w:rsidRPr="00126299" w:rsidRDefault="008B389C" w:rsidP="008B389C">
      <w:pPr>
        <w:tabs>
          <w:tab w:val="left" w:pos="1780"/>
        </w:tabs>
        <w:rPr>
          <w:rFonts w:ascii="Montserrat" w:hAnsi="Montserrat"/>
          <w:sz w:val="22"/>
          <w:szCs w:val="22"/>
        </w:rPr>
      </w:pPr>
      <w:r w:rsidRPr="00126299">
        <w:rPr>
          <w:rFonts w:ascii="Montserrat" w:hAnsi="Montserrat"/>
          <w:sz w:val="22"/>
          <w:szCs w:val="22"/>
        </w:rPr>
        <w:tab/>
      </w:r>
    </w:p>
    <w:sectPr w:rsidR="00915A8E" w:rsidRPr="00126299" w:rsidSect="000B2580">
      <w:headerReference w:type="even" r:id="rId13"/>
      <w:footerReference w:type="default" r:id="rId14"/>
      <w:headerReference w:type="first" r:id="rId15"/>
      <w:footerReference w:type="first" r:id="rId16"/>
      <w:type w:val="continuous"/>
      <w:pgSz w:w="12240" w:h="15840" w:code="1"/>
      <w:pgMar w:top="576" w:right="864" w:bottom="432"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94C5" w14:textId="77777777" w:rsidR="00387D63" w:rsidRDefault="00387D63">
      <w:r>
        <w:separator/>
      </w:r>
    </w:p>
  </w:endnote>
  <w:endnote w:type="continuationSeparator" w:id="0">
    <w:p w14:paraId="137A9C0F" w14:textId="77777777" w:rsidR="00387D63" w:rsidRDefault="003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13C5" w14:textId="0044B072" w:rsidR="003748FB" w:rsidRPr="00E4174E" w:rsidRDefault="003C189B" w:rsidP="003748FB">
    <w:pPr>
      <w:spacing w:line="280" w:lineRule="exact"/>
      <w:jc w:val="center"/>
      <w:rPr>
        <w:spacing w:val="0"/>
        <w:szCs w:val="24"/>
        <w:lang w:val="en-GB" w:eastAsia="en-GB"/>
      </w:rPr>
    </w:pPr>
    <w:r w:rsidRPr="00E4174E">
      <w:rPr>
        <w:rFonts w:ascii="Montserrat" w:hAnsi="Montserrat"/>
        <w:b/>
        <w:spacing w:val="0"/>
        <w:kern w:val="24"/>
        <w:sz w:val="18"/>
        <w:szCs w:val="24"/>
        <w:lang w:eastAsia="en-GB"/>
      </w:rPr>
      <w:t>CVTA Meeting Minutes –</w:t>
    </w:r>
    <w:r w:rsidR="008A6A7D">
      <w:rPr>
        <w:rFonts w:ascii="Montserrat" w:hAnsi="Montserrat"/>
        <w:b/>
        <w:spacing w:val="0"/>
        <w:kern w:val="24"/>
        <w:sz w:val="18"/>
        <w:szCs w:val="24"/>
        <w:lang w:eastAsia="en-GB"/>
      </w:rPr>
      <w:t xml:space="preserve"> </w:t>
    </w:r>
    <w:r w:rsidR="003748FB" w:rsidRPr="00E4174E">
      <w:rPr>
        <w:rFonts w:ascii="Montserrat" w:hAnsi="Montserrat"/>
        <w:b/>
        <w:spacing w:val="0"/>
        <w:kern w:val="24"/>
        <w:sz w:val="18"/>
        <w:szCs w:val="24"/>
        <w:lang w:eastAsia="en-GB"/>
      </w:rPr>
      <w:t>page</w:t>
    </w:r>
    <w:r w:rsidR="003748FB" w:rsidRPr="00E8435C">
      <w:rPr>
        <w:rFonts w:ascii="Montserrat" w:hAnsi="Montserrat"/>
        <w:b/>
        <w:spacing w:val="0"/>
        <w:kern w:val="24"/>
        <w:sz w:val="18"/>
        <w:szCs w:val="24"/>
        <w:lang w:eastAsia="en-GB"/>
      </w:rPr>
      <w:t xml:space="preserve"> </w:t>
    </w:r>
    <w:sdt>
      <w:sdtPr>
        <w:rPr>
          <w:rFonts w:ascii="Montserrat" w:hAnsi="Montserrat"/>
          <w:spacing w:val="0"/>
          <w:szCs w:val="24"/>
          <w:lang w:val="en-GB" w:eastAsia="en-GB"/>
        </w:rPr>
        <w:id w:val="-1221671754"/>
        <w:docPartObj>
          <w:docPartGallery w:val="Page Numbers (Bottom of Page)"/>
          <w:docPartUnique/>
        </w:docPartObj>
      </w:sdtPr>
      <w:sdtEndPr>
        <w:rPr>
          <w:b/>
          <w:kern w:val="24"/>
          <w:sz w:val="18"/>
          <w:lang w:val="en-US"/>
        </w:rPr>
      </w:sdtEndPr>
      <w:sdtContent>
        <w:r w:rsidR="003748FB" w:rsidRPr="00E8435C">
          <w:rPr>
            <w:rFonts w:ascii="Montserrat" w:hAnsi="Montserrat"/>
            <w:b/>
            <w:spacing w:val="0"/>
            <w:kern w:val="24"/>
            <w:sz w:val="18"/>
            <w:szCs w:val="24"/>
            <w:lang w:eastAsia="en-GB"/>
          </w:rPr>
          <w:fldChar w:fldCharType="begin"/>
        </w:r>
        <w:r w:rsidR="003748FB" w:rsidRPr="00E8435C">
          <w:rPr>
            <w:rFonts w:ascii="Montserrat" w:hAnsi="Montserrat"/>
            <w:b/>
            <w:spacing w:val="0"/>
            <w:kern w:val="24"/>
            <w:sz w:val="18"/>
            <w:szCs w:val="24"/>
            <w:lang w:eastAsia="en-GB"/>
          </w:rPr>
          <w:instrText xml:space="preserve"> PAGE   \* MERGEFORMAT </w:instrText>
        </w:r>
        <w:r w:rsidR="003748FB" w:rsidRPr="00E8435C">
          <w:rPr>
            <w:rFonts w:ascii="Montserrat" w:hAnsi="Montserrat"/>
            <w:b/>
            <w:spacing w:val="0"/>
            <w:kern w:val="24"/>
            <w:sz w:val="18"/>
            <w:szCs w:val="24"/>
            <w:lang w:eastAsia="en-GB"/>
          </w:rPr>
          <w:fldChar w:fldCharType="separate"/>
        </w:r>
        <w:r w:rsidR="003748FB" w:rsidRPr="00E8435C">
          <w:rPr>
            <w:rFonts w:ascii="Montserrat" w:hAnsi="Montserrat"/>
            <w:b/>
            <w:kern w:val="24"/>
            <w:sz w:val="18"/>
            <w:szCs w:val="24"/>
            <w:lang w:eastAsia="en-GB"/>
          </w:rPr>
          <w:t>1</w:t>
        </w:r>
        <w:r w:rsidR="003748FB" w:rsidRPr="00E8435C">
          <w:rPr>
            <w:rFonts w:ascii="Montserrat" w:hAnsi="Montserrat"/>
            <w:b/>
            <w:spacing w:val="0"/>
            <w:kern w:val="24"/>
            <w:sz w:val="18"/>
            <w:szCs w:val="24"/>
            <w:lang w:eastAsia="en-GB"/>
          </w:rPr>
          <w:fldChar w:fldCharType="end"/>
        </w:r>
      </w:sdtContent>
    </w:sdt>
  </w:p>
  <w:p w14:paraId="33EA60EE" w14:textId="77777777" w:rsidR="003748FB" w:rsidRDefault="00374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23B" w14:textId="26128CA9" w:rsidR="005F3955" w:rsidRPr="0023342F" w:rsidRDefault="00CC3FDE" w:rsidP="005F3955">
    <w:pPr>
      <w:spacing w:line="280" w:lineRule="exact"/>
      <w:jc w:val="center"/>
      <w:rPr>
        <w:spacing w:val="0"/>
        <w:szCs w:val="24"/>
        <w:lang w:val="en-GB" w:eastAsia="en-GB"/>
      </w:rPr>
    </w:pPr>
    <w:r w:rsidRPr="0023342F">
      <w:rPr>
        <w:rFonts w:ascii="Montserrat" w:hAnsi="Montserrat"/>
        <w:b/>
        <w:spacing w:val="0"/>
        <w:kern w:val="24"/>
        <w:sz w:val="18"/>
        <w:szCs w:val="24"/>
        <w:lang w:eastAsia="en-GB"/>
      </w:rPr>
      <w:t xml:space="preserve">CVTA </w:t>
    </w:r>
    <w:r w:rsidR="005F3955" w:rsidRPr="0023342F">
      <w:rPr>
        <w:rFonts w:ascii="Montserrat" w:hAnsi="Montserrat"/>
        <w:b/>
        <w:spacing w:val="0"/>
        <w:kern w:val="24"/>
        <w:sz w:val="18"/>
        <w:szCs w:val="24"/>
        <w:lang w:eastAsia="en-GB"/>
      </w:rPr>
      <w:t>Meeting Minutes –</w:t>
    </w:r>
    <w:r w:rsidR="00FD2116">
      <w:rPr>
        <w:rFonts w:ascii="Montserrat" w:hAnsi="Montserrat"/>
        <w:b/>
        <w:spacing w:val="0"/>
        <w:kern w:val="24"/>
        <w:sz w:val="18"/>
        <w:szCs w:val="24"/>
        <w:lang w:eastAsia="en-GB"/>
      </w:rPr>
      <w:t xml:space="preserve"> </w:t>
    </w:r>
    <w:r w:rsidR="005F3955" w:rsidRPr="0023342F">
      <w:rPr>
        <w:rFonts w:ascii="Montserrat" w:hAnsi="Montserrat"/>
        <w:b/>
        <w:spacing w:val="0"/>
        <w:kern w:val="24"/>
        <w:sz w:val="18"/>
        <w:szCs w:val="24"/>
        <w:lang w:eastAsia="en-GB"/>
      </w:rPr>
      <w:t xml:space="preserve">page </w:t>
    </w:r>
    <w:sdt>
      <w:sdtPr>
        <w:rPr>
          <w:spacing w:val="0"/>
          <w:szCs w:val="24"/>
          <w:lang w:val="en-GB" w:eastAsia="en-GB"/>
        </w:rPr>
        <w:id w:val="884059949"/>
        <w:docPartObj>
          <w:docPartGallery w:val="Page Numbers (Bottom of Page)"/>
          <w:docPartUnique/>
        </w:docPartObj>
      </w:sdtPr>
      <w:sdtEndPr>
        <w:rPr>
          <w:rFonts w:ascii="Montserrat" w:hAnsi="Montserrat"/>
          <w:b/>
          <w:kern w:val="24"/>
          <w:sz w:val="18"/>
          <w:lang w:val="en-US"/>
        </w:rPr>
      </w:sdtEndPr>
      <w:sdtContent>
        <w:r w:rsidR="005F3955" w:rsidRPr="0023342F">
          <w:rPr>
            <w:rFonts w:ascii="Montserrat" w:hAnsi="Montserrat"/>
            <w:b/>
            <w:spacing w:val="0"/>
            <w:kern w:val="24"/>
            <w:sz w:val="18"/>
            <w:szCs w:val="24"/>
            <w:lang w:eastAsia="en-GB"/>
          </w:rPr>
          <w:fldChar w:fldCharType="begin"/>
        </w:r>
        <w:r w:rsidR="005F3955" w:rsidRPr="0023342F">
          <w:rPr>
            <w:rFonts w:ascii="Montserrat" w:hAnsi="Montserrat"/>
            <w:b/>
            <w:spacing w:val="0"/>
            <w:kern w:val="24"/>
            <w:sz w:val="18"/>
            <w:szCs w:val="24"/>
            <w:lang w:eastAsia="en-GB"/>
          </w:rPr>
          <w:instrText xml:space="preserve"> PAGE   \* MERGEFORMAT </w:instrText>
        </w:r>
        <w:r w:rsidR="005F3955" w:rsidRPr="0023342F">
          <w:rPr>
            <w:rFonts w:ascii="Montserrat" w:hAnsi="Montserrat"/>
            <w:b/>
            <w:spacing w:val="0"/>
            <w:kern w:val="24"/>
            <w:sz w:val="18"/>
            <w:szCs w:val="24"/>
            <w:lang w:eastAsia="en-GB"/>
          </w:rPr>
          <w:fldChar w:fldCharType="separate"/>
        </w:r>
        <w:r w:rsidR="005F3955" w:rsidRPr="0023342F">
          <w:rPr>
            <w:rFonts w:ascii="Montserrat" w:hAnsi="Montserrat"/>
            <w:b/>
            <w:spacing w:val="0"/>
            <w:kern w:val="24"/>
            <w:sz w:val="18"/>
            <w:szCs w:val="24"/>
            <w:lang w:val="en-GB" w:eastAsia="en-GB"/>
          </w:rPr>
          <w:t>1</w:t>
        </w:r>
        <w:r w:rsidR="005F3955" w:rsidRPr="0023342F">
          <w:rPr>
            <w:rFonts w:ascii="Montserrat" w:hAnsi="Montserrat"/>
            <w:b/>
            <w:spacing w:val="0"/>
            <w:kern w:val="24"/>
            <w:sz w:val="18"/>
            <w:szCs w:val="24"/>
            <w:lang w:eastAsia="en-GB"/>
          </w:rPr>
          <w:fldChar w:fldCharType="end"/>
        </w:r>
      </w:sdtContent>
    </w:sdt>
  </w:p>
  <w:p w14:paraId="590C082A" w14:textId="77777777" w:rsidR="005F3955" w:rsidRDefault="005F3955">
    <w:pPr>
      <w:pStyle w:val="Footer"/>
    </w:pPr>
  </w:p>
  <w:p w14:paraId="3DA21F15" w14:textId="77777777" w:rsidR="005F3955" w:rsidRDefault="005F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22CB" w14:textId="77777777" w:rsidR="00387D63" w:rsidRDefault="00387D63">
      <w:r>
        <w:separator/>
      </w:r>
    </w:p>
  </w:footnote>
  <w:footnote w:type="continuationSeparator" w:id="0">
    <w:p w14:paraId="1743853A" w14:textId="77777777" w:rsidR="00387D63" w:rsidRDefault="003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386A" w14:textId="50CDD4DF" w:rsidR="00D56F8A" w:rsidRPr="00960B97" w:rsidRDefault="00D56F8A" w:rsidP="005E3AA0">
    <w:pPr>
      <w:pStyle w:val="Header"/>
      <w:rPr>
        <w:sz w:val="20"/>
      </w:rPr>
    </w:pPr>
    <w:r>
      <w:rPr>
        <w:sz w:val="20"/>
      </w:rPr>
      <w:t>RR</w:t>
    </w:r>
    <w:r w:rsidRPr="00960B97">
      <w:rPr>
        <w:sz w:val="20"/>
      </w:rPr>
      <w:t xml:space="preserve">TPO </w:t>
    </w:r>
    <w:r>
      <w:rPr>
        <w:sz w:val="20"/>
      </w:rPr>
      <w:t xml:space="preserve">Meeting </w:t>
    </w:r>
    <w:r w:rsidRPr="00960B97">
      <w:rPr>
        <w:sz w:val="20"/>
      </w:rPr>
      <w:t>Minutes</w:t>
    </w:r>
    <w:r w:rsidRPr="00960B97">
      <w:rPr>
        <w:sz w:val="20"/>
      </w:rPr>
      <w:br/>
    </w:r>
    <w:r>
      <w:rPr>
        <w:sz w:val="20"/>
      </w:rPr>
      <w:t>November 2</w:t>
    </w:r>
  </w:p>
  <w:p w14:paraId="6F28067C" w14:textId="77777777" w:rsidR="00D56F8A" w:rsidRPr="00043959" w:rsidRDefault="00D56F8A" w:rsidP="005E3AA0">
    <w:pPr>
      <w:pStyle w:val="Header"/>
      <w:rPr>
        <w:sz w:val="22"/>
        <w:szCs w:val="22"/>
      </w:rPr>
    </w:pPr>
    <w:r w:rsidRPr="00960B97">
      <w:rPr>
        <w:sz w:val="20"/>
      </w:rPr>
      <w:t xml:space="preserve">Page </w:t>
    </w:r>
    <w:r w:rsidRPr="00960B97">
      <w:rPr>
        <w:sz w:val="20"/>
      </w:rPr>
      <w:fldChar w:fldCharType="begin"/>
    </w:r>
    <w:r w:rsidRPr="00960B97">
      <w:rPr>
        <w:sz w:val="20"/>
      </w:rPr>
      <w:instrText xml:space="preserve"> PAGE </w:instrText>
    </w:r>
    <w:r w:rsidRPr="00960B97">
      <w:rPr>
        <w:sz w:val="20"/>
      </w:rPr>
      <w:fldChar w:fldCharType="separate"/>
    </w:r>
    <w:r>
      <w:rPr>
        <w:noProof/>
        <w:sz w:val="20"/>
      </w:rPr>
      <w:t>2</w:t>
    </w:r>
    <w:r w:rsidRPr="00960B97">
      <w:rPr>
        <w:sz w:val="20"/>
      </w:rPr>
      <w:fldChar w:fldCharType="end"/>
    </w:r>
    <w:r w:rsidRPr="00043959">
      <w:rPr>
        <w:sz w:val="22"/>
        <w:szCs w:val="22"/>
      </w:rPr>
      <w:t xml:space="preserve"> </w:t>
    </w:r>
  </w:p>
  <w:p w14:paraId="6D8DA3ED" w14:textId="77777777" w:rsidR="00D56F8A" w:rsidRDefault="00D5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5"/>
      <w:gridCol w:w="2880"/>
    </w:tblGrid>
    <w:tr w:rsidR="00811CB3" w14:paraId="62D5D3D4" w14:textId="77777777" w:rsidTr="00263627">
      <w:tc>
        <w:tcPr>
          <w:tcW w:w="8195" w:type="dxa"/>
        </w:tcPr>
        <w:p w14:paraId="2B2A73F3" w14:textId="77777777" w:rsidR="00811CB3" w:rsidRDefault="00811CB3" w:rsidP="00811CB3">
          <w:pPr>
            <w:pStyle w:val="Header"/>
          </w:pPr>
          <w:r>
            <w:rPr>
              <w:noProof/>
            </w:rPr>
            <w:drawing>
              <wp:anchor distT="0" distB="0" distL="114300" distR="114300" simplePos="0" relativeHeight="251659264" behindDoc="0" locked="0" layoutInCell="1" allowOverlap="1" wp14:anchorId="402C4A47" wp14:editId="7E2A4C99">
                <wp:simplePos x="0" y="0"/>
                <wp:positionH relativeFrom="column">
                  <wp:posOffset>14605</wp:posOffset>
                </wp:positionH>
                <wp:positionV relativeFrom="paragraph">
                  <wp:posOffset>0</wp:posOffset>
                </wp:positionV>
                <wp:extent cx="2948940" cy="745490"/>
                <wp:effectExtent l="0" t="0" r="3810" b="0"/>
                <wp:wrapSquare wrapText="bothSides"/>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48940" cy="745490"/>
                        </a:xfrm>
                        <a:prstGeom prst="rect">
                          <a:avLst/>
                        </a:prstGeom>
                      </pic:spPr>
                    </pic:pic>
                  </a:graphicData>
                </a:graphic>
                <wp14:sizeRelH relativeFrom="margin">
                  <wp14:pctWidth>0</wp14:pctWidth>
                </wp14:sizeRelH>
                <wp14:sizeRelV relativeFrom="margin">
                  <wp14:pctHeight>0</wp14:pctHeight>
                </wp14:sizeRelV>
              </wp:anchor>
            </w:drawing>
          </w:r>
        </w:p>
      </w:tc>
      <w:tc>
        <w:tcPr>
          <w:tcW w:w="2880" w:type="dxa"/>
        </w:tcPr>
        <w:p w14:paraId="16AF0187" w14:textId="77777777" w:rsidR="00811CB3" w:rsidRPr="00715818" w:rsidRDefault="00811CB3" w:rsidP="00811CB3">
          <w:pPr>
            <w:tabs>
              <w:tab w:val="center" w:pos="4680"/>
              <w:tab w:val="right" w:pos="9360"/>
            </w:tabs>
            <w:contextualSpacing/>
            <w:rPr>
              <w:rFonts w:ascii="Montserrat" w:hAnsi="Montserrat"/>
              <w:b/>
              <w:sz w:val="22"/>
              <w:szCs w:val="18"/>
            </w:rPr>
          </w:pPr>
        </w:p>
        <w:p w14:paraId="52DA6020" w14:textId="77777777" w:rsidR="00811CB3" w:rsidRPr="009E319A" w:rsidRDefault="00811CB3" w:rsidP="00811CB3">
          <w:pPr>
            <w:tabs>
              <w:tab w:val="center" w:pos="4680"/>
              <w:tab w:val="right" w:pos="9360"/>
            </w:tabs>
            <w:contextualSpacing/>
            <w:rPr>
              <w:rFonts w:ascii="Montserrat" w:hAnsi="Montserrat"/>
              <w:sz w:val="22"/>
              <w:szCs w:val="18"/>
            </w:rPr>
          </w:pPr>
          <w:r w:rsidRPr="009E319A">
            <w:rPr>
              <w:rFonts w:ascii="Montserrat" w:hAnsi="Montserrat"/>
              <w:b/>
              <w:sz w:val="22"/>
              <w:szCs w:val="18"/>
            </w:rPr>
            <w:t>e:</w:t>
          </w:r>
          <w:r w:rsidRPr="009E319A">
            <w:rPr>
              <w:rFonts w:ascii="Montserrat" w:hAnsi="Montserrat"/>
              <w:sz w:val="22"/>
              <w:szCs w:val="18"/>
            </w:rPr>
            <w:t xml:space="preserve"> </w:t>
          </w:r>
          <w:hyperlink r:id="rId2" w:history="1">
            <w:r w:rsidRPr="009E319A">
              <w:rPr>
                <w:rFonts w:ascii="Montserrat" w:hAnsi="Montserrat"/>
                <w:color w:val="006600"/>
                <w:sz w:val="22"/>
                <w:szCs w:val="18"/>
                <w:u w:val="single"/>
              </w:rPr>
              <w:t>CVTA@PlanRVA.org</w:t>
            </w:r>
          </w:hyperlink>
        </w:p>
        <w:p w14:paraId="1EA67B6D" w14:textId="77777777" w:rsidR="00811CB3" w:rsidRPr="009E319A" w:rsidRDefault="00811CB3" w:rsidP="00811CB3">
          <w:pPr>
            <w:tabs>
              <w:tab w:val="center" w:pos="4680"/>
              <w:tab w:val="right" w:pos="9360"/>
            </w:tabs>
            <w:contextualSpacing/>
            <w:rPr>
              <w:rFonts w:ascii="Montserrat" w:hAnsi="Montserrat"/>
              <w:sz w:val="22"/>
              <w:szCs w:val="18"/>
            </w:rPr>
          </w:pPr>
          <w:r w:rsidRPr="009E319A">
            <w:rPr>
              <w:rFonts w:ascii="Montserrat" w:hAnsi="Montserrat"/>
              <w:b/>
              <w:sz w:val="22"/>
              <w:szCs w:val="18"/>
            </w:rPr>
            <w:t>p:</w:t>
          </w:r>
          <w:r w:rsidRPr="009E319A">
            <w:rPr>
              <w:rFonts w:ascii="Montserrat" w:hAnsi="Montserrat"/>
              <w:sz w:val="22"/>
              <w:szCs w:val="18"/>
            </w:rPr>
            <w:t xml:space="preserve"> 804.323.2033</w:t>
          </w:r>
        </w:p>
        <w:p w14:paraId="73D9C93B" w14:textId="77777777" w:rsidR="00811CB3" w:rsidRPr="009E319A" w:rsidRDefault="00811CB3" w:rsidP="00811CB3">
          <w:pPr>
            <w:tabs>
              <w:tab w:val="center" w:pos="4680"/>
              <w:tab w:val="right" w:pos="9360"/>
            </w:tabs>
            <w:contextualSpacing/>
            <w:rPr>
              <w:rFonts w:ascii="Montserrat" w:hAnsi="Montserrat"/>
              <w:color w:val="006600"/>
              <w:sz w:val="22"/>
              <w:szCs w:val="18"/>
            </w:rPr>
          </w:pPr>
          <w:r w:rsidRPr="009E319A">
            <w:rPr>
              <w:rFonts w:ascii="Montserrat" w:hAnsi="Montserrat"/>
              <w:b/>
              <w:sz w:val="22"/>
              <w:szCs w:val="18"/>
            </w:rPr>
            <w:t>w.</w:t>
          </w:r>
          <w:r w:rsidRPr="009E319A">
            <w:rPr>
              <w:rFonts w:ascii="Montserrat" w:hAnsi="Montserrat"/>
              <w:sz w:val="22"/>
              <w:szCs w:val="18"/>
            </w:rPr>
            <w:t xml:space="preserve"> </w:t>
          </w:r>
          <w:r w:rsidRPr="009E319A">
            <w:rPr>
              <w:rFonts w:ascii="Montserrat" w:hAnsi="Montserrat"/>
              <w:color w:val="006600"/>
              <w:sz w:val="22"/>
              <w:szCs w:val="18"/>
              <w:u w:val="single"/>
            </w:rPr>
            <w:t>CVTAva.org</w:t>
          </w:r>
        </w:p>
        <w:p w14:paraId="0509C4F6" w14:textId="77777777" w:rsidR="00811CB3" w:rsidRPr="00715818" w:rsidRDefault="00811CB3" w:rsidP="00811CB3">
          <w:pPr>
            <w:pStyle w:val="Header"/>
            <w:contextualSpacing/>
            <w:rPr>
              <w:rFonts w:ascii="Montserrat" w:hAnsi="Montserrat"/>
              <w:sz w:val="22"/>
              <w:szCs w:val="18"/>
            </w:rPr>
          </w:pPr>
        </w:p>
      </w:tc>
    </w:tr>
  </w:tbl>
  <w:p w14:paraId="1BB709D4" w14:textId="6845434D" w:rsidR="00927865" w:rsidRDefault="00927865" w:rsidP="00811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DCD8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B41C2"/>
    <w:multiLevelType w:val="hybridMultilevel"/>
    <w:tmpl w:val="E1565B4C"/>
    <w:lvl w:ilvl="0" w:tplc="04090011">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7B2329"/>
    <w:multiLevelType w:val="hybridMultilevel"/>
    <w:tmpl w:val="3A9CF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4E543F"/>
    <w:multiLevelType w:val="hybridMultilevel"/>
    <w:tmpl w:val="6ADE5B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27B74"/>
    <w:multiLevelType w:val="hybridMultilevel"/>
    <w:tmpl w:val="EB18773A"/>
    <w:lvl w:ilvl="0" w:tplc="7568A6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C0C4E"/>
    <w:multiLevelType w:val="hybridMultilevel"/>
    <w:tmpl w:val="7A56CE62"/>
    <w:lvl w:ilvl="0" w:tplc="FABA77B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0C21"/>
    <w:multiLevelType w:val="hybridMultilevel"/>
    <w:tmpl w:val="FD88EB54"/>
    <w:lvl w:ilvl="0" w:tplc="FFFFFFFF">
      <w:start w:val="1"/>
      <w:numFmt w:val="lowerLetter"/>
      <w:lvlText w:val="%1."/>
      <w:lvlJc w:val="left"/>
      <w:pPr>
        <w:ind w:left="1080" w:hanging="360"/>
      </w:pPr>
      <w:rPr>
        <w:b/>
        <w:bCs/>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83310B"/>
    <w:multiLevelType w:val="hybridMultilevel"/>
    <w:tmpl w:val="D7EE5664"/>
    <w:lvl w:ilvl="0" w:tplc="91864A0C">
      <w:start w:val="1"/>
      <w:numFmt w:val="lowerLetter"/>
      <w:lvlText w:val="%1."/>
      <w:lvlJc w:val="left"/>
      <w:pPr>
        <w:ind w:left="828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64F3"/>
    <w:multiLevelType w:val="hybridMultilevel"/>
    <w:tmpl w:val="CF988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9B5D47"/>
    <w:multiLevelType w:val="hybridMultilevel"/>
    <w:tmpl w:val="62A83AD0"/>
    <w:lvl w:ilvl="0" w:tplc="942AA152">
      <w:start w:val="2"/>
      <w:numFmt w:val="decimal"/>
      <w:lvlText w:val="%1."/>
      <w:lvlJc w:val="left"/>
      <w:pPr>
        <w:ind w:left="1080" w:hanging="360"/>
      </w:pPr>
      <w:rPr>
        <w:rFonts w:ascii="Montserrat" w:hAnsi="Montserrat"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A168C"/>
    <w:multiLevelType w:val="hybridMultilevel"/>
    <w:tmpl w:val="6EAA08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C6F538F"/>
    <w:multiLevelType w:val="hybridMultilevel"/>
    <w:tmpl w:val="808ABC72"/>
    <w:lvl w:ilvl="0" w:tplc="07B04780">
      <w:start w:val="1"/>
      <w:numFmt w:val="decimal"/>
      <w:lvlText w:val="%1."/>
      <w:lvlJc w:val="left"/>
      <w:pPr>
        <w:ind w:left="720" w:hanging="360"/>
      </w:pPr>
      <w:rPr>
        <w:rFonts w:hint="default"/>
        <w:b/>
        <w:bCs/>
        <w:color w:val="auto"/>
        <w:sz w:val="22"/>
        <w:szCs w:val="22"/>
      </w:rPr>
    </w:lvl>
    <w:lvl w:ilvl="1" w:tplc="53DA4AFA">
      <w:start w:val="1"/>
      <w:numFmt w:val="decimal"/>
      <w:lvlText w:val="%2."/>
      <w:lvlJc w:val="left"/>
      <w:pPr>
        <w:ind w:left="1800" w:hanging="360"/>
      </w:pPr>
      <w:rPr>
        <w:rFonts w:hint="default"/>
        <w:color w:val="auto"/>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0F">
      <w:start w:val="1"/>
      <w:numFmt w:val="decimal"/>
      <w:lvlText w:val="%8."/>
      <w:lvlJc w:val="left"/>
      <w:pPr>
        <w:ind w:left="6120" w:hanging="360"/>
      </w:pPr>
      <w:rPr>
        <w:b/>
      </w:rPr>
    </w:lvl>
    <w:lvl w:ilvl="8" w:tplc="0409001B" w:tentative="1">
      <w:start w:val="1"/>
      <w:numFmt w:val="lowerRoman"/>
      <w:lvlText w:val="%9."/>
      <w:lvlJc w:val="right"/>
      <w:pPr>
        <w:ind w:left="6840" w:hanging="180"/>
      </w:pPr>
    </w:lvl>
  </w:abstractNum>
  <w:abstractNum w:abstractNumId="12" w15:restartNumberingAfterBreak="0">
    <w:nsid w:val="2E552DAB"/>
    <w:multiLevelType w:val="hybridMultilevel"/>
    <w:tmpl w:val="BC34B2A2"/>
    <w:lvl w:ilvl="0" w:tplc="51FA5774">
      <w:start w:val="1"/>
      <w:numFmt w:val="decimal"/>
      <w:lvlText w:val="%1."/>
      <w:lvlJc w:val="left"/>
      <w:pPr>
        <w:ind w:left="1080" w:hanging="360"/>
      </w:pPr>
      <w:rPr>
        <w:rFonts w:ascii="Montserrat" w:hAnsi="Montserrat" w:hint="default"/>
        <w:b/>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9C5EDE"/>
    <w:multiLevelType w:val="hybridMultilevel"/>
    <w:tmpl w:val="7D26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B7E23"/>
    <w:multiLevelType w:val="hybridMultilevel"/>
    <w:tmpl w:val="3AECF17E"/>
    <w:lvl w:ilvl="0" w:tplc="8D0EE622">
      <w:start w:val="1"/>
      <w:numFmt w:val="upperLetter"/>
      <w:lvlText w:val="%1."/>
      <w:lvlJc w:val="left"/>
      <w:pPr>
        <w:tabs>
          <w:tab w:val="num" w:pos="1350"/>
        </w:tabs>
        <w:ind w:left="1350" w:hanging="720"/>
      </w:pPr>
      <w:rPr>
        <w:rFonts w:hint="default"/>
        <w:sz w:val="22"/>
        <w:szCs w:val="22"/>
      </w:rPr>
    </w:lvl>
    <w:lvl w:ilvl="1" w:tplc="85ACAC9C">
      <w:start w:val="1"/>
      <w:numFmt w:val="decimal"/>
      <w:lvlText w:val="%2."/>
      <w:lvlJc w:val="left"/>
      <w:pPr>
        <w:tabs>
          <w:tab w:val="num" w:pos="1800"/>
        </w:tabs>
        <w:ind w:left="1800" w:hanging="360"/>
      </w:pPr>
      <w:rPr>
        <w:rFonts w:hint="default"/>
        <w:b/>
      </w:rPr>
    </w:lvl>
    <w:lvl w:ilvl="2" w:tplc="6526F8C2">
      <w:start w:val="1"/>
      <w:numFmt w:val="lowerLetter"/>
      <w:lvlText w:val="%3."/>
      <w:lvlJc w:val="left"/>
      <w:pPr>
        <w:tabs>
          <w:tab w:val="num" w:pos="2520"/>
        </w:tabs>
        <w:ind w:left="2520" w:hanging="180"/>
      </w:pPr>
      <w:rPr>
        <w:b w:val="0"/>
      </w:rPr>
    </w:lvl>
    <w:lvl w:ilvl="3" w:tplc="CEAADD00">
      <w:start w:val="4"/>
      <w:numFmt w:val="upperRoman"/>
      <w:lvlText w:val="%4."/>
      <w:lvlJc w:val="left"/>
      <w:pPr>
        <w:tabs>
          <w:tab w:val="num" w:pos="720"/>
        </w:tabs>
        <w:ind w:left="720" w:hanging="720"/>
      </w:pPr>
      <w:rPr>
        <w:rFonts w:hint="default"/>
        <w:u w:val="none"/>
      </w:rPr>
    </w:lvl>
    <w:lvl w:ilvl="4" w:tplc="89A29C4A">
      <w:numFmt w:val="bullet"/>
      <w:lvlText w:val=""/>
      <w:lvlJc w:val="left"/>
      <w:pPr>
        <w:ind w:left="3960" w:hanging="360"/>
      </w:pPr>
      <w:rPr>
        <w:rFonts w:ascii="Wingdings" w:eastAsia="Times New Roman" w:hAnsi="Wingdings" w:cs="Times New Roman" w:hint="default"/>
      </w:rPr>
    </w:lvl>
    <w:lvl w:ilvl="5" w:tplc="FFFFFFFF">
      <w:start w:val="1"/>
      <w:numFmt w:val="lowerRoman"/>
      <w:lvlText w:val="%6."/>
      <w:lvlJc w:val="right"/>
      <w:pPr>
        <w:tabs>
          <w:tab w:val="num" w:pos="4680"/>
        </w:tabs>
        <w:ind w:left="4680" w:hanging="180"/>
      </w:pPr>
    </w:lvl>
    <w:lvl w:ilvl="6" w:tplc="132276CE">
      <w:start w:val="1"/>
      <w:numFmt w:val="lowerLetter"/>
      <w:lvlText w:val="%7."/>
      <w:lvlJc w:val="left"/>
      <w:pPr>
        <w:tabs>
          <w:tab w:val="num" w:pos="1530"/>
        </w:tabs>
        <w:ind w:left="1530" w:hanging="360"/>
      </w:pPr>
      <w:rPr>
        <w:rFonts w:ascii="Montserrat" w:eastAsia="Times New Roman" w:hAnsi="Montserrat" w:cs="Times New Roman" w:hint="default"/>
        <w:b/>
        <w:sz w:val="22"/>
        <w:szCs w:val="22"/>
      </w:rPr>
    </w:lvl>
    <w:lvl w:ilvl="7" w:tplc="DE422EA0">
      <w:start w:val="1"/>
      <w:numFmt w:val="lowerLetter"/>
      <w:lvlText w:val="%8."/>
      <w:lvlJc w:val="left"/>
      <w:pPr>
        <w:ind w:left="6120" w:hanging="360"/>
      </w:pPr>
      <w:rPr>
        <w:rFonts w:hint="default"/>
        <w:b/>
      </w:rPr>
    </w:lvl>
    <w:lvl w:ilvl="8" w:tplc="FEC43238">
      <w:start w:val="2"/>
      <w:numFmt w:val="bullet"/>
      <w:lvlText w:val="-"/>
      <w:lvlJc w:val="left"/>
      <w:pPr>
        <w:ind w:left="7020" w:hanging="360"/>
      </w:pPr>
      <w:rPr>
        <w:rFonts w:ascii="Montserrat" w:eastAsia="Times New Roman" w:hAnsi="Montserrat" w:cs="Times New Roman" w:hint="default"/>
      </w:rPr>
    </w:lvl>
  </w:abstractNum>
  <w:abstractNum w:abstractNumId="15" w15:restartNumberingAfterBreak="0">
    <w:nsid w:val="34FE2CC6"/>
    <w:multiLevelType w:val="hybridMultilevel"/>
    <w:tmpl w:val="B854E998"/>
    <w:lvl w:ilvl="0" w:tplc="FFFFFFFF">
      <w:start w:val="2"/>
      <w:numFmt w:val="upperRoman"/>
      <w:lvlText w:val="%1."/>
      <w:lvlJc w:val="left"/>
      <w:pPr>
        <w:tabs>
          <w:tab w:val="num" w:pos="1080"/>
        </w:tabs>
        <w:ind w:left="1080" w:hanging="720"/>
      </w:pPr>
      <w:rPr>
        <w:rFonts w:hint="default"/>
      </w:rPr>
    </w:lvl>
    <w:lvl w:ilvl="1" w:tplc="F384C946">
      <w:start w:val="1"/>
      <w:numFmt w:val="upperLetter"/>
      <w:pStyle w:val="Heading3"/>
      <w:lvlText w:val="%2."/>
      <w:lvlJc w:val="left"/>
      <w:pPr>
        <w:tabs>
          <w:tab w:val="num" w:pos="1800"/>
        </w:tabs>
        <w:ind w:left="1800" w:hanging="720"/>
      </w:pPr>
      <w:rPr>
        <w:rFonts w:hint="default"/>
        <w:b/>
      </w:rPr>
    </w:lvl>
    <w:lvl w:ilvl="2" w:tplc="FFFFFFFF">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B46177"/>
    <w:multiLevelType w:val="hybridMultilevel"/>
    <w:tmpl w:val="B5E6E3C2"/>
    <w:lvl w:ilvl="0" w:tplc="95C2E14C">
      <w:start w:val="3"/>
      <w:numFmt w:val="decimal"/>
      <w:lvlText w:val="%1."/>
      <w:lvlJc w:val="left"/>
      <w:pPr>
        <w:ind w:left="720" w:hanging="360"/>
      </w:pPr>
      <w:rPr>
        <w:rFonts w:ascii="Montserrat" w:hAnsi="Montserrat"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B2FD9"/>
    <w:multiLevelType w:val="hybridMultilevel"/>
    <w:tmpl w:val="B576EE4E"/>
    <w:lvl w:ilvl="0" w:tplc="0EF8BDE6">
      <w:start w:val="2"/>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BC65611"/>
    <w:multiLevelType w:val="hybridMultilevel"/>
    <w:tmpl w:val="0BA65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395694"/>
    <w:multiLevelType w:val="hybridMultilevel"/>
    <w:tmpl w:val="A10CC1DE"/>
    <w:lvl w:ilvl="0" w:tplc="EF7063D2">
      <w:start w:val="2"/>
      <w:numFmt w:val="decimal"/>
      <w:lvlText w:val="%1."/>
      <w:lvlJc w:val="left"/>
      <w:pPr>
        <w:ind w:left="108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55743"/>
    <w:multiLevelType w:val="hybridMultilevel"/>
    <w:tmpl w:val="808ABC72"/>
    <w:lvl w:ilvl="0" w:tplc="FFFFFFFF">
      <w:start w:val="1"/>
      <w:numFmt w:val="decimal"/>
      <w:lvlText w:val="%1."/>
      <w:lvlJc w:val="left"/>
      <w:pPr>
        <w:ind w:left="720" w:hanging="360"/>
      </w:pPr>
      <w:rPr>
        <w:rFonts w:hint="default"/>
        <w:b/>
        <w:bCs/>
        <w:color w:val="auto"/>
        <w:sz w:val="22"/>
        <w:szCs w:val="22"/>
      </w:rPr>
    </w:lvl>
    <w:lvl w:ilvl="1" w:tplc="FFFFFFFF">
      <w:start w:val="1"/>
      <w:numFmt w:val="decimal"/>
      <w:lvlText w:val="%2."/>
      <w:lvlJc w:val="left"/>
      <w:pPr>
        <w:ind w:left="1800" w:hanging="360"/>
      </w:pPr>
      <w:rPr>
        <w:rFonts w:hint="default"/>
        <w:color w:val="auto"/>
        <w:sz w:val="22"/>
        <w:szCs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start w:val="1"/>
      <w:numFmt w:val="decimal"/>
      <w:lvlText w:val="%8."/>
      <w:lvlJc w:val="left"/>
      <w:pPr>
        <w:ind w:left="6120" w:hanging="360"/>
      </w:pPr>
      <w:rPr>
        <w:b/>
      </w:rPr>
    </w:lvl>
    <w:lvl w:ilvl="8" w:tplc="FFFFFFFF" w:tentative="1">
      <w:start w:val="1"/>
      <w:numFmt w:val="lowerRoman"/>
      <w:lvlText w:val="%9."/>
      <w:lvlJc w:val="right"/>
      <w:pPr>
        <w:ind w:left="6840" w:hanging="180"/>
      </w:pPr>
    </w:lvl>
  </w:abstractNum>
  <w:abstractNum w:abstractNumId="21" w15:restartNumberingAfterBreak="0">
    <w:nsid w:val="4A82341B"/>
    <w:multiLevelType w:val="hybridMultilevel"/>
    <w:tmpl w:val="4F7808B6"/>
    <w:lvl w:ilvl="0" w:tplc="34DC45D0">
      <w:start w:val="2"/>
      <w:numFmt w:val="decimal"/>
      <w:lvlText w:val="%1."/>
      <w:lvlJc w:val="left"/>
      <w:pPr>
        <w:ind w:left="1440" w:hanging="360"/>
      </w:pPr>
      <w:rPr>
        <w:rFonts w:ascii="Montserrat" w:hAnsi="Montserrat"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94FCE"/>
    <w:multiLevelType w:val="hybridMultilevel"/>
    <w:tmpl w:val="B4E07CEC"/>
    <w:lvl w:ilvl="0" w:tplc="4BA2F99E">
      <w:start w:val="1"/>
      <w:numFmt w:val="lowerLetter"/>
      <w:lvlText w:val="%1."/>
      <w:lvlJc w:val="left"/>
      <w:pPr>
        <w:ind w:left="108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743FD8"/>
    <w:multiLevelType w:val="hybridMultilevel"/>
    <w:tmpl w:val="492C98A0"/>
    <w:lvl w:ilvl="0" w:tplc="D4F42762">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C2D91"/>
    <w:multiLevelType w:val="hybridMultilevel"/>
    <w:tmpl w:val="790E8CD0"/>
    <w:lvl w:ilvl="0" w:tplc="916452A4">
      <w:start w:val="1"/>
      <w:numFmt w:val="lowerLetter"/>
      <w:lvlText w:val="%1."/>
      <w:lvlJc w:val="left"/>
      <w:pPr>
        <w:ind w:left="1440" w:hanging="360"/>
      </w:pPr>
      <w:rPr>
        <w:b/>
        <w:bCs/>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F13756"/>
    <w:multiLevelType w:val="hybridMultilevel"/>
    <w:tmpl w:val="BA5C0A8C"/>
    <w:lvl w:ilvl="0" w:tplc="04090001">
      <w:start w:val="1"/>
      <w:numFmt w:val="bullet"/>
      <w:lvlText w:val=""/>
      <w:lvlJc w:val="left"/>
      <w:pPr>
        <w:tabs>
          <w:tab w:val="num" w:pos="3600"/>
        </w:tabs>
        <w:ind w:left="3600" w:hanging="720"/>
      </w:pPr>
      <w:rPr>
        <w:rFonts w:ascii="Symbol" w:hAnsi="Symbol" w:hint="default"/>
        <w:b/>
        <w:i w:val="0"/>
        <w:color w:val="auto"/>
        <w:sz w:val="22"/>
        <w:szCs w:val="22"/>
      </w:rPr>
    </w:lvl>
    <w:lvl w:ilvl="1" w:tplc="FFFFFFFF">
      <w:start w:val="1"/>
      <w:numFmt w:val="lowerLetter"/>
      <w:lvlText w:val="%2."/>
      <w:lvlJc w:val="left"/>
      <w:pPr>
        <w:tabs>
          <w:tab w:val="num" w:pos="3600"/>
        </w:tabs>
        <w:ind w:left="3600" w:hanging="360"/>
      </w:pPr>
      <w:rPr>
        <w:rFonts w:ascii="Montserrat" w:hAnsi="Montserrat" w:cs="Times New Roman" w:hint="default"/>
        <w:b/>
        <w:bCs/>
        <w:i w:val="0"/>
        <w:sz w:val="20"/>
        <w:szCs w:val="20"/>
      </w:rPr>
    </w:lvl>
    <w:lvl w:ilvl="2" w:tplc="FFFFFFFF">
      <w:start w:val="1"/>
      <w:numFmt w:val="lowerRoman"/>
      <w:lvlText w:val="%3."/>
      <w:lvlJc w:val="right"/>
      <w:pPr>
        <w:tabs>
          <w:tab w:val="num" w:pos="4680"/>
        </w:tabs>
        <w:ind w:left="4680" w:hanging="180"/>
      </w:pPr>
    </w:lvl>
    <w:lvl w:ilvl="3" w:tplc="FFFFFFFF">
      <w:numFmt w:val="bullet"/>
      <w:lvlText w:val=""/>
      <w:lvlJc w:val="left"/>
      <w:pPr>
        <w:ind w:left="5400" w:hanging="360"/>
      </w:pPr>
      <w:rPr>
        <w:rFonts w:ascii="Wingdings" w:eastAsia="Calibri" w:hAnsi="Wingdings" w:cs="Times New Roman" w:hint="default"/>
      </w:r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26" w15:restartNumberingAfterBreak="0">
    <w:nsid w:val="59E7478A"/>
    <w:multiLevelType w:val="hybridMultilevel"/>
    <w:tmpl w:val="683AED0A"/>
    <w:lvl w:ilvl="0" w:tplc="7722DA3E">
      <w:start w:val="1"/>
      <w:numFmt w:val="decimal"/>
      <w:lvlText w:val="%1."/>
      <w:lvlJc w:val="left"/>
      <w:pPr>
        <w:ind w:left="720" w:hanging="360"/>
      </w:pPr>
      <w:rPr>
        <w:rFonts w:ascii="Montserrat" w:hAnsi="Montserrat"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30834"/>
    <w:multiLevelType w:val="hybridMultilevel"/>
    <w:tmpl w:val="08C0EACE"/>
    <w:lvl w:ilvl="0" w:tplc="05B43E8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33CAA"/>
    <w:multiLevelType w:val="hybridMultilevel"/>
    <w:tmpl w:val="F85A4DD8"/>
    <w:lvl w:ilvl="0" w:tplc="D4A66A74">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DE2421"/>
    <w:multiLevelType w:val="hybridMultilevel"/>
    <w:tmpl w:val="6602D87A"/>
    <w:lvl w:ilvl="0" w:tplc="EE421CA6">
      <w:start w:val="4"/>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9104611"/>
    <w:multiLevelType w:val="hybridMultilevel"/>
    <w:tmpl w:val="55424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3E2B2C"/>
    <w:multiLevelType w:val="hybridMultilevel"/>
    <w:tmpl w:val="E9BC7FF8"/>
    <w:lvl w:ilvl="0" w:tplc="FE9E8CBE">
      <w:start w:val="2"/>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6A3F00"/>
    <w:multiLevelType w:val="hybridMultilevel"/>
    <w:tmpl w:val="3DF2DE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718F428A"/>
    <w:multiLevelType w:val="hybridMultilevel"/>
    <w:tmpl w:val="F9AA78E8"/>
    <w:lvl w:ilvl="0" w:tplc="577E18F0">
      <w:start w:val="1"/>
      <w:numFmt w:val="decimal"/>
      <w:lvlText w:val="%1."/>
      <w:lvlJc w:val="left"/>
      <w:pPr>
        <w:ind w:left="720" w:hanging="360"/>
      </w:pPr>
      <w:rPr>
        <w:rFonts w:ascii="Montserrat" w:hAnsi="Montserrat" w:hint="default"/>
        <w:b/>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0926B4"/>
    <w:multiLevelType w:val="hybridMultilevel"/>
    <w:tmpl w:val="6BF4D274"/>
    <w:lvl w:ilvl="0" w:tplc="3F2A798E">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B05F7"/>
    <w:multiLevelType w:val="hybridMultilevel"/>
    <w:tmpl w:val="EC16B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E35231"/>
    <w:multiLevelType w:val="hybridMultilevel"/>
    <w:tmpl w:val="B99E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F97929"/>
    <w:multiLevelType w:val="hybridMultilevel"/>
    <w:tmpl w:val="DDA81B7C"/>
    <w:lvl w:ilvl="0" w:tplc="421CA1EE">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50485">
    <w:abstractNumId w:val="14"/>
  </w:num>
  <w:num w:numId="2" w16cid:durableId="506946498">
    <w:abstractNumId w:val="15"/>
  </w:num>
  <w:num w:numId="3" w16cid:durableId="2006057281">
    <w:abstractNumId w:val="0"/>
  </w:num>
  <w:num w:numId="4" w16cid:durableId="406803523">
    <w:abstractNumId w:val="19"/>
  </w:num>
  <w:num w:numId="5" w16cid:durableId="850532038">
    <w:abstractNumId w:val="29"/>
  </w:num>
  <w:num w:numId="6" w16cid:durableId="343022269">
    <w:abstractNumId w:val="8"/>
  </w:num>
  <w:num w:numId="7" w16cid:durableId="1993831693">
    <w:abstractNumId w:val="26"/>
  </w:num>
  <w:num w:numId="8" w16cid:durableId="1479765407">
    <w:abstractNumId w:val="17"/>
  </w:num>
  <w:num w:numId="9" w16cid:durableId="34279344">
    <w:abstractNumId w:val="11"/>
  </w:num>
  <w:num w:numId="10" w16cid:durableId="1243905524">
    <w:abstractNumId w:val="28"/>
  </w:num>
  <w:num w:numId="11" w16cid:durableId="57557492">
    <w:abstractNumId w:val="1"/>
  </w:num>
  <w:num w:numId="12" w16cid:durableId="364795807">
    <w:abstractNumId w:val="5"/>
  </w:num>
  <w:num w:numId="13" w16cid:durableId="1238513033">
    <w:abstractNumId w:val="12"/>
  </w:num>
  <w:num w:numId="14" w16cid:durableId="24643920">
    <w:abstractNumId w:val="24"/>
  </w:num>
  <w:num w:numId="15" w16cid:durableId="1765219952">
    <w:abstractNumId w:val="9"/>
  </w:num>
  <w:num w:numId="16" w16cid:durableId="1420978060">
    <w:abstractNumId w:val="16"/>
  </w:num>
  <w:num w:numId="17" w16cid:durableId="1226380797">
    <w:abstractNumId w:val="22"/>
  </w:num>
  <w:num w:numId="18" w16cid:durableId="2029600615">
    <w:abstractNumId w:val="20"/>
  </w:num>
  <w:num w:numId="19" w16cid:durableId="1791706453">
    <w:abstractNumId w:val="36"/>
  </w:num>
  <w:num w:numId="20" w16cid:durableId="186719893">
    <w:abstractNumId w:val="33"/>
  </w:num>
  <w:num w:numId="21" w16cid:durableId="292561343">
    <w:abstractNumId w:val="6"/>
  </w:num>
  <w:num w:numId="22" w16cid:durableId="824667426">
    <w:abstractNumId w:val="4"/>
  </w:num>
  <w:num w:numId="23" w16cid:durableId="106512740">
    <w:abstractNumId w:val="30"/>
  </w:num>
  <w:num w:numId="24" w16cid:durableId="941647790">
    <w:abstractNumId w:val="35"/>
  </w:num>
  <w:num w:numId="25" w16cid:durableId="1457791189">
    <w:abstractNumId w:val="7"/>
  </w:num>
  <w:num w:numId="26" w16cid:durableId="1329408463">
    <w:abstractNumId w:val="21"/>
  </w:num>
  <w:num w:numId="27" w16cid:durableId="368721718">
    <w:abstractNumId w:val="25"/>
  </w:num>
  <w:num w:numId="28" w16cid:durableId="431820486">
    <w:abstractNumId w:val="2"/>
  </w:num>
  <w:num w:numId="29" w16cid:durableId="978993931">
    <w:abstractNumId w:val="13"/>
  </w:num>
  <w:num w:numId="30" w16cid:durableId="549729279">
    <w:abstractNumId w:val="34"/>
  </w:num>
  <w:num w:numId="31" w16cid:durableId="1779911100">
    <w:abstractNumId w:val="27"/>
  </w:num>
  <w:num w:numId="32" w16cid:durableId="2120295868">
    <w:abstractNumId w:val="37"/>
  </w:num>
  <w:num w:numId="33" w16cid:durableId="1887906577">
    <w:abstractNumId w:val="32"/>
  </w:num>
  <w:num w:numId="34" w16cid:durableId="615529216">
    <w:abstractNumId w:val="18"/>
  </w:num>
  <w:num w:numId="35" w16cid:durableId="267544309">
    <w:abstractNumId w:val="10"/>
  </w:num>
  <w:num w:numId="36" w16cid:durableId="1533879183">
    <w:abstractNumId w:val="31"/>
  </w:num>
  <w:num w:numId="37" w16cid:durableId="320626037">
    <w:abstractNumId w:val="23"/>
  </w:num>
  <w:num w:numId="38" w16cid:durableId="18977399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97"/>
    <w:rsid w:val="00000351"/>
    <w:rsid w:val="00000BB3"/>
    <w:rsid w:val="00000C1E"/>
    <w:rsid w:val="00000C85"/>
    <w:rsid w:val="00000E00"/>
    <w:rsid w:val="00000E06"/>
    <w:rsid w:val="00000EAF"/>
    <w:rsid w:val="00000F07"/>
    <w:rsid w:val="00001037"/>
    <w:rsid w:val="0000121C"/>
    <w:rsid w:val="00001405"/>
    <w:rsid w:val="0000169B"/>
    <w:rsid w:val="000016C5"/>
    <w:rsid w:val="00001A2B"/>
    <w:rsid w:val="00001AF7"/>
    <w:rsid w:val="00001BB7"/>
    <w:rsid w:val="00001E95"/>
    <w:rsid w:val="00002219"/>
    <w:rsid w:val="00002440"/>
    <w:rsid w:val="00002CA8"/>
    <w:rsid w:val="000030EF"/>
    <w:rsid w:val="00003397"/>
    <w:rsid w:val="000035CB"/>
    <w:rsid w:val="000038F7"/>
    <w:rsid w:val="00003974"/>
    <w:rsid w:val="00004232"/>
    <w:rsid w:val="0000478B"/>
    <w:rsid w:val="0000485F"/>
    <w:rsid w:val="00004919"/>
    <w:rsid w:val="00004BF2"/>
    <w:rsid w:val="00004CC9"/>
    <w:rsid w:val="00004D8E"/>
    <w:rsid w:val="00005001"/>
    <w:rsid w:val="00005241"/>
    <w:rsid w:val="00005B9B"/>
    <w:rsid w:val="0000610D"/>
    <w:rsid w:val="00006179"/>
    <w:rsid w:val="000065C4"/>
    <w:rsid w:val="000069B6"/>
    <w:rsid w:val="00006BE1"/>
    <w:rsid w:val="0000715F"/>
    <w:rsid w:val="00007361"/>
    <w:rsid w:val="00007397"/>
    <w:rsid w:val="000075CF"/>
    <w:rsid w:val="00007B9F"/>
    <w:rsid w:val="00007D32"/>
    <w:rsid w:val="000100C4"/>
    <w:rsid w:val="000102AD"/>
    <w:rsid w:val="00010534"/>
    <w:rsid w:val="00010585"/>
    <w:rsid w:val="0001082F"/>
    <w:rsid w:val="00010D1F"/>
    <w:rsid w:val="00011001"/>
    <w:rsid w:val="0001135B"/>
    <w:rsid w:val="000113B6"/>
    <w:rsid w:val="00011440"/>
    <w:rsid w:val="00011694"/>
    <w:rsid w:val="00011840"/>
    <w:rsid w:val="00011A41"/>
    <w:rsid w:val="00012258"/>
    <w:rsid w:val="00012370"/>
    <w:rsid w:val="00012449"/>
    <w:rsid w:val="0001251B"/>
    <w:rsid w:val="00012CD5"/>
    <w:rsid w:val="00012CE7"/>
    <w:rsid w:val="00012CF4"/>
    <w:rsid w:val="00012F6A"/>
    <w:rsid w:val="0001319F"/>
    <w:rsid w:val="000132C5"/>
    <w:rsid w:val="00013767"/>
    <w:rsid w:val="00013B97"/>
    <w:rsid w:val="0001475B"/>
    <w:rsid w:val="00014837"/>
    <w:rsid w:val="00015633"/>
    <w:rsid w:val="0001581D"/>
    <w:rsid w:val="000158D5"/>
    <w:rsid w:val="00015B1F"/>
    <w:rsid w:val="00015CE6"/>
    <w:rsid w:val="00016181"/>
    <w:rsid w:val="00016479"/>
    <w:rsid w:val="000164BC"/>
    <w:rsid w:val="00016607"/>
    <w:rsid w:val="00016800"/>
    <w:rsid w:val="00016E39"/>
    <w:rsid w:val="00017056"/>
    <w:rsid w:val="00017582"/>
    <w:rsid w:val="00017A1D"/>
    <w:rsid w:val="00017AD4"/>
    <w:rsid w:val="00017B44"/>
    <w:rsid w:val="0002047F"/>
    <w:rsid w:val="000204C6"/>
    <w:rsid w:val="00020D36"/>
    <w:rsid w:val="00020D67"/>
    <w:rsid w:val="00020FFC"/>
    <w:rsid w:val="00021339"/>
    <w:rsid w:val="00021360"/>
    <w:rsid w:val="000213D5"/>
    <w:rsid w:val="00021627"/>
    <w:rsid w:val="0002199F"/>
    <w:rsid w:val="000219E0"/>
    <w:rsid w:val="00021C80"/>
    <w:rsid w:val="00021FF9"/>
    <w:rsid w:val="000224CB"/>
    <w:rsid w:val="00022BA9"/>
    <w:rsid w:val="00022BEE"/>
    <w:rsid w:val="00022FC0"/>
    <w:rsid w:val="00023406"/>
    <w:rsid w:val="00023462"/>
    <w:rsid w:val="000235E7"/>
    <w:rsid w:val="00023610"/>
    <w:rsid w:val="00023D75"/>
    <w:rsid w:val="00023FF8"/>
    <w:rsid w:val="000241BD"/>
    <w:rsid w:val="00024483"/>
    <w:rsid w:val="00024519"/>
    <w:rsid w:val="00024C77"/>
    <w:rsid w:val="00024E40"/>
    <w:rsid w:val="00024F50"/>
    <w:rsid w:val="000250EB"/>
    <w:rsid w:val="000254D9"/>
    <w:rsid w:val="00025DF3"/>
    <w:rsid w:val="00025E37"/>
    <w:rsid w:val="00025EFD"/>
    <w:rsid w:val="000260DA"/>
    <w:rsid w:val="00026200"/>
    <w:rsid w:val="00026410"/>
    <w:rsid w:val="000265F6"/>
    <w:rsid w:val="0002683B"/>
    <w:rsid w:val="000269E1"/>
    <w:rsid w:val="00026AFA"/>
    <w:rsid w:val="00026C54"/>
    <w:rsid w:val="00026D2B"/>
    <w:rsid w:val="00026E12"/>
    <w:rsid w:val="00027963"/>
    <w:rsid w:val="000279CD"/>
    <w:rsid w:val="00027A35"/>
    <w:rsid w:val="00027A89"/>
    <w:rsid w:val="00030215"/>
    <w:rsid w:val="00030564"/>
    <w:rsid w:val="00030E85"/>
    <w:rsid w:val="00030F82"/>
    <w:rsid w:val="0003127C"/>
    <w:rsid w:val="00031302"/>
    <w:rsid w:val="000317B6"/>
    <w:rsid w:val="000317E6"/>
    <w:rsid w:val="000318B5"/>
    <w:rsid w:val="00031D7A"/>
    <w:rsid w:val="00031FB7"/>
    <w:rsid w:val="00032052"/>
    <w:rsid w:val="000328F6"/>
    <w:rsid w:val="00032C19"/>
    <w:rsid w:val="00032EB5"/>
    <w:rsid w:val="000332BB"/>
    <w:rsid w:val="00033449"/>
    <w:rsid w:val="000335B8"/>
    <w:rsid w:val="0003372B"/>
    <w:rsid w:val="0003383A"/>
    <w:rsid w:val="0003385C"/>
    <w:rsid w:val="00033A1A"/>
    <w:rsid w:val="00033A5F"/>
    <w:rsid w:val="000340F1"/>
    <w:rsid w:val="00034875"/>
    <w:rsid w:val="00034DD8"/>
    <w:rsid w:val="00035581"/>
    <w:rsid w:val="0003558A"/>
    <w:rsid w:val="000356FD"/>
    <w:rsid w:val="00035800"/>
    <w:rsid w:val="00035845"/>
    <w:rsid w:val="000359B2"/>
    <w:rsid w:val="0003639D"/>
    <w:rsid w:val="000364EE"/>
    <w:rsid w:val="000365DF"/>
    <w:rsid w:val="00036786"/>
    <w:rsid w:val="000368AF"/>
    <w:rsid w:val="00036BD6"/>
    <w:rsid w:val="00036E89"/>
    <w:rsid w:val="00036E94"/>
    <w:rsid w:val="00037231"/>
    <w:rsid w:val="00037328"/>
    <w:rsid w:val="00037577"/>
    <w:rsid w:val="00037803"/>
    <w:rsid w:val="00037879"/>
    <w:rsid w:val="00037A51"/>
    <w:rsid w:val="00037C94"/>
    <w:rsid w:val="00037D3A"/>
    <w:rsid w:val="0004006F"/>
    <w:rsid w:val="000400C7"/>
    <w:rsid w:val="000406AB"/>
    <w:rsid w:val="000406DB"/>
    <w:rsid w:val="000409A4"/>
    <w:rsid w:val="00040DFE"/>
    <w:rsid w:val="00041270"/>
    <w:rsid w:val="0004130E"/>
    <w:rsid w:val="00041330"/>
    <w:rsid w:val="000415D4"/>
    <w:rsid w:val="00041829"/>
    <w:rsid w:val="00041B28"/>
    <w:rsid w:val="0004205F"/>
    <w:rsid w:val="000426A5"/>
    <w:rsid w:val="00042831"/>
    <w:rsid w:val="00042ADE"/>
    <w:rsid w:val="00042C7A"/>
    <w:rsid w:val="00042CE5"/>
    <w:rsid w:val="00042F20"/>
    <w:rsid w:val="000431D8"/>
    <w:rsid w:val="0004325E"/>
    <w:rsid w:val="00043798"/>
    <w:rsid w:val="000437D5"/>
    <w:rsid w:val="00043959"/>
    <w:rsid w:val="000439CD"/>
    <w:rsid w:val="00043A07"/>
    <w:rsid w:val="00043A63"/>
    <w:rsid w:val="00043B6E"/>
    <w:rsid w:val="00043BEA"/>
    <w:rsid w:val="00043C07"/>
    <w:rsid w:val="00043DD3"/>
    <w:rsid w:val="000446D7"/>
    <w:rsid w:val="000446E0"/>
    <w:rsid w:val="00044781"/>
    <w:rsid w:val="000448C0"/>
    <w:rsid w:val="000454EB"/>
    <w:rsid w:val="0004582A"/>
    <w:rsid w:val="000459B7"/>
    <w:rsid w:val="00045B28"/>
    <w:rsid w:val="00045C80"/>
    <w:rsid w:val="00045DCB"/>
    <w:rsid w:val="00045E39"/>
    <w:rsid w:val="000461F8"/>
    <w:rsid w:val="0004634A"/>
    <w:rsid w:val="00046354"/>
    <w:rsid w:val="000464F6"/>
    <w:rsid w:val="000467A4"/>
    <w:rsid w:val="00046987"/>
    <w:rsid w:val="00046BF3"/>
    <w:rsid w:val="00046D0E"/>
    <w:rsid w:val="00046F43"/>
    <w:rsid w:val="000479E1"/>
    <w:rsid w:val="00047A44"/>
    <w:rsid w:val="00047A98"/>
    <w:rsid w:val="00047AE6"/>
    <w:rsid w:val="00047C4C"/>
    <w:rsid w:val="00047FEE"/>
    <w:rsid w:val="00050F30"/>
    <w:rsid w:val="000512BE"/>
    <w:rsid w:val="0005142A"/>
    <w:rsid w:val="00051D55"/>
    <w:rsid w:val="00051F3D"/>
    <w:rsid w:val="0005227A"/>
    <w:rsid w:val="000524BA"/>
    <w:rsid w:val="00052B53"/>
    <w:rsid w:val="0005327E"/>
    <w:rsid w:val="000532A9"/>
    <w:rsid w:val="000534B1"/>
    <w:rsid w:val="000536E9"/>
    <w:rsid w:val="0005393D"/>
    <w:rsid w:val="000539A1"/>
    <w:rsid w:val="00053A55"/>
    <w:rsid w:val="00053D27"/>
    <w:rsid w:val="00053DC4"/>
    <w:rsid w:val="00054040"/>
    <w:rsid w:val="00054258"/>
    <w:rsid w:val="000549EF"/>
    <w:rsid w:val="00054ABF"/>
    <w:rsid w:val="00054B9C"/>
    <w:rsid w:val="00054D9B"/>
    <w:rsid w:val="00054E08"/>
    <w:rsid w:val="00054EB0"/>
    <w:rsid w:val="00055632"/>
    <w:rsid w:val="000557CB"/>
    <w:rsid w:val="0005586F"/>
    <w:rsid w:val="00055921"/>
    <w:rsid w:val="00055B5B"/>
    <w:rsid w:val="00055B81"/>
    <w:rsid w:val="00055CA3"/>
    <w:rsid w:val="00055D4A"/>
    <w:rsid w:val="0005609A"/>
    <w:rsid w:val="0005660D"/>
    <w:rsid w:val="00056700"/>
    <w:rsid w:val="00056A5B"/>
    <w:rsid w:val="00056C17"/>
    <w:rsid w:val="00057096"/>
    <w:rsid w:val="0005730D"/>
    <w:rsid w:val="000573DE"/>
    <w:rsid w:val="000577FF"/>
    <w:rsid w:val="000578B9"/>
    <w:rsid w:val="00057D7D"/>
    <w:rsid w:val="00057FC8"/>
    <w:rsid w:val="00057FE6"/>
    <w:rsid w:val="000603C3"/>
    <w:rsid w:val="00060658"/>
    <w:rsid w:val="00060846"/>
    <w:rsid w:val="00060F63"/>
    <w:rsid w:val="00061006"/>
    <w:rsid w:val="00061238"/>
    <w:rsid w:val="00061498"/>
    <w:rsid w:val="00061858"/>
    <w:rsid w:val="00061B7C"/>
    <w:rsid w:val="00061D81"/>
    <w:rsid w:val="00061DFC"/>
    <w:rsid w:val="00062241"/>
    <w:rsid w:val="0006246E"/>
    <w:rsid w:val="000627F5"/>
    <w:rsid w:val="00062804"/>
    <w:rsid w:val="00062D17"/>
    <w:rsid w:val="00062E99"/>
    <w:rsid w:val="00063668"/>
    <w:rsid w:val="000638FF"/>
    <w:rsid w:val="0006426E"/>
    <w:rsid w:val="00064418"/>
    <w:rsid w:val="0006452C"/>
    <w:rsid w:val="00064B7E"/>
    <w:rsid w:val="00064C05"/>
    <w:rsid w:val="00064D9E"/>
    <w:rsid w:val="00064E87"/>
    <w:rsid w:val="000657BD"/>
    <w:rsid w:val="000658C2"/>
    <w:rsid w:val="00065B14"/>
    <w:rsid w:val="00065B4B"/>
    <w:rsid w:val="00065C9A"/>
    <w:rsid w:val="00066140"/>
    <w:rsid w:val="0006679B"/>
    <w:rsid w:val="00066A3A"/>
    <w:rsid w:val="00066C41"/>
    <w:rsid w:val="00066DCD"/>
    <w:rsid w:val="00066DCF"/>
    <w:rsid w:val="00066E88"/>
    <w:rsid w:val="000670F7"/>
    <w:rsid w:val="00067267"/>
    <w:rsid w:val="000675F9"/>
    <w:rsid w:val="000677E6"/>
    <w:rsid w:val="0006782A"/>
    <w:rsid w:val="0006791A"/>
    <w:rsid w:val="00067FE3"/>
    <w:rsid w:val="00067FF1"/>
    <w:rsid w:val="000701EA"/>
    <w:rsid w:val="000702D4"/>
    <w:rsid w:val="000703B0"/>
    <w:rsid w:val="0007071E"/>
    <w:rsid w:val="000710C0"/>
    <w:rsid w:val="000712E1"/>
    <w:rsid w:val="000713F7"/>
    <w:rsid w:val="00071403"/>
    <w:rsid w:val="0007151D"/>
    <w:rsid w:val="000719F3"/>
    <w:rsid w:val="00072252"/>
    <w:rsid w:val="000722A8"/>
    <w:rsid w:val="000724D0"/>
    <w:rsid w:val="000725A3"/>
    <w:rsid w:val="00072613"/>
    <w:rsid w:val="00072797"/>
    <w:rsid w:val="00072C81"/>
    <w:rsid w:val="00072EC2"/>
    <w:rsid w:val="00072FB6"/>
    <w:rsid w:val="00073284"/>
    <w:rsid w:val="0007334A"/>
    <w:rsid w:val="00073945"/>
    <w:rsid w:val="00073AB1"/>
    <w:rsid w:val="00073ACD"/>
    <w:rsid w:val="00073B2F"/>
    <w:rsid w:val="00074114"/>
    <w:rsid w:val="00074729"/>
    <w:rsid w:val="00074743"/>
    <w:rsid w:val="00074842"/>
    <w:rsid w:val="00074F3C"/>
    <w:rsid w:val="00074FB3"/>
    <w:rsid w:val="0007503B"/>
    <w:rsid w:val="000757F7"/>
    <w:rsid w:val="000758FA"/>
    <w:rsid w:val="000769E5"/>
    <w:rsid w:val="00076C8C"/>
    <w:rsid w:val="00076DC7"/>
    <w:rsid w:val="000771FF"/>
    <w:rsid w:val="000776AB"/>
    <w:rsid w:val="00077AE8"/>
    <w:rsid w:val="00077D4E"/>
    <w:rsid w:val="00077FBA"/>
    <w:rsid w:val="000802BE"/>
    <w:rsid w:val="000807F0"/>
    <w:rsid w:val="000809BA"/>
    <w:rsid w:val="00080B3A"/>
    <w:rsid w:val="000812DA"/>
    <w:rsid w:val="00081469"/>
    <w:rsid w:val="00081BB6"/>
    <w:rsid w:val="000822B3"/>
    <w:rsid w:val="0008255E"/>
    <w:rsid w:val="000826C8"/>
    <w:rsid w:val="00082A89"/>
    <w:rsid w:val="00082E11"/>
    <w:rsid w:val="00082E2E"/>
    <w:rsid w:val="0008344F"/>
    <w:rsid w:val="0008387E"/>
    <w:rsid w:val="000839B0"/>
    <w:rsid w:val="00083B25"/>
    <w:rsid w:val="00083F19"/>
    <w:rsid w:val="000849D4"/>
    <w:rsid w:val="0008515D"/>
    <w:rsid w:val="00085322"/>
    <w:rsid w:val="00085544"/>
    <w:rsid w:val="00085778"/>
    <w:rsid w:val="00085CE8"/>
    <w:rsid w:val="00085D37"/>
    <w:rsid w:val="00085D40"/>
    <w:rsid w:val="00085E69"/>
    <w:rsid w:val="00085E8A"/>
    <w:rsid w:val="00086222"/>
    <w:rsid w:val="0008623F"/>
    <w:rsid w:val="00086883"/>
    <w:rsid w:val="00086991"/>
    <w:rsid w:val="00086ABB"/>
    <w:rsid w:val="00086D85"/>
    <w:rsid w:val="00086E50"/>
    <w:rsid w:val="00087077"/>
    <w:rsid w:val="000870B6"/>
    <w:rsid w:val="000870FD"/>
    <w:rsid w:val="00087288"/>
    <w:rsid w:val="00087406"/>
    <w:rsid w:val="00087621"/>
    <w:rsid w:val="00087C14"/>
    <w:rsid w:val="00090700"/>
    <w:rsid w:val="0009083D"/>
    <w:rsid w:val="00090855"/>
    <w:rsid w:val="0009093A"/>
    <w:rsid w:val="000909E0"/>
    <w:rsid w:val="00090A06"/>
    <w:rsid w:val="00090C91"/>
    <w:rsid w:val="00090D84"/>
    <w:rsid w:val="00090DC0"/>
    <w:rsid w:val="00090DC5"/>
    <w:rsid w:val="00090E15"/>
    <w:rsid w:val="00090E88"/>
    <w:rsid w:val="0009148E"/>
    <w:rsid w:val="00091C2C"/>
    <w:rsid w:val="00091F4C"/>
    <w:rsid w:val="000922C7"/>
    <w:rsid w:val="00092835"/>
    <w:rsid w:val="00092E9B"/>
    <w:rsid w:val="000931AC"/>
    <w:rsid w:val="000931BB"/>
    <w:rsid w:val="000933E5"/>
    <w:rsid w:val="000938C4"/>
    <w:rsid w:val="00093C7F"/>
    <w:rsid w:val="00094341"/>
    <w:rsid w:val="000944C2"/>
    <w:rsid w:val="00094510"/>
    <w:rsid w:val="00094A58"/>
    <w:rsid w:val="00094D78"/>
    <w:rsid w:val="00094EC4"/>
    <w:rsid w:val="00094FBD"/>
    <w:rsid w:val="00095172"/>
    <w:rsid w:val="00095C7C"/>
    <w:rsid w:val="00095DCD"/>
    <w:rsid w:val="00095EFE"/>
    <w:rsid w:val="00095FF6"/>
    <w:rsid w:val="00096013"/>
    <w:rsid w:val="00096057"/>
    <w:rsid w:val="000962D1"/>
    <w:rsid w:val="00096373"/>
    <w:rsid w:val="000964EF"/>
    <w:rsid w:val="000965EC"/>
    <w:rsid w:val="00096606"/>
    <w:rsid w:val="00096A52"/>
    <w:rsid w:val="00096ED8"/>
    <w:rsid w:val="000973C0"/>
    <w:rsid w:val="00097742"/>
    <w:rsid w:val="00097E6A"/>
    <w:rsid w:val="000A021B"/>
    <w:rsid w:val="000A044B"/>
    <w:rsid w:val="000A0536"/>
    <w:rsid w:val="000A05B9"/>
    <w:rsid w:val="000A0A4B"/>
    <w:rsid w:val="000A0E4D"/>
    <w:rsid w:val="000A12DE"/>
    <w:rsid w:val="000A13B8"/>
    <w:rsid w:val="000A1568"/>
    <w:rsid w:val="000A15DB"/>
    <w:rsid w:val="000A16CE"/>
    <w:rsid w:val="000A174E"/>
    <w:rsid w:val="000A1812"/>
    <w:rsid w:val="000A1834"/>
    <w:rsid w:val="000A1E2D"/>
    <w:rsid w:val="000A2491"/>
    <w:rsid w:val="000A294E"/>
    <w:rsid w:val="000A2D96"/>
    <w:rsid w:val="000A2F11"/>
    <w:rsid w:val="000A3095"/>
    <w:rsid w:val="000A3246"/>
    <w:rsid w:val="000A3982"/>
    <w:rsid w:val="000A3F2B"/>
    <w:rsid w:val="000A4042"/>
    <w:rsid w:val="000A4106"/>
    <w:rsid w:val="000A4120"/>
    <w:rsid w:val="000A4A88"/>
    <w:rsid w:val="000A4CAD"/>
    <w:rsid w:val="000A4DBB"/>
    <w:rsid w:val="000A4E6A"/>
    <w:rsid w:val="000A4EA8"/>
    <w:rsid w:val="000A5051"/>
    <w:rsid w:val="000A5495"/>
    <w:rsid w:val="000A5614"/>
    <w:rsid w:val="000A5B01"/>
    <w:rsid w:val="000A5D11"/>
    <w:rsid w:val="000A5EA0"/>
    <w:rsid w:val="000A6179"/>
    <w:rsid w:val="000A6810"/>
    <w:rsid w:val="000A6AB5"/>
    <w:rsid w:val="000A6ADC"/>
    <w:rsid w:val="000A6BC9"/>
    <w:rsid w:val="000A7096"/>
    <w:rsid w:val="000A73AF"/>
    <w:rsid w:val="000A7537"/>
    <w:rsid w:val="000B0365"/>
    <w:rsid w:val="000B03BA"/>
    <w:rsid w:val="000B05DC"/>
    <w:rsid w:val="000B062B"/>
    <w:rsid w:val="000B068A"/>
    <w:rsid w:val="000B095C"/>
    <w:rsid w:val="000B0C5B"/>
    <w:rsid w:val="000B0DF7"/>
    <w:rsid w:val="000B0DFD"/>
    <w:rsid w:val="000B0EDD"/>
    <w:rsid w:val="000B18B3"/>
    <w:rsid w:val="000B1D8D"/>
    <w:rsid w:val="000B1FE9"/>
    <w:rsid w:val="000B2017"/>
    <w:rsid w:val="000B2580"/>
    <w:rsid w:val="000B27CA"/>
    <w:rsid w:val="000B290E"/>
    <w:rsid w:val="000B2EA7"/>
    <w:rsid w:val="000B31BA"/>
    <w:rsid w:val="000B38B0"/>
    <w:rsid w:val="000B3B86"/>
    <w:rsid w:val="000B3ED8"/>
    <w:rsid w:val="000B4099"/>
    <w:rsid w:val="000B4261"/>
    <w:rsid w:val="000B4377"/>
    <w:rsid w:val="000B49D1"/>
    <w:rsid w:val="000B4A84"/>
    <w:rsid w:val="000B4B37"/>
    <w:rsid w:val="000B4BFB"/>
    <w:rsid w:val="000B4CA6"/>
    <w:rsid w:val="000B4DE1"/>
    <w:rsid w:val="000B4EA6"/>
    <w:rsid w:val="000B50D9"/>
    <w:rsid w:val="000B596A"/>
    <w:rsid w:val="000B59C4"/>
    <w:rsid w:val="000B5C7D"/>
    <w:rsid w:val="000B5C85"/>
    <w:rsid w:val="000B62BE"/>
    <w:rsid w:val="000B62DA"/>
    <w:rsid w:val="000B6466"/>
    <w:rsid w:val="000B65F4"/>
    <w:rsid w:val="000B67BB"/>
    <w:rsid w:val="000B6EF3"/>
    <w:rsid w:val="000B76E0"/>
    <w:rsid w:val="000B774D"/>
    <w:rsid w:val="000B777E"/>
    <w:rsid w:val="000B7FD7"/>
    <w:rsid w:val="000C00F1"/>
    <w:rsid w:val="000C0A35"/>
    <w:rsid w:val="000C0B26"/>
    <w:rsid w:val="000C0B3A"/>
    <w:rsid w:val="000C10ED"/>
    <w:rsid w:val="000C11A5"/>
    <w:rsid w:val="000C141C"/>
    <w:rsid w:val="000C1726"/>
    <w:rsid w:val="000C1744"/>
    <w:rsid w:val="000C1904"/>
    <w:rsid w:val="000C2658"/>
    <w:rsid w:val="000C2957"/>
    <w:rsid w:val="000C2B5F"/>
    <w:rsid w:val="000C3253"/>
    <w:rsid w:val="000C39A6"/>
    <w:rsid w:val="000C3D7A"/>
    <w:rsid w:val="000C4001"/>
    <w:rsid w:val="000C4073"/>
    <w:rsid w:val="000C4379"/>
    <w:rsid w:val="000C457D"/>
    <w:rsid w:val="000C49EF"/>
    <w:rsid w:val="000C4BCC"/>
    <w:rsid w:val="000C4DE2"/>
    <w:rsid w:val="000C4E1D"/>
    <w:rsid w:val="000C4E74"/>
    <w:rsid w:val="000C4E7F"/>
    <w:rsid w:val="000C5012"/>
    <w:rsid w:val="000C56BF"/>
    <w:rsid w:val="000C58E1"/>
    <w:rsid w:val="000C5A32"/>
    <w:rsid w:val="000C5F5B"/>
    <w:rsid w:val="000C63E6"/>
    <w:rsid w:val="000C663E"/>
    <w:rsid w:val="000C6E31"/>
    <w:rsid w:val="000C6F37"/>
    <w:rsid w:val="000C7175"/>
    <w:rsid w:val="000C75B0"/>
    <w:rsid w:val="000C760E"/>
    <w:rsid w:val="000C7944"/>
    <w:rsid w:val="000C7EBA"/>
    <w:rsid w:val="000D0364"/>
    <w:rsid w:val="000D05F9"/>
    <w:rsid w:val="000D0DDD"/>
    <w:rsid w:val="000D0E1F"/>
    <w:rsid w:val="000D0F67"/>
    <w:rsid w:val="000D10CE"/>
    <w:rsid w:val="000D145D"/>
    <w:rsid w:val="000D19C8"/>
    <w:rsid w:val="000D2040"/>
    <w:rsid w:val="000D239D"/>
    <w:rsid w:val="000D27FB"/>
    <w:rsid w:val="000D2A83"/>
    <w:rsid w:val="000D2BD2"/>
    <w:rsid w:val="000D2E2B"/>
    <w:rsid w:val="000D2E9A"/>
    <w:rsid w:val="000D2FB8"/>
    <w:rsid w:val="000D34CB"/>
    <w:rsid w:val="000D3720"/>
    <w:rsid w:val="000D3B54"/>
    <w:rsid w:val="000D41DE"/>
    <w:rsid w:val="000D5243"/>
    <w:rsid w:val="000D535E"/>
    <w:rsid w:val="000D5474"/>
    <w:rsid w:val="000D554A"/>
    <w:rsid w:val="000D5625"/>
    <w:rsid w:val="000D579A"/>
    <w:rsid w:val="000D5941"/>
    <w:rsid w:val="000D5A37"/>
    <w:rsid w:val="000D6474"/>
    <w:rsid w:val="000D663A"/>
    <w:rsid w:val="000D670D"/>
    <w:rsid w:val="000D6949"/>
    <w:rsid w:val="000D6B70"/>
    <w:rsid w:val="000D6EFA"/>
    <w:rsid w:val="000D7097"/>
    <w:rsid w:val="000D715E"/>
    <w:rsid w:val="000D73FD"/>
    <w:rsid w:val="000D76C8"/>
    <w:rsid w:val="000D7823"/>
    <w:rsid w:val="000D7AF8"/>
    <w:rsid w:val="000D7BC2"/>
    <w:rsid w:val="000D7E35"/>
    <w:rsid w:val="000D7E8E"/>
    <w:rsid w:val="000E0219"/>
    <w:rsid w:val="000E03AA"/>
    <w:rsid w:val="000E0500"/>
    <w:rsid w:val="000E0638"/>
    <w:rsid w:val="000E072D"/>
    <w:rsid w:val="000E07DF"/>
    <w:rsid w:val="000E0827"/>
    <w:rsid w:val="000E089B"/>
    <w:rsid w:val="000E0DB2"/>
    <w:rsid w:val="000E0EED"/>
    <w:rsid w:val="000E13B8"/>
    <w:rsid w:val="000E1911"/>
    <w:rsid w:val="000E2156"/>
    <w:rsid w:val="000E288B"/>
    <w:rsid w:val="000E2A39"/>
    <w:rsid w:val="000E2B65"/>
    <w:rsid w:val="000E2C3C"/>
    <w:rsid w:val="000E324C"/>
    <w:rsid w:val="000E326D"/>
    <w:rsid w:val="000E33B5"/>
    <w:rsid w:val="000E347C"/>
    <w:rsid w:val="000E38A4"/>
    <w:rsid w:val="000E3921"/>
    <w:rsid w:val="000E3E4E"/>
    <w:rsid w:val="000E489A"/>
    <w:rsid w:val="000E494B"/>
    <w:rsid w:val="000E4B17"/>
    <w:rsid w:val="000E4BB7"/>
    <w:rsid w:val="000E4E93"/>
    <w:rsid w:val="000E552D"/>
    <w:rsid w:val="000E5582"/>
    <w:rsid w:val="000E58ED"/>
    <w:rsid w:val="000E5AA2"/>
    <w:rsid w:val="000E5C48"/>
    <w:rsid w:val="000E61E6"/>
    <w:rsid w:val="000E62CD"/>
    <w:rsid w:val="000E6633"/>
    <w:rsid w:val="000E68D7"/>
    <w:rsid w:val="000E6BA0"/>
    <w:rsid w:val="000E6C14"/>
    <w:rsid w:val="000E6E17"/>
    <w:rsid w:val="000E716B"/>
    <w:rsid w:val="000E7182"/>
    <w:rsid w:val="000E7234"/>
    <w:rsid w:val="000E7285"/>
    <w:rsid w:val="000E7304"/>
    <w:rsid w:val="000E7588"/>
    <w:rsid w:val="000E7C8D"/>
    <w:rsid w:val="000E7CD9"/>
    <w:rsid w:val="000E7FC3"/>
    <w:rsid w:val="000E7FD6"/>
    <w:rsid w:val="000F00B5"/>
    <w:rsid w:val="000F0151"/>
    <w:rsid w:val="000F0164"/>
    <w:rsid w:val="000F02A5"/>
    <w:rsid w:val="000F048A"/>
    <w:rsid w:val="000F0B46"/>
    <w:rsid w:val="000F0B96"/>
    <w:rsid w:val="000F0BC8"/>
    <w:rsid w:val="000F0FDD"/>
    <w:rsid w:val="000F1019"/>
    <w:rsid w:val="000F111A"/>
    <w:rsid w:val="000F122E"/>
    <w:rsid w:val="000F15DF"/>
    <w:rsid w:val="000F1655"/>
    <w:rsid w:val="000F1B34"/>
    <w:rsid w:val="000F217E"/>
    <w:rsid w:val="000F2866"/>
    <w:rsid w:val="000F2BDA"/>
    <w:rsid w:val="000F2E75"/>
    <w:rsid w:val="000F2F1D"/>
    <w:rsid w:val="000F3255"/>
    <w:rsid w:val="000F32BC"/>
    <w:rsid w:val="000F3641"/>
    <w:rsid w:val="000F3667"/>
    <w:rsid w:val="000F3860"/>
    <w:rsid w:val="000F3953"/>
    <w:rsid w:val="000F3B59"/>
    <w:rsid w:val="000F3D8C"/>
    <w:rsid w:val="000F3DA9"/>
    <w:rsid w:val="000F3F82"/>
    <w:rsid w:val="000F443B"/>
    <w:rsid w:val="000F4859"/>
    <w:rsid w:val="000F49DA"/>
    <w:rsid w:val="000F4FAA"/>
    <w:rsid w:val="000F5256"/>
    <w:rsid w:val="000F551F"/>
    <w:rsid w:val="000F5772"/>
    <w:rsid w:val="000F5D01"/>
    <w:rsid w:val="000F5EF1"/>
    <w:rsid w:val="000F6047"/>
    <w:rsid w:val="000F6172"/>
    <w:rsid w:val="000F62C8"/>
    <w:rsid w:val="000F6527"/>
    <w:rsid w:val="000F6958"/>
    <w:rsid w:val="000F6B13"/>
    <w:rsid w:val="000F719B"/>
    <w:rsid w:val="000F7446"/>
    <w:rsid w:val="000F7458"/>
    <w:rsid w:val="000F75BE"/>
    <w:rsid w:val="000F75EC"/>
    <w:rsid w:val="000F7631"/>
    <w:rsid w:val="000F77D3"/>
    <w:rsid w:val="000F79D6"/>
    <w:rsid w:val="000F7FF3"/>
    <w:rsid w:val="00100114"/>
    <w:rsid w:val="0010013A"/>
    <w:rsid w:val="00100741"/>
    <w:rsid w:val="001007EA"/>
    <w:rsid w:val="00100D60"/>
    <w:rsid w:val="00101390"/>
    <w:rsid w:val="001014E8"/>
    <w:rsid w:val="001015F7"/>
    <w:rsid w:val="00101699"/>
    <w:rsid w:val="001017C3"/>
    <w:rsid w:val="00101E0B"/>
    <w:rsid w:val="001020FC"/>
    <w:rsid w:val="00102389"/>
    <w:rsid w:val="00102A52"/>
    <w:rsid w:val="00103095"/>
    <w:rsid w:val="001030FC"/>
    <w:rsid w:val="001031A3"/>
    <w:rsid w:val="001034D7"/>
    <w:rsid w:val="00103654"/>
    <w:rsid w:val="00103741"/>
    <w:rsid w:val="001037A6"/>
    <w:rsid w:val="001040EF"/>
    <w:rsid w:val="001044FD"/>
    <w:rsid w:val="00104743"/>
    <w:rsid w:val="00104A0D"/>
    <w:rsid w:val="00104B3F"/>
    <w:rsid w:val="00104B74"/>
    <w:rsid w:val="00104C76"/>
    <w:rsid w:val="00105AD2"/>
    <w:rsid w:val="00106300"/>
    <w:rsid w:val="001063BB"/>
    <w:rsid w:val="001065AA"/>
    <w:rsid w:val="0010670E"/>
    <w:rsid w:val="00106F80"/>
    <w:rsid w:val="001077B1"/>
    <w:rsid w:val="0010781C"/>
    <w:rsid w:val="00107B75"/>
    <w:rsid w:val="00107CB9"/>
    <w:rsid w:val="00107F06"/>
    <w:rsid w:val="001101C8"/>
    <w:rsid w:val="00110205"/>
    <w:rsid w:val="00110339"/>
    <w:rsid w:val="00110464"/>
    <w:rsid w:val="00110586"/>
    <w:rsid w:val="001107E1"/>
    <w:rsid w:val="001109E5"/>
    <w:rsid w:val="001112C0"/>
    <w:rsid w:val="00111511"/>
    <w:rsid w:val="0011163E"/>
    <w:rsid w:val="001116A4"/>
    <w:rsid w:val="001118D2"/>
    <w:rsid w:val="00111DF8"/>
    <w:rsid w:val="00111E77"/>
    <w:rsid w:val="00111FCB"/>
    <w:rsid w:val="00112108"/>
    <w:rsid w:val="00112167"/>
    <w:rsid w:val="001121E1"/>
    <w:rsid w:val="001122C2"/>
    <w:rsid w:val="001122D5"/>
    <w:rsid w:val="00112418"/>
    <w:rsid w:val="00112546"/>
    <w:rsid w:val="0011259D"/>
    <w:rsid w:val="00113320"/>
    <w:rsid w:val="00113965"/>
    <w:rsid w:val="00113A7E"/>
    <w:rsid w:val="00113B92"/>
    <w:rsid w:val="00113F63"/>
    <w:rsid w:val="00114411"/>
    <w:rsid w:val="00114681"/>
    <w:rsid w:val="001148E1"/>
    <w:rsid w:val="00114E2C"/>
    <w:rsid w:val="00114EF0"/>
    <w:rsid w:val="00115516"/>
    <w:rsid w:val="0011571F"/>
    <w:rsid w:val="001157F3"/>
    <w:rsid w:val="00116A88"/>
    <w:rsid w:val="00116F78"/>
    <w:rsid w:val="001172EE"/>
    <w:rsid w:val="00117780"/>
    <w:rsid w:val="00117981"/>
    <w:rsid w:val="00120258"/>
    <w:rsid w:val="001203AE"/>
    <w:rsid w:val="00120464"/>
    <w:rsid w:val="00120C21"/>
    <w:rsid w:val="00120F30"/>
    <w:rsid w:val="0012111E"/>
    <w:rsid w:val="001217D5"/>
    <w:rsid w:val="0012183D"/>
    <w:rsid w:val="00121A67"/>
    <w:rsid w:val="00121C72"/>
    <w:rsid w:val="00121D68"/>
    <w:rsid w:val="00122453"/>
    <w:rsid w:val="001228AE"/>
    <w:rsid w:val="00122BEA"/>
    <w:rsid w:val="00123106"/>
    <w:rsid w:val="0012378C"/>
    <w:rsid w:val="001237E6"/>
    <w:rsid w:val="00123826"/>
    <w:rsid w:val="00123A31"/>
    <w:rsid w:val="00123A54"/>
    <w:rsid w:val="00123C80"/>
    <w:rsid w:val="001240DF"/>
    <w:rsid w:val="00124204"/>
    <w:rsid w:val="001244DB"/>
    <w:rsid w:val="00124647"/>
    <w:rsid w:val="00124D81"/>
    <w:rsid w:val="00124D89"/>
    <w:rsid w:val="00124F8F"/>
    <w:rsid w:val="0012507D"/>
    <w:rsid w:val="001251CD"/>
    <w:rsid w:val="0012535D"/>
    <w:rsid w:val="00125683"/>
    <w:rsid w:val="001258AC"/>
    <w:rsid w:val="001258F0"/>
    <w:rsid w:val="00125900"/>
    <w:rsid w:val="00125C2B"/>
    <w:rsid w:val="00125CF4"/>
    <w:rsid w:val="00125E89"/>
    <w:rsid w:val="00126299"/>
    <w:rsid w:val="001264B5"/>
    <w:rsid w:val="00126570"/>
    <w:rsid w:val="00126AD5"/>
    <w:rsid w:val="00126C72"/>
    <w:rsid w:val="0012781A"/>
    <w:rsid w:val="00127991"/>
    <w:rsid w:val="00130289"/>
    <w:rsid w:val="001307E2"/>
    <w:rsid w:val="00130B87"/>
    <w:rsid w:val="00130BCA"/>
    <w:rsid w:val="00130D84"/>
    <w:rsid w:val="00130D86"/>
    <w:rsid w:val="001312F1"/>
    <w:rsid w:val="00131304"/>
    <w:rsid w:val="00131428"/>
    <w:rsid w:val="00131706"/>
    <w:rsid w:val="001317B8"/>
    <w:rsid w:val="001319B5"/>
    <w:rsid w:val="00131A1B"/>
    <w:rsid w:val="00131C26"/>
    <w:rsid w:val="00131E9F"/>
    <w:rsid w:val="00131FCD"/>
    <w:rsid w:val="001327E4"/>
    <w:rsid w:val="00132A3C"/>
    <w:rsid w:val="00132DEB"/>
    <w:rsid w:val="00132E65"/>
    <w:rsid w:val="00132E83"/>
    <w:rsid w:val="001331ED"/>
    <w:rsid w:val="00133483"/>
    <w:rsid w:val="001335BE"/>
    <w:rsid w:val="0013362B"/>
    <w:rsid w:val="0013452F"/>
    <w:rsid w:val="00134B66"/>
    <w:rsid w:val="00134DF0"/>
    <w:rsid w:val="00134E1F"/>
    <w:rsid w:val="00134F86"/>
    <w:rsid w:val="001352FB"/>
    <w:rsid w:val="0013555C"/>
    <w:rsid w:val="00135614"/>
    <w:rsid w:val="00135863"/>
    <w:rsid w:val="00135D61"/>
    <w:rsid w:val="001361A1"/>
    <w:rsid w:val="001362C1"/>
    <w:rsid w:val="001363A6"/>
    <w:rsid w:val="001365BE"/>
    <w:rsid w:val="00136A9C"/>
    <w:rsid w:val="00136C02"/>
    <w:rsid w:val="00136C9B"/>
    <w:rsid w:val="00136CC0"/>
    <w:rsid w:val="00136DF8"/>
    <w:rsid w:val="001370F4"/>
    <w:rsid w:val="001375BD"/>
    <w:rsid w:val="001377B2"/>
    <w:rsid w:val="00137B3F"/>
    <w:rsid w:val="00137B9F"/>
    <w:rsid w:val="00140576"/>
    <w:rsid w:val="00140778"/>
    <w:rsid w:val="00140839"/>
    <w:rsid w:val="0014091F"/>
    <w:rsid w:val="00140AC7"/>
    <w:rsid w:val="00140D4E"/>
    <w:rsid w:val="0014149C"/>
    <w:rsid w:val="0014162D"/>
    <w:rsid w:val="00141638"/>
    <w:rsid w:val="00141890"/>
    <w:rsid w:val="00141CC7"/>
    <w:rsid w:val="00141F98"/>
    <w:rsid w:val="00141FAC"/>
    <w:rsid w:val="00141FC7"/>
    <w:rsid w:val="0014213E"/>
    <w:rsid w:val="00142146"/>
    <w:rsid w:val="001423D7"/>
    <w:rsid w:val="0014268F"/>
    <w:rsid w:val="001427C1"/>
    <w:rsid w:val="0014285D"/>
    <w:rsid w:val="0014293A"/>
    <w:rsid w:val="00142BE3"/>
    <w:rsid w:val="00142EB5"/>
    <w:rsid w:val="00142F30"/>
    <w:rsid w:val="0014337C"/>
    <w:rsid w:val="00143715"/>
    <w:rsid w:val="00144163"/>
    <w:rsid w:val="00144341"/>
    <w:rsid w:val="00144553"/>
    <w:rsid w:val="00144619"/>
    <w:rsid w:val="00144AF2"/>
    <w:rsid w:val="00144C18"/>
    <w:rsid w:val="00144F04"/>
    <w:rsid w:val="0014512A"/>
    <w:rsid w:val="0014594F"/>
    <w:rsid w:val="00145F1B"/>
    <w:rsid w:val="00145F31"/>
    <w:rsid w:val="00145F63"/>
    <w:rsid w:val="0014635A"/>
    <w:rsid w:val="00146ABA"/>
    <w:rsid w:val="00146CCD"/>
    <w:rsid w:val="0014706F"/>
    <w:rsid w:val="00147285"/>
    <w:rsid w:val="0014729E"/>
    <w:rsid w:val="001476F0"/>
    <w:rsid w:val="00147E2A"/>
    <w:rsid w:val="00150165"/>
    <w:rsid w:val="0015016A"/>
    <w:rsid w:val="00150D2D"/>
    <w:rsid w:val="00151631"/>
    <w:rsid w:val="00151A6E"/>
    <w:rsid w:val="00151C0A"/>
    <w:rsid w:val="00151DD5"/>
    <w:rsid w:val="00151F32"/>
    <w:rsid w:val="00152560"/>
    <w:rsid w:val="00152C76"/>
    <w:rsid w:val="00152EF1"/>
    <w:rsid w:val="001532C9"/>
    <w:rsid w:val="00153732"/>
    <w:rsid w:val="00153745"/>
    <w:rsid w:val="00153A46"/>
    <w:rsid w:val="00153BBF"/>
    <w:rsid w:val="0015450E"/>
    <w:rsid w:val="00154667"/>
    <w:rsid w:val="001546DB"/>
    <w:rsid w:val="00154789"/>
    <w:rsid w:val="00154A89"/>
    <w:rsid w:val="00154AED"/>
    <w:rsid w:val="00154F44"/>
    <w:rsid w:val="001551E7"/>
    <w:rsid w:val="00155426"/>
    <w:rsid w:val="001554E7"/>
    <w:rsid w:val="001555FB"/>
    <w:rsid w:val="00155887"/>
    <w:rsid w:val="00155C8C"/>
    <w:rsid w:val="001567E6"/>
    <w:rsid w:val="0015699D"/>
    <w:rsid w:val="00156BD0"/>
    <w:rsid w:val="00156C0F"/>
    <w:rsid w:val="00156D9B"/>
    <w:rsid w:val="00156FA0"/>
    <w:rsid w:val="00157270"/>
    <w:rsid w:val="001577F1"/>
    <w:rsid w:val="0015794A"/>
    <w:rsid w:val="00157BA0"/>
    <w:rsid w:val="00157D1C"/>
    <w:rsid w:val="001601DB"/>
    <w:rsid w:val="0016025D"/>
    <w:rsid w:val="001603A2"/>
    <w:rsid w:val="0016042B"/>
    <w:rsid w:val="001606B3"/>
    <w:rsid w:val="001606C5"/>
    <w:rsid w:val="00160927"/>
    <w:rsid w:val="001611F5"/>
    <w:rsid w:val="0016139C"/>
    <w:rsid w:val="0016192E"/>
    <w:rsid w:val="00161946"/>
    <w:rsid w:val="00161C71"/>
    <w:rsid w:val="0016204A"/>
    <w:rsid w:val="0016300E"/>
    <w:rsid w:val="001631B5"/>
    <w:rsid w:val="001631C7"/>
    <w:rsid w:val="001634D4"/>
    <w:rsid w:val="001638C1"/>
    <w:rsid w:val="001638FE"/>
    <w:rsid w:val="00163C82"/>
    <w:rsid w:val="00164011"/>
    <w:rsid w:val="00164673"/>
    <w:rsid w:val="001646F1"/>
    <w:rsid w:val="00164C9E"/>
    <w:rsid w:val="00164ED8"/>
    <w:rsid w:val="00164F06"/>
    <w:rsid w:val="00165202"/>
    <w:rsid w:val="00165764"/>
    <w:rsid w:val="001659F5"/>
    <w:rsid w:val="001660FC"/>
    <w:rsid w:val="00166164"/>
    <w:rsid w:val="00166245"/>
    <w:rsid w:val="00166329"/>
    <w:rsid w:val="001668C5"/>
    <w:rsid w:val="00166A35"/>
    <w:rsid w:val="00166B45"/>
    <w:rsid w:val="0016739E"/>
    <w:rsid w:val="00167592"/>
    <w:rsid w:val="001679C7"/>
    <w:rsid w:val="00167FCC"/>
    <w:rsid w:val="00170214"/>
    <w:rsid w:val="0017032B"/>
    <w:rsid w:val="0017055B"/>
    <w:rsid w:val="001706FA"/>
    <w:rsid w:val="00170CA1"/>
    <w:rsid w:val="001710D7"/>
    <w:rsid w:val="001712F6"/>
    <w:rsid w:val="00171A4B"/>
    <w:rsid w:val="00171ED6"/>
    <w:rsid w:val="0017214A"/>
    <w:rsid w:val="001723AF"/>
    <w:rsid w:val="00172476"/>
    <w:rsid w:val="00172894"/>
    <w:rsid w:val="00172971"/>
    <w:rsid w:val="00172B46"/>
    <w:rsid w:val="00172CBA"/>
    <w:rsid w:val="00172F40"/>
    <w:rsid w:val="00172F9C"/>
    <w:rsid w:val="001731DD"/>
    <w:rsid w:val="001735F5"/>
    <w:rsid w:val="00173675"/>
    <w:rsid w:val="00173841"/>
    <w:rsid w:val="00173FBB"/>
    <w:rsid w:val="0017420E"/>
    <w:rsid w:val="00174366"/>
    <w:rsid w:val="00174438"/>
    <w:rsid w:val="001745C7"/>
    <w:rsid w:val="00174663"/>
    <w:rsid w:val="00174DE0"/>
    <w:rsid w:val="001751F3"/>
    <w:rsid w:val="001752AB"/>
    <w:rsid w:val="00175430"/>
    <w:rsid w:val="001756DB"/>
    <w:rsid w:val="0017584A"/>
    <w:rsid w:val="00175BB0"/>
    <w:rsid w:val="00175C7A"/>
    <w:rsid w:val="00175C8A"/>
    <w:rsid w:val="00175D8D"/>
    <w:rsid w:val="00176BD3"/>
    <w:rsid w:val="00176F91"/>
    <w:rsid w:val="00176FB8"/>
    <w:rsid w:val="00177499"/>
    <w:rsid w:val="00177620"/>
    <w:rsid w:val="00177805"/>
    <w:rsid w:val="00177BA5"/>
    <w:rsid w:val="00177CE6"/>
    <w:rsid w:val="00177EFB"/>
    <w:rsid w:val="00177F4D"/>
    <w:rsid w:val="00177FA7"/>
    <w:rsid w:val="00180290"/>
    <w:rsid w:val="001802F0"/>
    <w:rsid w:val="001805E9"/>
    <w:rsid w:val="001807B5"/>
    <w:rsid w:val="00180B9E"/>
    <w:rsid w:val="00180D9E"/>
    <w:rsid w:val="00180FA3"/>
    <w:rsid w:val="00181275"/>
    <w:rsid w:val="00181587"/>
    <w:rsid w:val="00181744"/>
    <w:rsid w:val="00181F21"/>
    <w:rsid w:val="00181F6C"/>
    <w:rsid w:val="00182099"/>
    <w:rsid w:val="001820AE"/>
    <w:rsid w:val="001820EE"/>
    <w:rsid w:val="00182163"/>
    <w:rsid w:val="001828F2"/>
    <w:rsid w:val="00182D94"/>
    <w:rsid w:val="00182F8E"/>
    <w:rsid w:val="00183190"/>
    <w:rsid w:val="00183608"/>
    <w:rsid w:val="00183674"/>
    <w:rsid w:val="001838C7"/>
    <w:rsid w:val="00183F72"/>
    <w:rsid w:val="001842F9"/>
    <w:rsid w:val="0018434D"/>
    <w:rsid w:val="00184515"/>
    <w:rsid w:val="00184773"/>
    <w:rsid w:val="00185227"/>
    <w:rsid w:val="0018558D"/>
    <w:rsid w:val="001858C8"/>
    <w:rsid w:val="00185909"/>
    <w:rsid w:val="00185B02"/>
    <w:rsid w:val="0018638B"/>
    <w:rsid w:val="001867AF"/>
    <w:rsid w:val="00186BB7"/>
    <w:rsid w:val="00186CCB"/>
    <w:rsid w:val="00186F67"/>
    <w:rsid w:val="001873EA"/>
    <w:rsid w:val="00187538"/>
    <w:rsid w:val="001879AB"/>
    <w:rsid w:val="00187C96"/>
    <w:rsid w:val="00187FA4"/>
    <w:rsid w:val="00190033"/>
    <w:rsid w:val="001900C5"/>
    <w:rsid w:val="001900E8"/>
    <w:rsid w:val="001907AC"/>
    <w:rsid w:val="00190BC8"/>
    <w:rsid w:val="00190C98"/>
    <w:rsid w:val="00190E11"/>
    <w:rsid w:val="001911BD"/>
    <w:rsid w:val="0019132D"/>
    <w:rsid w:val="001913E6"/>
    <w:rsid w:val="0019167A"/>
    <w:rsid w:val="00191B14"/>
    <w:rsid w:val="00191C8E"/>
    <w:rsid w:val="00191C9D"/>
    <w:rsid w:val="001924B5"/>
    <w:rsid w:val="001928AA"/>
    <w:rsid w:val="00192901"/>
    <w:rsid w:val="00192D9A"/>
    <w:rsid w:val="00193089"/>
    <w:rsid w:val="001930E8"/>
    <w:rsid w:val="0019328E"/>
    <w:rsid w:val="0019332C"/>
    <w:rsid w:val="001933B5"/>
    <w:rsid w:val="00193462"/>
    <w:rsid w:val="001936B2"/>
    <w:rsid w:val="001939D4"/>
    <w:rsid w:val="001949DE"/>
    <w:rsid w:val="0019531B"/>
    <w:rsid w:val="0019645B"/>
    <w:rsid w:val="00196A4F"/>
    <w:rsid w:val="00196FAF"/>
    <w:rsid w:val="00196FC4"/>
    <w:rsid w:val="00196FE5"/>
    <w:rsid w:val="0019702C"/>
    <w:rsid w:val="001971DD"/>
    <w:rsid w:val="001972CB"/>
    <w:rsid w:val="00197613"/>
    <w:rsid w:val="00197993"/>
    <w:rsid w:val="00197C89"/>
    <w:rsid w:val="00197DB7"/>
    <w:rsid w:val="001A050D"/>
    <w:rsid w:val="001A07B5"/>
    <w:rsid w:val="001A0834"/>
    <w:rsid w:val="001A09FB"/>
    <w:rsid w:val="001A0FCE"/>
    <w:rsid w:val="001A150D"/>
    <w:rsid w:val="001A1517"/>
    <w:rsid w:val="001A19AA"/>
    <w:rsid w:val="001A1B15"/>
    <w:rsid w:val="001A1B29"/>
    <w:rsid w:val="001A20E6"/>
    <w:rsid w:val="001A2107"/>
    <w:rsid w:val="001A216E"/>
    <w:rsid w:val="001A2198"/>
    <w:rsid w:val="001A2330"/>
    <w:rsid w:val="001A2A7E"/>
    <w:rsid w:val="001A2C40"/>
    <w:rsid w:val="001A2F18"/>
    <w:rsid w:val="001A3017"/>
    <w:rsid w:val="001A30F1"/>
    <w:rsid w:val="001A341E"/>
    <w:rsid w:val="001A379E"/>
    <w:rsid w:val="001A3BA0"/>
    <w:rsid w:val="001A3CA9"/>
    <w:rsid w:val="001A40C4"/>
    <w:rsid w:val="001A423A"/>
    <w:rsid w:val="001A4243"/>
    <w:rsid w:val="001A4C17"/>
    <w:rsid w:val="001A4F79"/>
    <w:rsid w:val="001A4FEE"/>
    <w:rsid w:val="001A5195"/>
    <w:rsid w:val="001A51CA"/>
    <w:rsid w:val="001A54FE"/>
    <w:rsid w:val="001A5811"/>
    <w:rsid w:val="001A63C1"/>
    <w:rsid w:val="001A676C"/>
    <w:rsid w:val="001A6770"/>
    <w:rsid w:val="001A69E7"/>
    <w:rsid w:val="001A6C4D"/>
    <w:rsid w:val="001A6C74"/>
    <w:rsid w:val="001A6E74"/>
    <w:rsid w:val="001A6E92"/>
    <w:rsid w:val="001A6F19"/>
    <w:rsid w:val="001A6F3C"/>
    <w:rsid w:val="001A740F"/>
    <w:rsid w:val="001B094E"/>
    <w:rsid w:val="001B0AD6"/>
    <w:rsid w:val="001B0B99"/>
    <w:rsid w:val="001B0CB6"/>
    <w:rsid w:val="001B0EEF"/>
    <w:rsid w:val="001B10B8"/>
    <w:rsid w:val="001B116E"/>
    <w:rsid w:val="001B11E8"/>
    <w:rsid w:val="001B137C"/>
    <w:rsid w:val="001B1446"/>
    <w:rsid w:val="001B154A"/>
    <w:rsid w:val="001B1594"/>
    <w:rsid w:val="001B15F8"/>
    <w:rsid w:val="001B1871"/>
    <w:rsid w:val="001B1A7C"/>
    <w:rsid w:val="001B1BEC"/>
    <w:rsid w:val="001B1C13"/>
    <w:rsid w:val="001B1CD3"/>
    <w:rsid w:val="001B1E2C"/>
    <w:rsid w:val="001B1E4B"/>
    <w:rsid w:val="001B1E5B"/>
    <w:rsid w:val="001B1E61"/>
    <w:rsid w:val="001B2083"/>
    <w:rsid w:val="001B20B3"/>
    <w:rsid w:val="001B20ED"/>
    <w:rsid w:val="001B268A"/>
    <w:rsid w:val="001B2F20"/>
    <w:rsid w:val="001B3097"/>
    <w:rsid w:val="001B33F3"/>
    <w:rsid w:val="001B4EF7"/>
    <w:rsid w:val="001B53A4"/>
    <w:rsid w:val="001B5582"/>
    <w:rsid w:val="001B574B"/>
    <w:rsid w:val="001B5DDF"/>
    <w:rsid w:val="001B6094"/>
    <w:rsid w:val="001B6503"/>
    <w:rsid w:val="001B6662"/>
    <w:rsid w:val="001B6691"/>
    <w:rsid w:val="001B66C7"/>
    <w:rsid w:val="001B6D1B"/>
    <w:rsid w:val="001B6EC3"/>
    <w:rsid w:val="001B7224"/>
    <w:rsid w:val="001B7388"/>
    <w:rsid w:val="001B739F"/>
    <w:rsid w:val="001B744D"/>
    <w:rsid w:val="001B7BCC"/>
    <w:rsid w:val="001B7DF7"/>
    <w:rsid w:val="001B7E44"/>
    <w:rsid w:val="001B7F46"/>
    <w:rsid w:val="001C013B"/>
    <w:rsid w:val="001C026B"/>
    <w:rsid w:val="001C0328"/>
    <w:rsid w:val="001C04BA"/>
    <w:rsid w:val="001C089C"/>
    <w:rsid w:val="001C0B57"/>
    <w:rsid w:val="001C0C71"/>
    <w:rsid w:val="001C0D46"/>
    <w:rsid w:val="001C0E46"/>
    <w:rsid w:val="001C0ECF"/>
    <w:rsid w:val="001C115A"/>
    <w:rsid w:val="001C1222"/>
    <w:rsid w:val="001C18F9"/>
    <w:rsid w:val="001C1E08"/>
    <w:rsid w:val="001C1F48"/>
    <w:rsid w:val="001C2026"/>
    <w:rsid w:val="001C22E9"/>
    <w:rsid w:val="001C241C"/>
    <w:rsid w:val="001C251B"/>
    <w:rsid w:val="001C27A1"/>
    <w:rsid w:val="001C2B86"/>
    <w:rsid w:val="001C2D1A"/>
    <w:rsid w:val="001C2DEA"/>
    <w:rsid w:val="001C2EB3"/>
    <w:rsid w:val="001C35AA"/>
    <w:rsid w:val="001C366D"/>
    <w:rsid w:val="001C385C"/>
    <w:rsid w:val="001C3DDD"/>
    <w:rsid w:val="001C4935"/>
    <w:rsid w:val="001C4BA7"/>
    <w:rsid w:val="001C4C15"/>
    <w:rsid w:val="001C586D"/>
    <w:rsid w:val="001C5FBA"/>
    <w:rsid w:val="001C6407"/>
    <w:rsid w:val="001C652A"/>
    <w:rsid w:val="001C656C"/>
    <w:rsid w:val="001C7014"/>
    <w:rsid w:val="001C7300"/>
    <w:rsid w:val="001C7574"/>
    <w:rsid w:val="001C75B1"/>
    <w:rsid w:val="001D003A"/>
    <w:rsid w:val="001D009E"/>
    <w:rsid w:val="001D0423"/>
    <w:rsid w:val="001D06A1"/>
    <w:rsid w:val="001D0904"/>
    <w:rsid w:val="001D0911"/>
    <w:rsid w:val="001D0970"/>
    <w:rsid w:val="001D0B74"/>
    <w:rsid w:val="001D0E62"/>
    <w:rsid w:val="001D0EF2"/>
    <w:rsid w:val="001D0F58"/>
    <w:rsid w:val="001D10AB"/>
    <w:rsid w:val="001D13AC"/>
    <w:rsid w:val="001D152F"/>
    <w:rsid w:val="001D18A9"/>
    <w:rsid w:val="001D1941"/>
    <w:rsid w:val="001D1A1C"/>
    <w:rsid w:val="001D1C32"/>
    <w:rsid w:val="001D1C34"/>
    <w:rsid w:val="001D1FF3"/>
    <w:rsid w:val="001D24AD"/>
    <w:rsid w:val="001D28F5"/>
    <w:rsid w:val="001D2A70"/>
    <w:rsid w:val="001D2F71"/>
    <w:rsid w:val="001D3364"/>
    <w:rsid w:val="001D33B6"/>
    <w:rsid w:val="001D34B5"/>
    <w:rsid w:val="001D381C"/>
    <w:rsid w:val="001D3859"/>
    <w:rsid w:val="001D39A8"/>
    <w:rsid w:val="001D43E0"/>
    <w:rsid w:val="001D484F"/>
    <w:rsid w:val="001D4B06"/>
    <w:rsid w:val="001D4EFE"/>
    <w:rsid w:val="001D4FB6"/>
    <w:rsid w:val="001D511C"/>
    <w:rsid w:val="001D511F"/>
    <w:rsid w:val="001D533D"/>
    <w:rsid w:val="001D55AF"/>
    <w:rsid w:val="001D55ED"/>
    <w:rsid w:val="001D5773"/>
    <w:rsid w:val="001D5808"/>
    <w:rsid w:val="001D5CD2"/>
    <w:rsid w:val="001D5D9B"/>
    <w:rsid w:val="001D5E8D"/>
    <w:rsid w:val="001D656E"/>
    <w:rsid w:val="001D6706"/>
    <w:rsid w:val="001D67AC"/>
    <w:rsid w:val="001D67F1"/>
    <w:rsid w:val="001D69FC"/>
    <w:rsid w:val="001D6A8B"/>
    <w:rsid w:val="001D6BC9"/>
    <w:rsid w:val="001D70C9"/>
    <w:rsid w:val="001D7182"/>
    <w:rsid w:val="001D747D"/>
    <w:rsid w:val="001D7621"/>
    <w:rsid w:val="001E0AFA"/>
    <w:rsid w:val="001E113F"/>
    <w:rsid w:val="001E1282"/>
    <w:rsid w:val="001E1E7B"/>
    <w:rsid w:val="001E1F26"/>
    <w:rsid w:val="001E20AC"/>
    <w:rsid w:val="001E23DC"/>
    <w:rsid w:val="001E24AE"/>
    <w:rsid w:val="001E260A"/>
    <w:rsid w:val="001E3061"/>
    <w:rsid w:val="001E328B"/>
    <w:rsid w:val="001E32E8"/>
    <w:rsid w:val="001E3409"/>
    <w:rsid w:val="001E3437"/>
    <w:rsid w:val="001E36D1"/>
    <w:rsid w:val="001E3B82"/>
    <w:rsid w:val="001E3C30"/>
    <w:rsid w:val="001E3D11"/>
    <w:rsid w:val="001E3F02"/>
    <w:rsid w:val="001E3FF0"/>
    <w:rsid w:val="001E4238"/>
    <w:rsid w:val="001E44EA"/>
    <w:rsid w:val="001E4C8B"/>
    <w:rsid w:val="001E4D6B"/>
    <w:rsid w:val="001E4E67"/>
    <w:rsid w:val="001E55C7"/>
    <w:rsid w:val="001E586E"/>
    <w:rsid w:val="001E5D62"/>
    <w:rsid w:val="001E5EF5"/>
    <w:rsid w:val="001E6118"/>
    <w:rsid w:val="001E6973"/>
    <w:rsid w:val="001E6A9E"/>
    <w:rsid w:val="001E6D5D"/>
    <w:rsid w:val="001E6D82"/>
    <w:rsid w:val="001E6DD4"/>
    <w:rsid w:val="001E6EFD"/>
    <w:rsid w:val="001E6FAB"/>
    <w:rsid w:val="001E70A8"/>
    <w:rsid w:val="001E7142"/>
    <w:rsid w:val="001E7164"/>
    <w:rsid w:val="001E7343"/>
    <w:rsid w:val="001E7582"/>
    <w:rsid w:val="001F0549"/>
    <w:rsid w:val="001F0A17"/>
    <w:rsid w:val="001F1270"/>
    <w:rsid w:val="001F1337"/>
    <w:rsid w:val="001F1610"/>
    <w:rsid w:val="001F16CD"/>
    <w:rsid w:val="001F1C22"/>
    <w:rsid w:val="001F1CF4"/>
    <w:rsid w:val="001F1E56"/>
    <w:rsid w:val="001F1E89"/>
    <w:rsid w:val="001F1FB3"/>
    <w:rsid w:val="001F21B5"/>
    <w:rsid w:val="001F2C71"/>
    <w:rsid w:val="001F2F9E"/>
    <w:rsid w:val="001F33B9"/>
    <w:rsid w:val="001F34C4"/>
    <w:rsid w:val="001F3678"/>
    <w:rsid w:val="001F3722"/>
    <w:rsid w:val="001F3E0E"/>
    <w:rsid w:val="001F3EAD"/>
    <w:rsid w:val="001F4253"/>
    <w:rsid w:val="001F4270"/>
    <w:rsid w:val="001F461D"/>
    <w:rsid w:val="001F49C8"/>
    <w:rsid w:val="001F4A71"/>
    <w:rsid w:val="001F511A"/>
    <w:rsid w:val="001F5188"/>
    <w:rsid w:val="001F58C5"/>
    <w:rsid w:val="001F59CE"/>
    <w:rsid w:val="001F5E0F"/>
    <w:rsid w:val="001F64F1"/>
    <w:rsid w:val="001F654E"/>
    <w:rsid w:val="001F6D0E"/>
    <w:rsid w:val="001F6ED2"/>
    <w:rsid w:val="001F7022"/>
    <w:rsid w:val="001F7099"/>
    <w:rsid w:val="001F725F"/>
    <w:rsid w:val="001F72E6"/>
    <w:rsid w:val="001F759F"/>
    <w:rsid w:val="001F76B5"/>
    <w:rsid w:val="001F7B05"/>
    <w:rsid w:val="001F7BA6"/>
    <w:rsid w:val="00200529"/>
    <w:rsid w:val="0020076F"/>
    <w:rsid w:val="00200B98"/>
    <w:rsid w:val="00200D93"/>
    <w:rsid w:val="00200EA6"/>
    <w:rsid w:val="00201248"/>
    <w:rsid w:val="002013FC"/>
    <w:rsid w:val="00201445"/>
    <w:rsid w:val="002017CB"/>
    <w:rsid w:val="00201CF5"/>
    <w:rsid w:val="0020221F"/>
    <w:rsid w:val="0020257A"/>
    <w:rsid w:val="00202D78"/>
    <w:rsid w:val="00202DBE"/>
    <w:rsid w:val="00202DCC"/>
    <w:rsid w:val="002031DF"/>
    <w:rsid w:val="00203208"/>
    <w:rsid w:val="002035A5"/>
    <w:rsid w:val="00203605"/>
    <w:rsid w:val="00203949"/>
    <w:rsid w:val="002039BB"/>
    <w:rsid w:val="00203AAD"/>
    <w:rsid w:val="00203CBD"/>
    <w:rsid w:val="00203CFA"/>
    <w:rsid w:val="00204344"/>
    <w:rsid w:val="002044A6"/>
    <w:rsid w:val="002046BB"/>
    <w:rsid w:val="00204765"/>
    <w:rsid w:val="00204858"/>
    <w:rsid w:val="00204948"/>
    <w:rsid w:val="002049B9"/>
    <w:rsid w:val="00204C18"/>
    <w:rsid w:val="00204E0C"/>
    <w:rsid w:val="00204E8C"/>
    <w:rsid w:val="00205187"/>
    <w:rsid w:val="00205289"/>
    <w:rsid w:val="0020559A"/>
    <w:rsid w:val="00205B65"/>
    <w:rsid w:val="00205D46"/>
    <w:rsid w:val="00205D5C"/>
    <w:rsid w:val="00206044"/>
    <w:rsid w:val="00206502"/>
    <w:rsid w:val="002065BE"/>
    <w:rsid w:val="002067D9"/>
    <w:rsid w:val="00206842"/>
    <w:rsid w:val="00206A20"/>
    <w:rsid w:val="00206D1B"/>
    <w:rsid w:val="00207262"/>
    <w:rsid w:val="00207308"/>
    <w:rsid w:val="002074C2"/>
    <w:rsid w:val="002078CF"/>
    <w:rsid w:val="00207BBA"/>
    <w:rsid w:val="0021055F"/>
    <w:rsid w:val="00210727"/>
    <w:rsid w:val="00210AAD"/>
    <w:rsid w:val="00210D1F"/>
    <w:rsid w:val="002117CB"/>
    <w:rsid w:val="002117F4"/>
    <w:rsid w:val="002118E0"/>
    <w:rsid w:val="00211B08"/>
    <w:rsid w:val="00211C26"/>
    <w:rsid w:val="00211C99"/>
    <w:rsid w:val="00211CF4"/>
    <w:rsid w:val="00212079"/>
    <w:rsid w:val="00212095"/>
    <w:rsid w:val="002124D5"/>
    <w:rsid w:val="0021263C"/>
    <w:rsid w:val="00212848"/>
    <w:rsid w:val="00212B64"/>
    <w:rsid w:val="00212E88"/>
    <w:rsid w:val="00212EC3"/>
    <w:rsid w:val="00212FE9"/>
    <w:rsid w:val="002132DF"/>
    <w:rsid w:val="0021339A"/>
    <w:rsid w:val="0021348D"/>
    <w:rsid w:val="002138F7"/>
    <w:rsid w:val="00213939"/>
    <w:rsid w:val="002140E8"/>
    <w:rsid w:val="0021421C"/>
    <w:rsid w:val="002142FC"/>
    <w:rsid w:val="0021439A"/>
    <w:rsid w:val="0021444A"/>
    <w:rsid w:val="002145FB"/>
    <w:rsid w:val="002147E7"/>
    <w:rsid w:val="00214827"/>
    <w:rsid w:val="00214AA4"/>
    <w:rsid w:val="00214AF2"/>
    <w:rsid w:val="00214B61"/>
    <w:rsid w:val="00214BEE"/>
    <w:rsid w:val="002152CB"/>
    <w:rsid w:val="00215300"/>
    <w:rsid w:val="00215DA3"/>
    <w:rsid w:val="00215E8B"/>
    <w:rsid w:val="00216105"/>
    <w:rsid w:val="00216773"/>
    <w:rsid w:val="00216919"/>
    <w:rsid w:val="00217CCA"/>
    <w:rsid w:val="00217FD1"/>
    <w:rsid w:val="0022000A"/>
    <w:rsid w:val="002201CB"/>
    <w:rsid w:val="00220353"/>
    <w:rsid w:val="0022044C"/>
    <w:rsid w:val="00220A03"/>
    <w:rsid w:val="002214BF"/>
    <w:rsid w:val="00221753"/>
    <w:rsid w:val="0022176C"/>
    <w:rsid w:val="002220D3"/>
    <w:rsid w:val="002220FC"/>
    <w:rsid w:val="00222133"/>
    <w:rsid w:val="002221F0"/>
    <w:rsid w:val="0022249B"/>
    <w:rsid w:val="0022255E"/>
    <w:rsid w:val="0022281D"/>
    <w:rsid w:val="002228B2"/>
    <w:rsid w:val="00222922"/>
    <w:rsid w:val="00222D2A"/>
    <w:rsid w:val="002230DB"/>
    <w:rsid w:val="002230FB"/>
    <w:rsid w:val="002231FF"/>
    <w:rsid w:val="00223285"/>
    <w:rsid w:val="00223C41"/>
    <w:rsid w:val="00223CBE"/>
    <w:rsid w:val="0022427A"/>
    <w:rsid w:val="00224432"/>
    <w:rsid w:val="00224477"/>
    <w:rsid w:val="00224633"/>
    <w:rsid w:val="00224B37"/>
    <w:rsid w:val="00224DAA"/>
    <w:rsid w:val="0022562B"/>
    <w:rsid w:val="002257FC"/>
    <w:rsid w:val="00225CB5"/>
    <w:rsid w:val="00225E0A"/>
    <w:rsid w:val="00225FFC"/>
    <w:rsid w:val="00226396"/>
    <w:rsid w:val="002265ED"/>
    <w:rsid w:val="0022665F"/>
    <w:rsid w:val="00226834"/>
    <w:rsid w:val="002269B6"/>
    <w:rsid w:val="002269B8"/>
    <w:rsid w:val="00227088"/>
    <w:rsid w:val="002271AD"/>
    <w:rsid w:val="00227395"/>
    <w:rsid w:val="0022754C"/>
    <w:rsid w:val="0022779B"/>
    <w:rsid w:val="002277A1"/>
    <w:rsid w:val="00227954"/>
    <w:rsid w:val="00227DCC"/>
    <w:rsid w:val="00227FAC"/>
    <w:rsid w:val="002300E5"/>
    <w:rsid w:val="002303D9"/>
    <w:rsid w:val="0023059F"/>
    <w:rsid w:val="00230BE6"/>
    <w:rsid w:val="00230E8C"/>
    <w:rsid w:val="00230F63"/>
    <w:rsid w:val="00231426"/>
    <w:rsid w:val="002319DC"/>
    <w:rsid w:val="00231C6C"/>
    <w:rsid w:val="00231DA2"/>
    <w:rsid w:val="00231DCB"/>
    <w:rsid w:val="00231E5D"/>
    <w:rsid w:val="002320D0"/>
    <w:rsid w:val="002320D9"/>
    <w:rsid w:val="00232585"/>
    <w:rsid w:val="002326BE"/>
    <w:rsid w:val="00232AF9"/>
    <w:rsid w:val="00232DE9"/>
    <w:rsid w:val="0023342F"/>
    <w:rsid w:val="00233578"/>
    <w:rsid w:val="00233901"/>
    <w:rsid w:val="00233ADA"/>
    <w:rsid w:val="00233B2B"/>
    <w:rsid w:val="00233DAB"/>
    <w:rsid w:val="00233F9F"/>
    <w:rsid w:val="00234055"/>
    <w:rsid w:val="0023421F"/>
    <w:rsid w:val="0023443C"/>
    <w:rsid w:val="002347AD"/>
    <w:rsid w:val="002348C2"/>
    <w:rsid w:val="002349E1"/>
    <w:rsid w:val="002351BA"/>
    <w:rsid w:val="002352E4"/>
    <w:rsid w:val="00235A7B"/>
    <w:rsid w:val="00235ACC"/>
    <w:rsid w:val="00235FE1"/>
    <w:rsid w:val="0023613D"/>
    <w:rsid w:val="0023616B"/>
    <w:rsid w:val="002361C1"/>
    <w:rsid w:val="002364EE"/>
    <w:rsid w:val="002365C5"/>
    <w:rsid w:val="002368C1"/>
    <w:rsid w:val="00236ABB"/>
    <w:rsid w:val="00236B7F"/>
    <w:rsid w:val="00236DE8"/>
    <w:rsid w:val="00237042"/>
    <w:rsid w:val="002372AD"/>
    <w:rsid w:val="00237FB0"/>
    <w:rsid w:val="00240063"/>
    <w:rsid w:val="00240586"/>
    <w:rsid w:val="00240FA5"/>
    <w:rsid w:val="0024108F"/>
    <w:rsid w:val="002411D4"/>
    <w:rsid w:val="002414A7"/>
    <w:rsid w:val="0024187A"/>
    <w:rsid w:val="00242192"/>
    <w:rsid w:val="00242497"/>
    <w:rsid w:val="00242552"/>
    <w:rsid w:val="0024286D"/>
    <w:rsid w:val="00242CC9"/>
    <w:rsid w:val="00242E4F"/>
    <w:rsid w:val="002430D8"/>
    <w:rsid w:val="002434F7"/>
    <w:rsid w:val="00243835"/>
    <w:rsid w:val="00243DCC"/>
    <w:rsid w:val="00243E0D"/>
    <w:rsid w:val="002440B4"/>
    <w:rsid w:val="00244515"/>
    <w:rsid w:val="00244525"/>
    <w:rsid w:val="00244980"/>
    <w:rsid w:val="00244A4C"/>
    <w:rsid w:val="00245163"/>
    <w:rsid w:val="0024537C"/>
    <w:rsid w:val="002453B1"/>
    <w:rsid w:val="00245478"/>
    <w:rsid w:val="00245525"/>
    <w:rsid w:val="00245754"/>
    <w:rsid w:val="00245E69"/>
    <w:rsid w:val="002460BC"/>
    <w:rsid w:val="0024634B"/>
    <w:rsid w:val="00246448"/>
    <w:rsid w:val="00246782"/>
    <w:rsid w:val="0024687C"/>
    <w:rsid w:val="00246A6A"/>
    <w:rsid w:val="00246B35"/>
    <w:rsid w:val="00246B91"/>
    <w:rsid w:val="0024700E"/>
    <w:rsid w:val="00247219"/>
    <w:rsid w:val="002474E5"/>
    <w:rsid w:val="00247506"/>
    <w:rsid w:val="00247F0B"/>
    <w:rsid w:val="0025024D"/>
    <w:rsid w:val="00250579"/>
    <w:rsid w:val="00250AFF"/>
    <w:rsid w:val="00250C03"/>
    <w:rsid w:val="002516AD"/>
    <w:rsid w:val="00251D04"/>
    <w:rsid w:val="00251EC9"/>
    <w:rsid w:val="0025201E"/>
    <w:rsid w:val="00252037"/>
    <w:rsid w:val="00252532"/>
    <w:rsid w:val="00253530"/>
    <w:rsid w:val="00253AE3"/>
    <w:rsid w:val="002545B9"/>
    <w:rsid w:val="00254997"/>
    <w:rsid w:val="00254A79"/>
    <w:rsid w:val="00254AAD"/>
    <w:rsid w:val="00254BCB"/>
    <w:rsid w:val="00254DCB"/>
    <w:rsid w:val="0025525C"/>
    <w:rsid w:val="00255295"/>
    <w:rsid w:val="002557FB"/>
    <w:rsid w:val="002558BD"/>
    <w:rsid w:val="00255BB8"/>
    <w:rsid w:val="00255BDD"/>
    <w:rsid w:val="002562FF"/>
    <w:rsid w:val="00256340"/>
    <w:rsid w:val="00256985"/>
    <w:rsid w:val="002569DC"/>
    <w:rsid w:val="00256A54"/>
    <w:rsid w:val="00256C8A"/>
    <w:rsid w:val="00256F74"/>
    <w:rsid w:val="002575C4"/>
    <w:rsid w:val="002579F1"/>
    <w:rsid w:val="00257BC1"/>
    <w:rsid w:val="00257E20"/>
    <w:rsid w:val="002606C1"/>
    <w:rsid w:val="00260B31"/>
    <w:rsid w:val="00260B81"/>
    <w:rsid w:val="00260CFD"/>
    <w:rsid w:val="00261021"/>
    <w:rsid w:val="00261123"/>
    <w:rsid w:val="00261742"/>
    <w:rsid w:val="0026225D"/>
    <w:rsid w:val="00262325"/>
    <w:rsid w:val="0026232E"/>
    <w:rsid w:val="002624BA"/>
    <w:rsid w:val="002627B0"/>
    <w:rsid w:val="00262DB3"/>
    <w:rsid w:val="00262E43"/>
    <w:rsid w:val="002631CF"/>
    <w:rsid w:val="00263627"/>
    <w:rsid w:val="002636FE"/>
    <w:rsid w:val="00263B83"/>
    <w:rsid w:val="00264610"/>
    <w:rsid w:val="00264852"/>
    <w:rsid w:val="00264D5E"/>
    <w:rsid w:val="00264DCA"/>
    <w:rsid w:val="002650C2"/>
    <w:rsid w:val="0026554E"/>
    <w:rsid w:val="00265588"/>
    <w:rsid w:val="002656DA"/>
    <w:rsid w:val="0026575F"/>
    <w:rsid w:val="00266034"/>
    <w:rsid w:val="00266263"/>
    <w:rsid w:val="00266582"/>
    <w:rsid w:val="00266A28"/>
    <w:rsid w:val="00266C80"/>
    <w:rsid w:val="0026799A"/>
    <w:rsid w:val="002679A2"/>
    <w:rsid w:val="00267B7E"/>
    <w:rsid w:val="00267CD8"/>
    <w:rsid w:val="002707A3"/>
    <w:rsid w:val="00270B68"/>
    <w:rsid w:val="00270B91"/>
    <w:rsid w:val="00270DD6"/>
    <w:rsid w:val="00270FEE"/>
    <w:rsid w:val="002711E7"/>
    <w:rsid w:val="00271390"/>
    <w:rsid w:val="002714D4"/>
    <w:rsid w:val="0027231F"/>
    <w:rsid w:val="00272625"/>
    <w:rsid w:val="00272649"/>
    <w:rsid w:val="00272999"/>
    <w:rsid w:val="00272FEF"/>
    <w:rsid w:val="002735CC"/>
    <w:rsid w:val="002738A8"/>
    <w:rsid w:val="00273A32"/>
    <w:rsid w:val="00273C77"/>
    <w:rsid w:val="002742AE"/>
    <w:rsid w:val="002746CB"/>
    <w:rsid w:val="00274744"/>
    <w:rsid w:val="00274ED0"/>
    <w:rsid w:val="002752B3"/>
    <w:rsid w:val="002754E0"/>
    <w:rsid w:val="0027554B"/>
    <w:rsid w:val="0027594E"/>
    <w:rsid w:val="002759A7"/>
    <w:rsid w:val="00275C14"/>
    <w:rsid w:val="00275D22"/>
    <w:rsid w:val="00275D9B"/>
    <w:rsid w:val="00276002"/>
    <w:rsid w:val="00276687"/>
    <w:rsid w:val="00276AA5"/>
    <w:rsid w:val="0027750F"/>
    <w:rsid w:val="00277648"/>
    <w:rsid w:val="00277949"/>
    <w:rsid w:val="00277FED"/>
    <w:rsid w:val="0028027D"/>
    <w:rsid w:val="002808F6"/>
    <w:rsid w:val="00280B45"/>
    <w:rsid w:val="00280B92"/>
    <w:rsid w:val="00280CD5"/>
    <w:rsid w:val="00281118"/>
    <w:rsid w:val="0028122D"/>
    <w:rsid w:val="00281283"/>
    <w:rsid w:val="002813CC"/>
    <w:rsid w:val="00281C1F"/>
    <w:rsid w:val="00282165"/>
    <w:rsid w:val="002822A7"/>
    <w:rsid w:val="002825D2"/>
    <w:rsid w:val="00282758"/>
    <w:rsid w:val="0028287B"/>
    <w:rsid w:val="00283643"/>
    <w:rsid w:val="0028368D"/>
    <w:rsid w:val="00283894"/>
    <w:rsid w:val="00283C5E"/>
    <w:rsid w:val="00283DE5"/>
    <w:rsid w:val="00283E53"/>
    <w:rsid w:val="00284210"/>
    <w:rsid w:val="00284249"/>
    <w:rsid w:val="00284508"/>
    <w:rsid w:val="0028468B"/>
    <w:rsid w:val="00284757"/>
    <w:rsid w:val="00284EF2"/>
    <w:rsid w:val="00284F65"/>
    <w:rsid w:val="00285681"/>
    <w:rsid w:val="00285879"/>
    <w:rsid w:val="002858DB"/>
    <w:rsid w:val="00285D15"/>
    <w:rsid w:val="002864EB"/>
    <w:rsid w:val="00286828"/>
    <w:rsid w:val="00286AA4"/>
    <w:rsid w:val="00286E5C"/>
    <w:rsid w:val="002874B0"/>
    <w:rsid w:val="0028774F"/>
    <w:rsid w:val="00287EC2"/>
    <w:rsid w:val="0029003B"/>
    <w:rsid w:val="00290233"/>
    <w:rsid w:val="002902B3"/>
    <w:rsid w:val="002903E0"/>
    <w:rsid w:val="002909E5"/>
    <w:rsid w:val="00290C73"/>
    <w:rsid w:val="002911C9"/>
    <w:rsid w:val="00291347"/>
    <w:rsid w:val="002917E4"/>
    <w:rsid w:val="00291A04"/>
    <w:rsid w:val="00291CB1"/>
    <w:rsid w:val="00292032"/>
    <w:rsid w:val="002921B6"/>
    <w:rsid w:val="00292689"/>
    <w:rsid w:val="00292C95"/>
    <w:rsid w:val="00292CAE"/>
    <w:rsid w:val="00292CC5"/>
    <w:rsid w:val="00292D89"/>
    <w:rsid w:val="00292EB9"/>
    <w:rsid w:val="00292EFD"/>
    <w:rsid w:val="00292FCA"/>
    <w:rsid w:val="002930AB"/>
    <w:rsid w:val="00293452"/>
    <w:rsid w:val="00293980"/>
    <w:rsid w:val="00293B79"/>
    <w:rsid w:val="00293CF8"/>
    <w:rsid w:val="002942F0"/>
    <w:rsid w:val="0029451A"/>
    <w:rsid w:val="0029472F"/>
    <w:rsid w:val="00295011"/>
    <w:rsid w:val="002954A9"/>
    <w:rsid w:val="0029590C"/>
    <w:rsid w:val="00295C8B"/>
    <w:rsid w:val="00295FFE"/>
    <w:rsid w:val="0029614E"/>
    <w:rsid w:val="002963BB"/>
    <w:rsid w:val="00296459"/>
    <w:rsid w:val="00296766"/>
    <w:rsid w:val="00297022"/>
    <w:rsid w:val="002970AE"/>
    <w:rsid w:val="002970F0"/>
    <w:rsid w:val="0029713D"/>
    <w:rsid w:val="00297411"/>
    <w:rsid w:val="00297546"/>
    <w:rsid w:val="00297EB3"/>
    <w:rsid w:val="002A042F"/>
    <w:rsid w:val="002A09E9"/>
    <w:rsid w:val="002A0EEB"/>
    <w:rsid w:val="002A1325"/>
    <w:rsid w:val="002A181B"/>
    <w:rsid w:val="002A18E1"/>
    <w:rsid w:val="002A1A21"/>
    <w:rsid w:val="002A206E"/>
    <w:rsid w:val="002A22F5"/>
    <w:rsid w:val="002A24F7"/>
    <w:rsid w:val="002A27DE"/>
    <w:rsid w:val="002A3126"/>
    <w:rsid w:val="002A3460"/>
    <w:rsid w:val="002A35FF"/>
    <w:rsid w:val="002A3C6C"/>
    <w:rsid w:val="002A3E1B"/>
    <w:rsid w:val="002A3E62"/>
    <w:rsid w:val="002A429A"/>
    <w:rsid w:val="002A43D8"/>
    <w:rsid w:val="002A44D9"/>
    <w:rsid w:val="002A4AC3"/>
    <w:rsid w:val="002A4CEA"/>
    <w:rsid w:val="002A5200"/>
    <w:rsid w:val="002A520D"/>
    <w:rsid w:val="002A5516"/>
    <w:rsid w:val="002A6258"/>
    <w:rsid w:val="002A68F1"/>
    <w:rsid w:val="002A6B29"/>
    <w:rsid w:val="002A7FFA"/>
    <w:rsid w:val="002B09BB"/>
    <w:rsid w:val="002B0E85"/>
    <w:rsid w:val="002B0EBA"/>
    <w:rsid w:val="002B11E0"/>
    <w:rsid w:val="002B1254"/>
    <w:rsid w:val="002B136B"/>
    <w:rsid w:val="002B1790"/>
    <w:rsid w:val="002B1828"/>
    <w:rsid w:val="002B18C2"/>
    <w:rsid w:val="002B1D6D"/>
    <w:rsid w:val="002B1F10"/>
    <w:rsid w:val="002B22A5"/>
    <w:rsid w:val="002B251E"/>
    <w:rsid w:val="002B26A9"/>
    <w:rsid w:val="002B2A1F"/>
    <w:rsid w:val="002B2D2C"/>
    <w:rsid w:val="002B2F15"/>
    <w:rsid w:val="002B2F83"/>
    <w:rsid w:val="002B2F97"/>
    <w:rsid w:val="002B3461"/>
    <w:rsid w:val="002B3564"/>
    <w:rsid w:val="002B3816"/>
    <w:rsid w:val="002B3C26"/>
    <w:rsid w:val="002B4011"/>
    <w:rsid w:val="002B41D6"/>
    <w:rsid w:val="002B4382"/>
    <w:rsid w:val="002B4789"/>
    <w:rsid w:val="002B485D"/>
    <w:rsid w:val="002B4F73"/>
    <w:rsid w:val="002B5456"/>
    <w:rsid w:val="002B55E3"/>
    <w:rsid w:val="002B5672"/>
    <w:rsid w:val="002B58BD"/>
    <w:rsid w:val="002B5F16"/>
    <w:rsid w:val="002B6640"/>
    <w:rsid w:val="002B6647"/>
    <w:rsid w:val="002B688E"/>
    <w:rsid w:val="002B7089"/>
    <w:rsid w:val="002B72EF"/>
    <w:rsid w:val="002B73E2"/>
    <w:rsid w:val="002B754A"/>
    <w:rsid w:val="002B7674"/>
    <w:rsid w:val="002B7678"/>
    <w:rsid w:val="002B77E5"/>
    <w:rsid w:val="002B7B33"/>
    <w:rsid w:val="002B7E90"/>
    <w:rsid w:val="002C0500"/>
    <w:rsid w:val="002C0C2C"/>
    <w:rsid w:val="002C0D2E"/>
    <w:rsid w:val="002C124A"/>
    <w:rsid w:val="002C1347"/>
    <w:rsid w:val="002C167B"/>
    <w:rsid w:val="002C17E7"/>
    <w:rsid w:val="002C1D0A"/>
    <w:rsid w:val="002C20B4"/>
    <w:rsid w:val="002C2269"/>
    <w:rsid w:val="002C2345"/>
    <w:rsid w:val="002C259D"/>
    <w:rsid w:val="002C27D1"/>
    <w:rsid w:val="002C290C"/>
    <w:rsid w:val="002C2D80"/>
    <w:rsid w:val="002C2EC5"/>
    <w:rsid w:val="002C3185"/>
    <w:rsid w:val="002C3BA1"/>
    <w:rsid w:val="002C3E7C"/>
    <w:rsid w:val="002C4060"/>
    <w:rsid w:val="002C437F"/>
    <w:rsid w:val="002C44F5"/>
    <w:rsid w:val="002C4550"/>
    <w:rsid w:val="002C4851"/>
    <w:rsid w:val="002C487D"/>
    <w:rsid w:val="002C4B29"/>
    <w:rsid w:val="002C4EA1"/>
    <w:rsid w:val="002C502E"/>
    <w:rsid w:val="002C51EA"/>
    <w:rsid w:val="002C54E9"/>
    <w:rsid w:val="002C5753"/>
    <w:rsid w:val="002C5853"/>
    <w:rsid w:val="002C5B08"/>
    <w:rsid w:val="002C5C7F"/>
    <w:rsid w:val="002C61A6"/>
    <w:rsid w:val="002C631A"/>
    <w:rsid w:val="002C634D"/>
    <w:rsid w:val="002C67C7"/>
    <w:rsid w:val="002C69F8"/>
    <w:rsid w:val="002C69F9"/>
    <w:rsid w:val="002C70A9"/>
    <w:rsid w:val="002C79B9"/>
    <w:rsid w:val="002C7E89"/>
    <w:rsid w:val="002C7E93"/>
    <w:rsid w:val="002D00C8"/>
    <w:rsid w:val="002D04D2"/>
    <w:rsid w:val="002D08CE"/>
    <w:rsid w:val="002D0B70"/>
    <w:rsid w:val="002D1CF3"/>
    <w:rsid w:val="002D2035"/>
    <w:rsid w:val="002D204E"/>
    <w:rsid w:val="002D20AA"/>
    <w:rsid w:val="002D20BA"/>
    <w:rsid w:val="002D2393"/>
    <w:rsid w:val="002D26BB"/>
    <w:rsid w:val="002D27B6"/>
    <w:rsid w:val="002D2BD8"/>
    <w:rsid w:val="002D2C8A"/>
    <w:rsid w:val="002D2CA5"/>
    <w:rsid w:val="002D3203"/>
    <w:rsid w:val="002D325F"/>
    <w:rsid w:val="002D3668"/>
    <w:rsid w:val="002D3930"/>
    <w:rsid w:val="002D3A60"/>
    <w:rsid w:val="002D3D47"/>
    <w:rsid w:val="002D3F21"/>
    <w:rsid w:val="002D4212"/>
    <w:rsid w:val="002D49E4"/>
    <w:rsid w:val="002D4AC3"/>
    <w:rsid w:val="002D4B62"/>
    <w:rsid w:val="002D500F"/>
    <w:rsid w:val="002D5236"/>
    <w:rsid w:val="002D552B"/>
    <w:rsid w:val="002D5848"/>
    <w:rsid w:val="002D590B"/>
    <w:rsid w:val="002D5EF3"/>
    <w:rsid w:val="002D5EF7"/>
    <w:rsid w:val="002D5F35"/>
    <w:rsid w:val="002D6189"/>
    <w:rsid w:val="002D63B1"/>
    <w:rsid w:val="002D63C6"/>
    <w:rsid w:val="002D6707"/>
    <w:rsid w:val="002D6EFF"/>
    <w:rsid w:val="002D7400"/>
    <w:rsid w:val="002D747B"/>
    <w:rsid w:val="002D7651"/>
    <w:rsid w:val="002D77BC"/>
    <w:rsid w:val="002D7B6B"/>
    <w:rsid w:val="002D7F34"/>
    <w:rsid w:val="002E006A"/>
    <w:rsid w:val="002E0190"/>
    <w:rsid w:val="002E0252"/>
    <w:rsid w:val="002E03B9"/>
    <w:rsid w:val="002E0954"/>
    <w:rsid w:val="002E0A5A"/>
    <w:rsid w:val="002E0ABA"/>
    <w:rsid w:val="002E0B6B"/>
    <w:rsid w:val="002E0CA8"/>
    <w:rsid w:val="002E0F26"/>
    <w:rsid w:val="002E13A2"/>
    <w:rsid w:val="002E13D6"/>
    <w:rsid w:val="002E1ABC"/>
    <w:rsid w:val="002E1BF2"/>
    <w:rsid w:val="002E1C0C"/>
    <w:rsid w:val="002E1EF2"/>
    <w:rsid w:val="002E2136"/>
    <w:rsid w:val="002E2582"/>
    <w:rsid w:val="002E2927"/>
    <w:rsid w:val="002E2B82"/>
    <w:rsid w:val="002E2FB5"/>
    <w:rsid w:val="002E305D"/>
    <w:rsid w:val="002E317B"/>
    <w:rsid w:val="002E3224"/>
    <w:rsid w:val="002E339E"/>
    <w:rsid w:val="002E4332"/>
    <w:rsid w:val="002E577F"/>
    <w:rsid w:val="002E585D"/>
    <w:rsid w:val="002E5ABE"/>
    <w:rsid w:val="002E5B98"/>
    <w:rsid w:val="002E5D07"/>
    <w:rsid w:val="002E614C"/>
    <w:rsid w:val="002E634E"/>
    <w:rsid w:val="002E659C"/>
    <w:rsid w:val="002E67CD"/>
    <w:rsid w:val="002E73BC"/>
    <w:rsid w:val="002E7635"/>
    <w:rsid w:val="002E78A8"/>
    <w:rsid w:val="002E7908"/>
    <w:rsid w:val="002E79E3"/>
    <w:rsid w:val="002E7A58"/>
    <w:rsid w:val="002E7A5D"/>
    <w:rsid w:val="002E7A91"/>
    <w:rsid w:val="002E7BC6"/>
    <w:rsid w:val="002E7BF2"/>
    <w:rsid w:val="002E7E51"/>
    <w:rsid w:val="002F01D8"/>
    <w:rsid w:val="002F0417"/>
    <w:rsid w:val="002F08F5"/>
    <w:rsid w:val="002F0ACA"/>
    <w:rsid w:val="002F1585"/>
    <w:rsid w:val="002F1860"/>
    <w:rsid w:val="002F18FC"/>
    <w:rsid w:val="002F1B1F"/>
    <w:rsid w:val="002F1D12"/>
    <w:rsid w:val="002F21AA"/>
    <w:rsid w:val="002F21FA"/>
    <w:rsid w:val="002F22FC"/>
    <w:rsid w:val="002F2327"/>
    <w:rsid w:val="002F23F9"/>
    <w:rsid w:val="002F25B6"/>
    <w:rsid w:val="002F2674"/>
    <w:rsid w:val="002F27A9"/>
    <w:rsid w:val="002F2C4F"/>
    <w:rsid w:val="002F2F91"/>
    <w:rsid w:val="002F30FF"/>
    <w:rsid w:val="002F322A"/>
    <w:rsid w:val="002F3233"/>
    <w:rsid w:val="002F390F"/>
    <w:rsid w:val="002F3A68"/>
    <w:rsid w:val="002F3AF3"/>
    <w:rsid w:val="002F4351"/>
    <w:rsid w:val="002F4782"/>
    <w:rsid w:val="002F47CA"/>
    <w:rsid w:val="002F4842"/>
    <w:rsid w:val="002F4A41"/>
    <w:rsid w:val="002F4A55"/>
    <w:rsid w:val="002F4B71"/>
    <w:rsid w:val="002F4BB1"/>
    <w:rsid w:val="002F5214"/>
    <w:rsid w:val="002F541A"/>
    <w:rsid w:val="002F5589"/>
    <w:rsid w:val="002F5728"/>
    <w:rsid w:val="002F5A03"/>
    <w:rsid w:val="002F647A"/>
    <w:rsid w:val="002F68A2"/>
    <w:rsid w:val="002F6A16"/>
    <w:rsid w:val="002F7607"/>
    <w:rsid w:val="002F79F2"/>
    <w:rsid w:val="002F7C54"/>
    <w:rsid w:val="002F7DAB"/>
    <w:rsid w:val="002F7F60"/>
    <w:rsid w:val="003005C8"/>
    <w:rsid w:val="003006B0"/>
    <w:rsid w:val="003006B7"/>
    <w:rsid w:val="00300C01"/>
    <w:rsid w:val="00300D0C"/>
    <w:rsid w:val="00300D23"/>
    <w:rsid w:val="00300E04"/>
    <w:rsid w:val="0030109B"/>
    <w:rsid w:val="003013A9"/>
    <w:rsid w:val="003014EB"/>
    <w:rsid w:val="00301DAF"/>
    <w:rsid w:val="0030255C"/>
    <w:rsid w:val="003025A2"/>
    <w:rsid w:val="00302C99"/>
    <w:rsid w:val="00302DCD"/>
    <w:rsid w:val="003033BC"/>
    <w:rsid w:val="003033D7"/>
    <w:rsid w:val="0030343A"/>
    <w:rsid w:val="003036A5"/>
    <w:rsid w:val="0030386F"/>
    <w:rsid w:val="00303AE2"/>
    <w:rsid w:val="00303EA9"/>
    <w:rsid w:val="0030413A"/>
    <w:rsid w:val="003043ED"/>
    <w:rsid w:val="00304743"/>
    <w:rsid w:val="0030481F"/>
    <w:rsid w:val="0030489E"/>
    <w:rsid w:val="00304924"/>
    <w:rsid w:val="003049B3"/>
    <w:rsid w:val="00304D1C"/>
    <w:rsid w:val="00304F7A"/>
    <w:rsid w:val="0030516D"/>
    <w:rsid w:val="003054E8"/>
    <w:rsid w:val="00305563"/>
    <w:rsid w:val="003055F3"/>
    <w:rsid w:val="003056F2"/>
    <w:rsid w:val="003059D4"/>
    <w:rsid w:val="00305EB6"/>
    <w:rsid w:val="003063B0"/>
    <w:rsid w:val="003064F9"/>
    <w:rsid w:val="00306966"/>
    <w:rsid w:val="00306AE9"/>
    <w:rsid w:val="00306CB6"/>
    <w:rsid w:val="0030712A"/>
    <w:rsid w:val="00307557"/>
    <w:rsid w:val="0030763B"/>
    <w:rsid w:val="003076A2"/>
    <w:rsid w:val="00307951"/>
    <w:rsid w:val="00307DC5"/>
    <w:rsid w:val="00307E30"/>
    <w:rsid w:val="00310044"/>
    <w:rsid w:val="00310232"/>
    <w:rsid w:val="0031038C"/>
    <w:rsid w:val="003103B3"/>
    <w:rsid w:val="00310906"/>
    <w:rsid w:val="0031092E"/>
    <w:rsid w:val="00310A9F"/>
    <w:rsid w:val="00310AE5"/>
    <w:rsid w:val="0031182C"/>
    <w:rsid w:val="00311BC8"/>
    <w:rsid w:val="00311D9A"/>
    <w:rsid w:val="00311FC9"/>
    <w:rsid w:val="0031204D"/>
    <w:rsid w:val="0031229A"/>
    <w:rsid w:val="00312308"/>
    <w:rsid w:val="00312547"/>
    <w:rsid w:val="00312762"/>
    <w:rsid w:val="00312776"/>
    <w:rsid w:val="00312A34"/>
    <w:rsid w:val="00312C19"/>
    <w:rsid w:val="00313253"/>
    <w:rsid w:val="003135AD"/>
    <w:rsid w:val="003136F8"/>
    <w:rsid w:val="00313A3B"/>
    <w:rsid w:val="00314451"/>
    <w:rsid w:val="00314577"/>
    <w:rsid w:val="00314615"/>
    <w:rsid w:val="0031472C"/>
    <w:rsid w:val="003148DE"/>
    <w:rsid w:val="00314A82"/>
    <w:rsid w:val="00314D03"/>
    <w:rsid w:val="00314F9F"/>
    <w:rsid w:val="00315274"/>
    <w:rsid w:val="00315B06"/>
    <w:rsid w:val="00315C3D"/>
    <w:rsid w:val="00315CC7"/>
    <w:rsid w:val="00316602"/>
    <w:rsid w:val="00316AF3"/>
    <w:rsid w:val="00316D4E"/>
    <w:rsid w:val="00316E9B"/>
    <w:rsid w:val="00316F69"/>
    <w:rsid w:val="003172AD"/>
    <w:rsid w:val="0031735F"/>
    <w:rsid w:val="00317388"/>
    <w:rsid w:val="003200AA"/>
    <w:rsid w:val="003202B1"/>
    <w:rsid w:val="00320648"/>
    <w:rsid w:val="003206D9"/>
    <w:rsid w:val="003208DE"/>
    <w:rsid w:val="00320F6E"/>
    <w:rsid w:val="00321036"/>
    <w:rsid w:val="00321636"/>
    <w:rsid w:val="00321DB0"/>
    <w:rsid w:val="00321E91"/>
    <w:rsid w:val="00322269"/>
    <w:rsid w:val="00322666"/>
    <w:rsid w:val="00322859"/>
    <w:rsid w:val="003229F9"/>
    <w:rsid w:val="00322BFD"/>
    <w:rsid w:val="00322F49"/>
    <w:rsid w:val="00323002"/>
    <w:rsid w:val="00323137"/>
    <w:rsid w:val="00323155"/>
    <w:rsid w:val="0032408E"/>
    <w:rsid w:val="0032434A"/>
    <w:rsid w:val="0032457C"/>
    <w:rsid w:val="00324930"/>
    <w:rsid w:val="00324A19"/>
    <w:rsid w:val="00324C41"/>
    <w:rsid w:val="00324F48"/>
    <w:rsid w:val="00325A1C"/>
    <w:rsid w:val="00325B7D"/>
    <w:rsid w:val="00325D18"/>
    <w:rsid w:val="00325F5B"/>
    <w:rsid w:val="00325FF5"/>
    <w:rsid w:val="00326150"/>
    <w:rsid w:val="00326730"/>
    <w:rsid w:val="00326B79"/>
    <w:rsid w:val="00326E2C"/>
    <w:rsid w:val="00326F10"/>
    <w:rsid w:val="003271D0"/>
    <w:rsid w:val="003272B6"/>
    <w:rsid w:val="00327493"/>
    <w:rsid w:val="00327661"/>
    <w:rsid w:val="00327EB0"/>
    <w:rsid w:val="003300A9"/>
    <w:rsid w:val="0033016B"/>
    <w:rsid w:val="00330229"/>
    <w:rsid w:val="003302FE"/>
    <w:rsid w:val="0033040C"/>
    <w:rsid w:val="003307B8"/>
    <w:rsid w:val="00330A9F"/>
    <w:rsid w:val="003310D2"/>
    <w:rsid w:val="00331130"/>
    <w:rsid w:val="003312A0"/>
    <w:rsid w:val="003313C4"/>
    <w:rsid w:val="00331A5E"/>
    <w:rsid w:val="00331B07"/>
    <w:rsid w:val="00332040"/>
    <w:rsid w:val="00332067"/>
    <w:rsid w:val="00332491"/>
    <w:rsid w:val="003327CA"/>
    <w:rsid w:val="00332B15"/>
    <w:rsid w:val="00332B43"/>
    <w:rsid w:val="003332CA"/>
    <w:rsid w:val="003333A6"/>
    <w:rsid w:val="003333E7"/>
    <w:rsid w:val="00333452"/>
    <w:rsid w:val="003336E8"/>
    <w:rsid w:val="00333AFA"/>
    <w:rsid w:val="00333D95"/>
    <w:rsid w:val="0033430E"/>
    <w:rsid w:val="00334416"/>
    <w:rsid w:val="00334736"/>
    <w:rsid w:val="00334A99"/>
    <w:rsid w:val="00334B9A"/>
    <w:rsid w:val="003353CA"/>
    <w:rsid w:val="00335586"/>
    <w:rsid w:val="00335A4D"/>
    <w:rsid w:val="00335DD0"/>
    <w:rsid w:val="00335E2B"/>
    <w:rsid w:val="00335FCF"/>
    <w:rsid w:val="003361A4"/>
    <w:rsid w:val="00336361"/>
    <w:rsid w:val="00336451"/>
    <w:rsid w:val="003365CA"/>
    <w:rsid w:val="0033689E"/>
    <w:rsid w:val="00336A97"/>
    <w:rsid w:val="00336E97"/>
    <w:rsid w:val="00336FAC"/>
    <w:rsid w:val="00336FFD"/>
    <w:rsid w:val="00337115"/>
    <w:rsid w:val="0033784F"/>
    <w:rsid w:val="0033797D"/>
    <w:rsid w:val="00337BCF"/>
    <w:rsid w:val="00337F76"/>
    <w:rsid w:val="00340027"/>
    <w:rsid w:val="00340287"/>
    <w:rsid w:val="00340484"/>
    <w:rsid w:val="0034090A"/>
    <w:rsid w:val="00340924"/>
    <w:rsid w:val="00340F41"/>
    <w:rsid w:val="0034131C"/>
    <w:rsid w:val="00341694"/>
    <w:rsid w:val="00342298"/>
    <w:rsid w:val="003423BC"/>
    <w:rsid w:val="00342E40"/>
    <w:rsid w:val="0034355A"/>
    <w:rsid w:val="003436AF"/>
    <w:rsid w:val="003436D5"/>
    <w:rsid w:val="0034395F"/>
    <w:rsid w:val="00343CCC"/>
    <w:rsid w:val="00343DF1"/>
    <w:rsid w:val="0034406B"/>
    <w:rsid w:val="003449F3"/>
    <w:rsid w:val="00344EE1"/>
    <w:rsid w:val="0034501F"/>
    <w:rsid w:val="003451FA"/>
    <w:rsid w:val="003457A4"/>
    <w:rsid w:val="00345A96"/>
    <w:rsid w:val="003462BB"/>
    <w:rsid w:val="0034631F"/>
    <w:rsid w:val="0034673B"/>
    <w:rsid w:val="00346806"/>
    <w:rsid w:val="00346865"/>
    <w:rsid w:val="003468FF"/>
    <w:rsid w:val="00346B62"/>
    <w:rsid w:val="00346E0C"/>
    <w:rsid w:val="00347080"/>
    <w:rsid w:val="003473CB"/>
    <w:rsid w:val="00347625"/>
    <w:rsid w:val="003477F9"/>
    <w:rsid w:val="00347A00"/>
    <w:rsid w:val="00347EE8"/>
    <w:rsid w:val="0035002D"/>
    <w:rsid w:val="0035008D"/>
    <w:rsid w:val="003500DA"/>
    <w:rsid w:val="0035011D"/>
    <w:rsid w:val="00350AEF"/>
    <w:rsid w:val="00350D13"/>
    <w:rsid w:val="00351008"/>
    <w:rsid w:val="00351047"/>
    <w:rsid w:val="003515F0"/>
    <w:rsid w:val="0035165A"/>
    <w:rsid w:val="0035175A"/>
    <w:rsid w:val="00351812"/>
    <w:rsid w:val="00351AC6"/>
    <w:rsid w:val="00351B71"/>
    <w:rsid w:val="00352119"/>
    <w:rsid w:val="00352533"/>
    <w:rsid w:val="00352568"/>
    <w:rsid w:val="003525FF"/>
    <w:rsid w:val="00352EA2"/>
    <w:rsid w:val="00352FDD"/>
    <w:rsid w:val="003534FD"/>
    <w:rsid w:val="003535B6"/>
    <w:rsid w:val="003540B0"/>
    <w:rsid w:val="003543B0"/>
    <w:rsid w:val="00354986"/>
    <w:rsid w:val="00354D1B"/>
    <w:rsid w:val="00354E00"/>
    <w:rsid w:val="00354F63"/>
    <w:rsid w:val="003553AA"/>
    <w:rsid w:val="00355722"/>
    <w:rsid w:val="003557A1"/>
    <w:rsid w:val="003559E1"/>
    <w:rsid w:val="00355A82"/>
    <w:rsid w:val="00355B6D"/>
    <w:rsid w:val="00355BAD"/>
    <w:rsid w:val="00355E66"/>
    <w:rsid w:val="00355EDF"/>
    <w:rsid w:val="00356028"/>
    <w:rsid w:val="003561AC"/>
    <w:rsid w:val="0035633F"/>
    <w:rsid w:val="003563F8"/>
    <w:rsid w:val="003564ED"/>
    <w:rsid w:val="0035655C"/>
    <w:rsid w:val="00356575"/>
    <w:rsid w:val="0035671C"/>
    <w:rsid w:val="003567A2"/>
    <w:rsid w:val="00356AEB"/>
    <w:rsid w:val="00357172"/>
    <w:rsid w:val="00357451"/>
    <w:rsid w:val="00357475"/>
    <w:rsid w:val="003574FC"/>
    <w:rsid w:val="003577DA"/>
    <w:rsid w:val="00357C62"/>
    <w:rsid w:val="0036034E"/>
    <w:rsid w:val="00360510"/>
    <w:rsid w:val="00360A64"/>
    <w:rsid w:val="003614F3"/>
    <w:rsid w:val="00361743"/>
    <w:rsid w:val="00361883"/>
    <w:rsid w:val="00361A34"/>
    <w:rsid w:val="00361BCE"/>
    <w:rsid w:val="00361DBF"/>
    <w:rsid w:val="00361F3D"/>
    <w:rsid w:val="003620C3"/>
    <w:rsid w:val="0036219D"/>
    <w:rsid w:val="003621AC"/>
    <w:rsid w:val="003621EA"/>
    <w:rsid w:val="003621FC"/>
    <w:rsid w:val="00362C64"/>
    <w:rsid w:val="003635D3"/>
    <w:rsid w:val="003636F2"/>
    <w:rsid w:val="00363713"/>
    <w:rsid w:val="00363B74"/>
    <w:rsid w:val="00363BF9"/>
    <w:rsid w:val="00363F24"/>
    <w:rsid w:val="00363FF2"/>
    <w:rsid w:val="003640CF"/>
    <w:rsid w:val="003641AC"/>
    <w:rsid w:val="003642C4"/>
    <w:rsid w:val="00364311"/>
    <w:rsid w:val="00364356"/>
    <w:rsid w:val="00364D90"/>
    <w:rsid w:val="00365081"/>
    <w:rsid w:val="00365793"/>
    <w:rsid w:val="00365803"/>
    <w:rsid w:val="00365BDA"/>
    <w:rsid w:val="00365E79"/>
    <w:rsid w:val="003661F6"/>
    <w:rsid w:val="00366418"/>
    <w:rsid w:val="003668AA"/>
    <w:rsid w:val="00367424"/>
    <w:rsid w:val="00367697"/>
    <w:rsid w:val="003678F4"/>
    <w:rsid w:val="003679AA"/>
    <w:rsid w:val="003706E5"/>
    <w:rsid w:val="0037096B"/>
    <w:rsid w:val="00370B16"/>
    <w:rsid w:val="003710FC"/>
    <w:rsid w:val="003712E4"/>
    <w:rsid w:val="00371585"/>
    <w:rsid w:val="00371944"/>
    <w:rsid w:val="00371EF8"/>
    <w:rsid w:val="00372529"/>
    <w:rsid w:val="0037287E"/>
    <w:rsid w:val="003729C1"/>
    <w:rsid w:val="00372BD2"/>
    <w:rsid w:val="0037346F"/>
    <w:rsid w:val="00373731"/>
    <w:rsid w:val="00373865"/>
    <w:rsid w:val="00373E4C"/>
    <w:rsid w:val="003740B4"/>
    <w:rsid w:val="00374394"/>
    <w:rsid w:val="00374445"/>
    <w:rsid w:val="00374673"/>
    <w:rsid w:val="003748FB"/>
    <w:rsid w:val="003751EC"/>
    <w:rsid w:val="00375649"/>
    <w:rsid w:val="003757CA"/>
    <w:rsid w:val="00375861"/>
    <w:rsid w:val="00375A93"/>
    <w:rsid w:val="00375E93"/>
    <w:rsid w:val="0037659A"/>
    <w:rsid w:val="00376673"/>
    <w:rsid w:val="003767CA"/>
    <w:rsid w:val="003768F5"/>
    <w:rsid w:val="00376C99"/>
    <w:rsid w:val="00376D50"/>
    <w:rsid w:val="003774B2"/>
    <w:rsid w:val="00377858"/>
    <w:rsid w:val="00377AC6"/>
    <w:rsid w:val="00377F1D"/>
    <w:rsid w:val="00377FA7"/>
    <w:rsid w:val="0038086B"/>
    <w:rsid w:val="003808B0"/>
    <w:rsid w:val="00380A03"/>
    <w:rsid w:val="00380BE8"/>
    <w:rsid w:val="00380D57"/>
    <w:rsid w:val="00380E26"/>
    <w:rsid w:val="00380F95"/>
    <w:rsid w:val="00381068"/>
    <w:rsid w:val="003815B6"/>
    <w:rsid w:val="00381798"/>
    <w:rsid w:val="00381BF7"/>
    <w:rsid w:val="0038224C"/>
    <w:rsid w:val="00382381"/>
    <w:rsid w:val="003826A9"/>
    <w:rsid w:val="003826F3"/>
    <w:rsid w:val="0038284B"/>
    <w:rsid w:val="0038286B"/>
    <w:rsid w:val="003828A7"/>
    <w:rsid w:val="00382B94"/>
    <w:rsid w:val="00382E7A"/>
    <w:rsid w:val="00382FC7"/>
    <w:rsid w:val="00383084"/>
    <w:rsid w:val="003833F8"/>
    <w:rsid w:val="003837F1"/>
    <w:rsid w:val="0038385F"/>
    <w:rsid w:val="003839A8"/>
    <w:rsid w:val="00383CFC"/>
    <w:rsid w:val="00383D2E"/>
    <w:rsid w:val="0038408D"/>
    <w:rsid w:val="003843B3"/>
    <w:rsid w:val="00384B9E"/>
    <w:rsid w:val="003850E9"/>
    <w:rsid w:val="003850F6"/>
    <w:rsid w:val="00385336"/>
    <w:rsid w:val="00385651"/>
    <w:rsid w:val="00385C40"/>
    <w:rsid w:val="00385D5A"/>
    <w:rsid w:val="00385D9E"/>
    <w:rsid w:val="00385DF6"/>
    <w:rsid w:val="003860B8"/>
    <w:rsid w:val="00386B20"/>
    <w:rsid w:val="00386D19"/>
    <w:rsid w:val="00386D44"/>
    <w:rsid w:val="00386EF5"/>
    <w:rsid w:val="00387187"/>
    <w:rsid w:val="003871E2"/>
    <w:rsid w:val="00387367"/>
    <w:rsid w:val="003873D8"/>
    <w:rsid w:val="003877F8"/>
    <w:rsid w:val="00387A5A"/>
    <w:rsid w:val="00387D63"/>
    <w:rsid w:val="00387E3F"/>
    <w:rsid w:val="003903F3"/>
    <w:rsid w:val="003904D5"/>
    <w:rsid w:val="0039094B"/>
    <w:rsid w:val="00390B33"/>
    <w:rsid w:val="0039149B"/>
    <w:rsid w:val="00391AB2"/>
    <w:rsid w:val="00391E07"/>
    <w:rsid w:val="00391E0D"/>
    <w:rsid w:val="00391E39"/>
    <w:rsid w:val="00391FE2"/>
    <w:rsid w:val="003920E7"/>
    <w:rsid w:val="0039280A"/>
    <w:rsid w:val="00392834"/>
    <w:rsid w:val="003929EA"/>
    <w:rsid w:val="00392E74"/>
    <w:rsid w:val="00393035"/>
    <w:rsid w:val="00393096"/>
    <w:rsid w:val="0039339A"/>
    <w:rsid w:val="003935B8"/>
    <w:rsid w:val="0039378F"/>
    <w:rsid w:val="00393B5B"/>
    <w:rsid w:val="00393F2E"/>
    <w:rsid w:val="00393F43"/>
    <w:rsid w:val="00393FB9"/>
    <w:rsid w:val="00394166"/>
    <w:rsid w:val="003941C4"/>
    <w:rsid w:val="00394275"/>
    <w:rsid w:val="0039444D"/>
    <w:rsid w:val="00394505"/>
    <w:rsid w:val="003946B5"/>
    <w:rsid w:val="00394870"/>
    <w:rsid w:val="003948F4"/>
    <w:rsid w:val="0039495C"/>
    <w:rsid w:val="00394AED"/>
    <w:rsid w:val="00394C2D"/>
    <w:rsid w:val="00394F08"/>
    <w:rsid w:val="003952DF"/>
    <w:rsid w:val="00395428"/>
    <w:rsid w:val="0039577C"/>
    <w:rsid w:val="00395A4A"/>
    <w:rsid w:val="00395AB4"/>
    <w:rsid w:val="00396285"/>
    <w:rsid w:val="003962F0"/>
    <w:rsid w:val="00396404"/>
    <w:rsid w:val="003969CE"/>
    <w:rsid w:val="00396A6B"/>
    <w:rsid w:val="00396E02"/>
    <w:rsid w:val="00396EB1"/>
    <w:rsid w:val="0039704B"/>
    <w:rsid w:val="00397163"/>
    <w:rsid w:val="00397548"/>
    <w:rsid w:val="0039760B"/>
    <w:rsid w:val="003979A4"/>
    <w:rsid w:val="00397A5E"/>
    <w:rsid w:val="00397AE6"/>
    <w:rsid w:val="00397E90"/>
    <w:rsid w:val="003A08C9"/>
    <w:rsid w:val="003A1468"/>
    <w:rsid w:val="003A1841"/>
    <w:rsid w:val="003A19A9"/>
    <w:rsid w:val="003A19B6"/>
    <w:rsid w:val="003A1BB6"/>
    <w:rsid w:val="003A211A"/>
    <w:rsid w:val="003A28F5"/>
    <w:rsid w:val="003A2BDD"/>
    <w:rsid w:val="003A2FA7"/>
    <w:rsid w:val="003A3310"/>
    <w:rsid w:val="003A37F5"/>
    <w:rsid w:val="003A3A3A"/>
    <w:rsid w:val="003A3A68"/>
    <w:rsid w:val="003A3ACD"/>
    <w:rsid w:val="003A3C95"/>
    <w:rsid w:val="003A3E9B"/>
    <w:rsid w:val="003A44F2"/>
    <w:rsid w:val="003A4D27"/>
    <w:rsid w:val="003A4DD7"/>
    <w:rsid w:val="003A501A"/>
    <w:rsid w:val="003A51B5"/>
    <w:rsid w:val="003A56B3"/>
    <w:rsid w:val="003A58FB"/>
    <w:rsid w:val="003A592A"/>
    <w:rsid w:val="003A59B4"/>
    <w:rsid w:val="003A5CFF"/>
    <w:rsid w:val="003A5D4B"/>
    <w:rsid w:val="003A6316"/>
    <w:rsid w:val="003A642A"/>
    <w:rsid w:val="003A65B3"/>
    <w:rsid w:val="003A663C"/>
    <w:rsid w:val="003A6768"/>
    <w:rsid w:val="003A7128"/>
    <w:rsid w:val="003A72ED"/>
    <w:rsid w:val="003A74F5"/>
    <w:rsid w:val="003A7639"/>
    <w:rsid w:val="003A76D9"/>
    <w:rsid w:val="003A7981"/>
    <w:rsid w:val="003A7E3A"/>
    <w:rsid w:val="003B0017"/>
    <w:rsid w:val="003B0699"/>
    <w:rsid w:val="003B0921"/>
    <w:rsid w:val="003B106F"/>
    <w:rsid w:val="003B1303"/>
    <w:rsid w:val="003B1479"/>
    <w:rsid w:val="003B1864"/>
    <w:rsid w:val="003B19A9"/>
    <w:rsid w:val="003B19C9"/>
    <w:rsid w:val="003B1A69"/>
    <w:rsid w:val="003B1A9F"/>
    <w:rsid w:val="003B1B83"/>
    <w:rsid w:val="003B1C97"/>
    <w:rsid w:val="003B2192"/>
    <w:rsid w:val="003B21F6"/>
    <w:rsid w:val="003B2C9A"/>
    <w:rsid w:val="003B2CCF"/>
    <w:rsid w:val="003B3E5F"/>
    <w:rsid w:val="003B3FFE"/>
    <w:rsid w:val="003B4222"/>
    <w:rsid w:val="003B4722"/>
    <w:rsid w:val="003B52EC"/>
    <w:rsid w:val="003B562D"/>
    <w:rsid w:val="003B609A"/>
    <w:rsid w:val="003B6463"/>
    <w:rsid w:val="003B660E"/>
    <w:rsid w:val="003B6645"/>
    <w:rsid w:val="003B66BD"/>
    <w:rsid w:val="003B685E"/>
    <w:rsid w:val="003B6B13"/>
    <w:rsid w:val="003B6C85"/>
    <w:rsid w:val="003B6E02"/>
    <w:rsid w:val="003B6FB8"/>
    <w:rsid w:val="003B6FFF"/>
    <w:rsid w:val="003B7098"/>
    <w:rsid w:val="003B71D9"/>
    <w:rsid w:val="003B731E"/>
    <w:rsid w:val="003B75C4"/>
    <w:rsid w:val="003B7836"/>
    <w:rsid w:val="003B7AAA"/>
    <w:rsid w:val="003B7D32"/>
    <w:rsid w:val="003C036F"/>
    <w:rsid w:val="003C03A5"/>
    <w:rsid w:val="003C0C16"/>
    <w:rsid w:val="003C10F6"/>
    <w:rsid w:val="003C115D"/>
    <w:rsid w:val="003C1252"/>
    <w:rsid w:val="003C189B"/>
    <w:rsid w:val="003C1D28"/>
    <w:rsid w:val="003C2253"/>
    <w:rsid w:val="003C2285"/>
    <w:rsid w:val="003C236E"/>
    <w:rsid w:val="003C23CC"/>
    <w:rsid w:val="003C2980"/>
    <w:rsid w:val="003C2A85"/>
    <w:rsid w:val="003C3028"/>
    <w:rsid w:val="003C327C"/>
    <w:rsid w:val="003C3317"/>
    <w:rsid w:val="003C3646"/>
    <w:rsid w:val="003C388A"/>
    <w:rsid w:val="003C3BA6"/>
    <w:rsid w:val="003C3F2A"/>
    <w:rsid w:val="003C4374"/>
    <w:rsid w:val="003C45C2"/>
    <w:rsid w:val="003C4823"/>
    <w:rsid w:val="003C4871"/>
    <w:rsid w:val="003C4961"/>
    <w:rsid w:val="003C4F02"/>
    <w:rsid w:val="003C52AA"/>
    <w:rsid w:val="003C5404"/>
    <w:rsid w:val="003C568D"/>
    <w:rsid w:val="003C59EE"/>
    <w:rsid w:val="003C5AD6"/>
    <w:rsid w:val="003C5F0B"/>
    <w:rsid w:val="003C61C5"/>
    <w:rsid w:val="003C66E7"/>
    <w:rsid w:val="003C6DF7"/>
    <w:rsid w:val="003C6F0B"/>
    <w:rsid w:val="003C7076"/>
    <w:rsid w:val="003C707E"/>
    <w:rsid w:val="003C723A"/>
    <w:rsid w:val="003C751D"/>
    <w:rsid w:val="003C75BC"/>
    <w:rsid w:val="003C763D"/>
    <w:rsid w:val="003C794B"/>
    <w:rsid w:val="003D000C"/>
    <w:rsid w:val="003D0670"/>
    <w:rsid w:val="003D06FD"/>
    <w:rsid w:val="003D08B8"/>
    <w:rsid w:val="003D094D"/>
    <w:rsid w:val="003D099E"/>
    <w:rsid w:val="003D11D9"/>
    <w:rsid w:val="003D1362"/>
    <w:rsid w:val="003D15B5"/>
    <w:rsid w:val="003D162F"/>
    <w:rsid w:val="003D1AE2"/>
    <w:rsid w:val="003D1F71"/>
    <w:rsid w:val="003D20B5"/>
    <w:rsid w:val="003D21C3"/>
    <w:rsid w:val="003D2261"/>
    <w:rsid w:val="003D232B"/>
    <w:rsid w:val="003D2728"/>
    <w:rsid w:val="003D2848"/>
    <w:rsid w:val="003D2A17"/>
    <w:rsid w:val="003D2E11"/>
    <w:rsid w:val="003D3286"/>
    <w:rsid w:val="003D34CC"/>
    <w:rsid w:val="003D355A"/>
    <w:rsid w:val="003D36EB"/>
    <w:rsid w:val="003D38D3"/>
    <w:rsid w:val="003D3A1F"/>
    <w:rsid w:val="003D3A60"/>
    <w:rsid w:val="003D3D30"/>
    <w:rsid w:val="003D3E63"/>
    <w:rsid w:val="003D4343"/>
    <w:rsid w:val="003D4792"/>
    <w:rsid w:val="003D48D2"/>
    <w:rsid w:val="003D4B55"/>
    <w:rsid w:val="003D4D70"/>
    <w:rsid w:val="003D4FDC"/>
    <w:rsid w:val="003D54BB"/>
    <w:rsid w:val="003D5530"/>
    <w:rsid w:val="003D5D91"/>
    <w:rsid w:val="003D6239"/>
    <w:rsid w:val="003D6395"/>
    <w:rsid w:val="003D664E"/>
    <w:rsid w:val="003D6696"/>
    <w:rsid w:val="003D6D2A"/>
    <w:rsid w:val="003D6D6B"/>
    <w:rsid w:val="003D765A"/>
    <w:rsid w:val="003D76B2"/>
    <w:rsid w:val="003D77DF"/>
    <w:rsid w:val="003D7973"/>
    <w:rsid w:val="003D7B10"/>
    <w:rsid w:val="003D7CCF"/>
    <w:rsid w:val="003D7DF8"/>
    <w:rsid w:val="003E002F"/>
    <w:rsid w:val="003E0184"/>
    <w:rsid w:val="003E023E"/>
    <w:rsid w:val="003E0706"/>
    <w:rsid w:val="003E0B4C"/>
    <w:rsid w:val="003E0C39"/>
    <w:rsid w:val="003E0E88"/>
    <w:rsid w:val="003E0E94"/>
    <w:rsid w:val="003E0EAD"/>
    <w:rsid w:val="003E1014"/>
    <w:rsid w:val="003E12DD"/>
    <w:rsid w:val="003E142D"/>
    <w:rsid w:val="003E149C"/>
    <w:rsid w:val="003E14F8"/>
    <w:rsid w:val="003E1763"/>
    <w:rsid w:val="003E182A"/>
    <w:rsid w:val="003E1B0F"/>
    <w:rsid w:val="003E1F99"/>
    <w:rsid w:val="003E1FB4"/>
    <w:rsid w:val="003E22F6"/>
    <w:rsid w:val="003E2351"/>
    <w:rsid w:val="003E2AFC"/>
    <w:rsid w:val="003E2C9E"/>
    <w:rsid w:val="003E2CF3"/>
    <w:rsid w:val="003E2DA6"/>
    <w:rsid w:val="003E2E46"/>
    <w:rsid w:val="003E34FB"/>
    <w:rsid w:val="003E3709"/>
    <w:rsid w:val="003E37D1"/>
    <w:rsid w:val="003E38C5"/>
    <w:rsid w:val="003E3A5D"/>
    <w:rsid w:val="003E3BD5"/>
    <w:rsid w:val="003E471F"/>
    <w:rsid w:val="003E48CE"/>
    <w:rsid w:val="003E4923"/>
    <w:rsid w:val="003E4B49"/>
    <w:rsid w:val="003E4C65"/>
    <w:rsid w:val="003E4C6A"/>
    <w:rsid w:val="003E4EAD"/>
    <w:rsid w:val="003E4F50"/>
    <w:rsid w:val="003E5C83"/>
    <w:rsid w:val="003E6525"/>
    <w:rsid w:val="003E7023"/>
    <w:rsid w:val="003E70D0"/>
    <w:rsid w:val="003E7128"/>
    <w:rsid w:val="003E7355"/>
    <w:rsid w:val="003E7533"/>
    <w:rsid w:val="003E7C8C"/>
    <w:rsid w:val="003E7CFB"/>
    <w:rsid w:val="003E7E35"/>
    <w:rsid w:val="003E7E6E"/>
    <w:rsid w:val="003E7FBC"/>
    <w:rsid w:val="003F01AA"/>
    <w:rsid w:val="003F025B"/>
    <w:rsid w:val="003F02B0"/>
    <w:rsid w:val="003F0884"/>
    <w:rsid w:val="003F0A20"/>
    <w:rsid w:val="003F0A56"/>
    <w:rsid w:val="003F0C45"/>
    <w:rsid w:val="003F0ECF"/>
    <w:rsid w:val="003F0F47"/>
    <w:rsid w:val="003F0F49"/>
    <w:rsid w:val="003F118F"/>
    <w:rsid w:val="003F1368"/>
    <w:rsid w:val="003F158E"/>
    <w:rsid w:val="003F1835"/>
    <w:rsid w:val="003F1AE2"/>
    <w:rsid w:val="003F1DCD"/>
    <w:rsid w:val="003F1EDE"/>
    <w:rsid w:val="003F231C"/>
    <w:rsid w:val="003F2606"/>
    <w:rsid w:val="003F28DB"/>
    <w:rsid w:val="003F296F"/>
    <w:rsid w:val="003F2DE8"/>
    <w:rsid w:val="003F3A20"/>
    <w:rsid w:val="003F3B6D"/>
    <w:rsid w:val="003F3BD0"/>
    <w:rsid w:val="003F3C7E"/>
    <w:rsid w:val="003F3EA4"/>
    <w:rsid w:val="003F41BE"/>
    <w:rsid w:val="003F4652"/>
    <w:rsid w:val="003F49C2"/>
    <w:rsid w:val="003F4B18"/>
    <w:rsid w:val="003F4CD9"/>
    <w:rsid w:val="003F4D80"/>
    <w:rsid w:val="003F4D88"/>
    <w:rsid w:val="003F4DAB"/>
    <w:rsid w:val="003F4DCB"/>
    <w:rsid w:val="003F5047"/>
    <w:rsid w:val="003F52C2"/>
    <w:rsid w:val="003F5326"/>
    <w:rsid w:val="003F5630"/>
    <w:rsid w:val="003F592F"/>
    <w:rsid w:val="003F5CED"/>
    <w:rsid w:val="003F5D5C"/>
    <w:rsid w:val="003F654F"/>
    <w:rsid w:val="003F6727"/>
    <w:rsid w:val="003F6A33"/>
    <w:rsid w:val="003F6B49"/>
    <w:rsid w:val="003F6BEE"/>
    <w:rsid w:val="003F7192"/>
    <w:rsid w:val="003F7221"/>
    <w:rsid w:val="003F743E"/>
    <w:rsid w:val="003F786B"/>
    <w:rsid w:val="0040008A"/>
    <w:rsid w:val="004000E9"/>
    <w:rsid w:val="004003E5"/>
    <w:rsid w:val="004003E9"/>
    <w:rsid w:val="00400728"/>
    <w:rsid w:val="004008D0"/>
    <w:rsid w:val="00400BF4"/>
    <w:rsid w:val="00401168"/>
    <w:rsid w:val="004011AF"/>
    <w:rsid w:val="0040129A"/>
    <w:rsid w:val="00401377"/>
    <w:rsid w:val="0040156A"/>
    <w:rsid w:val="004017B8"/>
    <w:rsid w:val="00401D26"/>
    <w:rsid w:val="00401F57"/>
    <w:rsid w:val="004023CD"/>
    <w:rsid w:val="004026C3"/>
    <w:rsid w:val="0040288F"/>
    <w:rsid w:val="00402979"/>
    <w:rsid w:val="00402F20"/>
    <w:rsid w:val="00403094"/>
    <w:rsid w:val="004030CD"/>
    <w:rsid w:val="00403563"/>
    <w:rsid w:val="004036AE"/>
    <w:rsid w:val="00403C25"/>
    <w:rsid w:val="00403E80"/>
    <w:rsid w:val="004040E6"/>
    <w:rsid w:val="00404134"/>
    <w:rsid w:val="0040413A"/>
    <w:rsid w:val="0040426D"/>
    <w:rsid w:val="004042E6"/>
    <w:rsid w:val="004048A5"/>
    <w:rsid w:val="00404AA1"/>
    <w:rsid w:val="00404B52"/>
    <w:rsid w:val="00404B57"/>
    <w:rsid w:val="00404B8F"/>
    <w:rsid w:val="00404DFC"/>
    <w:rsid w:val="00404EFA"/>
    <w:rsid w:val="00405636"/>
    <w:rsid w:val="00405691"/>
    <w:rsid w:val="00405B76"/>
    <w:rsid w:val="00405E8C"/>
    <w:rsid w:val="00406353"/>
    <w:rsid w:val="004065F3"/>
    <w:rsid w:val="00406649"/>
    <w:rsid w:val="0040664A"/>
    <w:rsid w:val="004067AE"/>
    <w:rsid w:val="004067AF"/>
    <w:rsid w:val="00406870"/>
    <w:rsid w:val="00406A19"/>
    <w:rsid w:val="00406A39"/>
    <w:rsid w:val="00406B7D"/>
    <w:rsid w:val="00406C35"/>
    <w:rsid w:val="00406D31"/>
    <w:rsid w:val="00407216"/>
    <w:rsid w:val="004076EF"/>
    <w:rsid w:val="004079BE"/>
    <w:rsid w:val="00407A5C"/>
    <w:rsid w:val="00407CEF"/>
    <w:rsid w:val="00407D66"/>
    <w:rsid w:val="00407DC8"/>
    <w:rsid w:val="00407DCA"/>
    <w:rsid w:val="00410035"/>
    <w:rsid w:val="00410772"/>
    <w:rsid w:val="00410D4C"/>
    <w:rsid w:val="00411BCC"/>
    <w:rsid w:val="00411F3D"/>
    <w:rsid w:val="00411FAF"/>
    <w:rsid w:val="004122BC"/>
    <w:rsid w:val="004125D1"/>
    <w:rsid w:val="004129D1"/>
    <w:rsid w:val="00412EFC"/>
    <w:rsid w:val="0041323B"/>
    <w:rsid w:val="004133B9"/>
    <w:rsid w:val="00413861"/>
    <w:rsid w:val="0041412D"/>
    <w:rsid w:val="0041417A"/>
    <w:rsid w:val="0041434A"/>
    <w:rsid w:val="00414BF1"/>
    <w:rsid w:val="004154CB"/>
    <w:rsid w:val="00415D22"/>
    <w:rsid w:val="0041619D"/>
    <w:rsid w:val="004162A2"/>
    <w:rsid w:val="0041642A"/>
    <w:rsid w:val="00416464"/>
    <w:rsid w:val="004165F8"/>
    <w:rsid w:val="004166AF"/>
    <w:rsid w:val="0041687D"/>
    <w:rsid w:val="00416D61"/>
    <w:rsid w:val="00417004"/>
    <w:rsid w:val="004171C4"/>
    <w:rsid w:val="00417A99"/>
    <w:rsid w:val="00417D59"/>
    <w:rsid w:val="00417D98"/>
    <w:rsid w:val="00417F67"/>
    <w:rsid w:val="00420124"/>
    <w:rsid w:val="00420240"/>
    <w:rsid w:val="0042038C"/>
    <w:rsid w:val="004203A4"/>
    <w:rsid w:val="0042057F"/>
    <w:rsid w:val="004205F7"/>
    <w:rsid w:val="00420A7F"/>
    <w:rsid w:val="00420AB4"/>
    <w:rsid w:val="00420B3E"/>
    <w:rsid w:val="00420D4C"/>
    <w:rsid w:val="00420F54"/>
    <w:rsid w:val="004213E0"/>
    <w:rsid w:val="00421AAC"/>
    <w:rsid w:val="00421C72"/>
    <w:rsid w:val="00421EE8"/>
    <w:rsid w:val="004222AC"/>
    <w:rsid w:val="0042239E"/>
    <w:rsid w:val="004223BE"/>
    <w:rsid w:val="00422471"/>
    <w:rsid w:val="0042261F"/>
    <w:rsid w:val="004227DB"/>
    <w:rsid w:val="004229B6"/>
    <w:rsid w:val="004229F2"/>
    <w:rsid w:val="00422A00"/>
    <w:rsid w:val="00422DB0"/>
    <w:rsid w:val="00423BBF"/>
    <w:rsid w:val="00423C75"/>
    <w:rsid w:val="004245B3"/>
    <w:rsid w:val="00424612"/>
    <w:rsid w:val="004246C1"/>
    <w:rsid w:val="0042474C"/>
    <w:rsid w:val="00424CD8"/>
    <w:rsid w:val="00424D60"/>
    <w:rsid w:val="00425055"/>
    <w:rsid w:val="004250B6"/>
    <w:rsid w:val="0042553F"/>
    <w:rsid w:val="004256A6"/>
    <w:rsid w:val="00425878"/>
    <w:rsid w:val="0042590B"/>
    <w:rsid w:val="00425C8F"/>
    <w:rsid w:val="00426353"/>
    <w:rsid w:val="00426680"/>
    <w:rsid w:val="00426CD8"/>
    <w:rsid w:val="00426D7C"/>
    <w:rsid w:val="00426F3A"/>
    <w:rsid w:val="004271DE"/>
    <w:rsid w:val="00427234"/>
    <w:rsid w:val="00427B42"/>
    <w:rsid w:val="00427D35"/>
    <w:rsid w:val="00430000"/>
    <w:rsid w:val="004303EB"/>
    <w:rsid w:val="004306DC"/>
    <w:rsid w:val="0043078C"/>
    <w:rsid w:val="004309CF"/>
    <w:rsid w:val="00430A1B"/>
    <w:rsid w:val="00430A76"/>
    <w:rsid w:val="00430AB2"/>
    <w:rsid w:val="00430B28"/>
    <w:rsid w:val="00430DE5"/>
    <w:rsid w:val="00431035"/>
    <w:rsid w:val="004313D6"/>
    <w:rsid w:val="004314BB"/>
    <w:rsid w:val="004316FE"/>
    <w:rsid w:val="0043172E"/>
    <w:rsid w:val="00431740"/>
    <w:rsid w:val="00431A4C"/>
    <w:rsid w:val="00431EE0"/>
    <w:rsid w:val="004322AA"/>
    <w:rsid w:val="004323BF"/>
    <w:rsid w:val="00432AFE"/>
    <w:rsid w:val="00432E36"/>
    <w:rsid w:val="00432E7D"/>
    <w:rsid w:val="00432E88"/>
    <w:rsid w:val="00432E93"/>
    <w:rsid w:val="00432F0F"/>
    <w:rsid w:val="00433013"/>
    <w:rsid w:val="0043319B"/>
    <w:rsid w:val="00433257"/>
    <w:rsid w:val="00433511"/>
    <w:rsid w:val="00433A78"/>
    <w:rsid w:val="004344DF"/>
    <w:rsid w:val="004348D6"/>
    <w:rsid w:val="004349A1"/>
    <w:rsid w:val="00434C11"/>
    <w:rsid w:val="00434CEC"/>
    <w:rsid w:val="00434E8D"/>
    <w:rsid w:val="004352A4"/>
    <w:rsid w:val="004355AD"/>
    <w:rsid w:val="0043572B"/>
    <w:rsid w:val="0043578C"/>
    <w:rsid w:val="00435DB2"/>
    <w:rsid w:val="0043624A"/>
    <w:rsid w:val="004363CF"/>
    <w:rsid w:val="004367FD"/>
    <w:rsid w:val="00436973"/>
    <w:rsid w:val="00436D79"/>
    <w:rsid w:val="00436DA5"/>
    <w:rsid w:val="00436E77"/>
    <w:rsid w:val="0043712D"/>
    <w:rsid w:val="0043717B"/>
    <w:rsid w:val="00437294"/>
    <w:rsid w:val="0043745B"/>
    <w:rsid w:val="00437F35"/>
    <w:rsid w:val="0044013F"/>
    <w:rsid w:val="00440152"/>
    <w:rsid w:val="0044038F"/>
    <w:rsid w:val="00440791"/>
    <w:rsid w:val="00440A02"/>
    <w:rsid w:val="00440A25"/>
    <w:rsid w:val="00440B00"/>
    <w:rsid w:val="00440DCC"/>
    <w:rsid w:val="00440E46"/>
    <w:rsid w:val="00440EE6"/>
    <w:rsid w:val="00440F8F"/>
    <w:rsid w:val="004410C5"/>
    <w:rsid w:val="004411AD"/>
    <w:rsid w:val="00441463"/>
    <w:rsid w:val="0044201B"/>
    <w:rsid w:val="00442663"/>
    <w:rsid w:val="004426E5"/>
    <w:rsid w:val="004427E4"/>
    <w:rsid w:val="00443089"/>
    <w:rsid w:val="004434A8"/>
    <w:rsid w:val="004437D9"/>
    <w:rsid w:val="00443AA1"/>
    <w:rsid w:val="00443C15"/>
    <w:rsid w:val="00443CA6"/>
    <w:rsid w:val="004440F7"/>
    <w:rsid w:val="004444CB"/>
    <w:rsid w:val="00444678"/>
    <w:rsid w:val="00444AFC"/>
    <w:rsid w:val="00444C54"/>
    <w:rsid w:val="00444C59"/>
    <w:rsid w:val="00444FA9"/>
    <w:rsid w:val="00444FE2"/>
    <w:rsid w:val="0044505A"/>
    <w:rsid w:val="00445330"/>
    <w:rsid w:val="00445409"/>
    <w:rsid w:val="0044577A"/>
    <w:rsid w:val="0044597E"/>
    <w:rsid w:val="00445DC4"/>
    <w:rsid w:val="00446086"/>
    <w:rsid w:val="004461FA"/>
    <w:rsid w:val="004463DD"/>
    <w:rsid w:val="004464A7"/>
    <w:rsid w:val="00446756"/>
    <w:rsid w:val="00446E3A"/>
    <w:rsid w:val="004475CE"/>
    <w:rsid w:val="00447617"/>
    <w:rsid w:val="00447B1E"/>
    <w:rsid w:val="00447E18"/>
    <w:rsid w:val="00450AFE"/>
    <w:rsid w:val="00450CC5"/>
    <w:rsid w:val="0045150A"/>
    <w:rsid w:val="00451516"/>
    <w:rsid w:val="00451520"/>
    <w:rsid w:val="00451600"/>
    <w:rsid w:val="00451C92"/>
    <w:rsid w:val="004521EA"/>
    <w:rsid w:val="004521FF"/>
    <w:rsid w:val="004525AE"/>
    <w:rsid w:val="004528D3"/>
    <w:rsid w:val="00452E04"/>
    <w:rsid w:val="0045323E"/>
    <w:rsid w:val="0045338D"/>
    <w:rsid w:val="0045346A"/>
    <w:rsid w:val="00453CCE"/>
    <w:rsid w:val="004540F2"/>
    <w:rsid w:val="00454574"/>
    <w:rsid w:val="004547E3"/>
    <w:rsid w:val="00454933"/>
    <w:rsid w:val="00454B03"/>
    <w:rsid w:val="00454C06"/>
    <w:rsid w:val="0045500B"/>
    <w:rsid w:val="00455313"/>
    <w:rsid w:val="00455B88"/>
    <w:rsid w:val="00455CFC"/>
    <w:rsid w:val="00456487"/>
    <w:rsid w:val="004568F5"/>
    <w:rsid w:val="00456A6B"/>
    <w:rsid w:val="004570C2"/>
    <w:rsid w:val="00457316"/>
    <w:rsid w:val="00457376"/>
    <w:rsid w:val="0046004D"/>
    <w:rsid w:val="00460270"/>
    <w:rsid w:val="004604F2"/>
    <w:rsid w:val="00460661"/>
    <w:rsid w:val="00460680"/>
    <w:rsid w:val="00460B30"/>
    <w:rsid w:val="00460EFF"/>
    <w:rsid w:val="00460F34"/>
    <w:rsid w:val="00460FF2"/>
    <w:rsid w:val="00461190"/>
    <w:rsid w:val="0046132F"/>
    <w:rsid w:val="00461482"/>
    <w:rsid w:val="0046184C"/>
    <w:rsid w:val="00461AEC"/>
    <w:rsid w:val="00461C9C"/>
    <w:rsid w:val="004622EB"/>
    <w:rsid w:val="00462940"/>
    <w:rsid w:val="00462A77"/>
    <w:rsid w:val="00462AA6"/>
    <w:rsid w:val="00462B4E"/>
    <w:rsid w:val="0046322A"/>
    <w:rsid w:val="004634BC"/>
    <w:rsid w:val="0046353B"/>
    <w:rsid w:val="004635E2"/>
    <w:rsid w:val="00463921"/>
    <w:rsid w:val="00463FAE"/>
    <w:rsid w:val="004646C4"/>
    <w:rsid w:val="00464703"/>
    <w:rsid w:val="00464727"/>
    <w:rsid w:val="004648D9"/>
    <w:rsid w:val="00464A02"/>
    <w:rsid w:val="00464BFE"/>
    <w:rsid w:val="00464F8E"/>
    <w:rsid w:val="00464FD9"/>
    <w:rsid w:val="0046545C"/>
    <w:rsid w:val="00465477"/>
    <w:rsid w:val="00465700"/>
    <w:rsid w:val="004657F1"/>
    <w:rsid w:val="00465A58"/>
    <w:rsid w:val="00465E28"/>
    <w:rsid w:val="0046632C"/>
    <w:rsid w:val="00466719"/>
    <w:rsid w:val="0046676C"/>
    <w:rsid w:val="004668C2"/>
    <w:rsid w:val="00466CCC"/>
    <w:rsid w:val="00466E16"/>
    <w:rsid w:val="00467569"/>
    <w:rsid w:val="0046786E"/>
    <w:rsid w:val="00467C88"/>
    <w:rsid w:val="00467CBE"/>
    <w:rsid w:val="0047004C"/>
    <w:rsid w:val="00470349"/>
    <w:rsid w:val="00470499"/>
    <w:rsid w:val="00470687"/>
    <w:rsid w:val="0047095D"/>
    <w:rsid w:val="00470A25"/>
    <w:rsid w:val="004711D7"/>
    <w:rsid w:val="0047137B"/>
    <w:rsid w:val="004714F9"/>
    <w:rsid w:val="004715A4"/>
    <w:rsid w:val="004719B9"/>
    <w:rsid w:val="00471D6B"/>
    <w:rsid w:val="004729EB"/>
    <w:rsid w:val="00472B68"/>
    <w:rsid w:val="00472E27"/>
    <w:rsid w:val="004730D2"/>
    <w:rsid w:val="004735DA"/>
    <w:rsid w:val="00473867"/>
    <w:rsid w:val="0047392F"/>
    <w:rsid w:val="004739C5"/>
    <w:rsid w:val="00473D27"/>
    <w:rsid w:val="00473D4A"/>
    <w:rsid w:val="00473DF6"/>
    <w:rsid w:val="00473E78"/>
    <w:rsid w:val="00473F2A"/>
    <w:rsid w:val="004741C5"/>
    <w:rsid w:val="004741E5"/>
    <w:rsid w:val="0047427E"/>
    <w:rsid w:val="004742E6"/>
    <w:rsid w:val="00474C22"/>
    <w:rsid w:val="00474FB7"/>
    <w:rsid w:val="004750BD"/>
    <w:rsid w:val="004750D7"/>
    <w:rsid w:val="004753C8"/>
    <w:rsid w:val="0047562A"/>
    <w:rsid w:val="0047588D"/>
    <w:rsid w:val="004758AB"/>
    <w:rsid w:val="00475985"/>
    <w:rsid w:val="00475F19"/>
    <w:rsid w:val="00476025"/>
    <w:rsid w:val="004763EA"/>
    <w:rsid w:val="00476443"/>
    <w:rsid w:val="004764D8"/>
    <w:rsid w:val="004769C0"/>
    <w:rsid w:val="00476A95"/>
    <w:rsid w:val="00476DE9"/>
    <w:rsid w:val="00476EE8"/>
    <w:rsid w:val="0047782E"/>
    <w:rsid w:val="00477892"/>
    <w:rsid w:val="00477938"/>
    <w:rsid w:val="00477990"/>
    <w:rsid w:val="00477BAF"/>
    <w:rsid w:val="00480190"/>
    <w:rsid w:val="0048053F"/>
    <w:rsid w:val="004806B9"/>
    <w:rsid w:val="004806DE"/>
    <w:rsid w:val="0048078D"/>
    <w:rsid w:val="00480797"/>
    <w:rsid w:val="00480C61"/>
    <w:rsid w:val="00481058"/>
    <w:rsid w:val="0048114C"/>
    <w:rsid w:val="00481310"/>
    <w:rsid w:val="004813D1"/>
    <w:rsid w:val="0048159B"/>
    <w:rsid w:val="00482072"/>
    <w:rsid w:val="004821A9"/>
    <w:rsid w:val="0048251E"/>
    <w:rsid w:val="0048276B"/>
    <w:rsid w:val="0048295C"/>
    <w:rsid w:val="00482E6F"/>
    <w:rsid w:val="00483169"/>
    <w:rsid w:val="004837D7"/>
    <w:rsid w:val="00483B9B"/>
    <w:rsid w:val="00484581"/>
    <w:rsid w:val="00484B44"/>
    <w:rsid w:val="0048505E"/>
    <w:rsid w:val="00485227"/>
    <w:rsid w:val="004855EA"/>
    <w:rsid w:val="00485667"/>
    <w:rsid w:val="00485996"/>
    <w:rsid w:val="00485B72"/>
    <w:rsid w:val="00485CF0"/>
    <w:rsid w:val="004860D5"/>
    <w:rsid w:val="004861E4"/>
    <w:rsid w:val="00486439"/>
    <w:rsid w:val="00486497"/>
    <w:rsid w:val="00486604"/>
    <w:rsid w:val="00486768"/>
    <w:rsid w:val="00486870"/>
    <w:rsid w:val="00486CF3"/>
    <w:rsid w:val="00486F7E"/>
    <w:rsid w:val="004870B0"/>
    <w:rsid w:val="00487103"/>
    <w:rsid w:val="00487486"/>
    <w:rsid w:val="00487F15"/>
    <w:rsid w:val="00487F5B"/>
    <w:rsid w:val="004902AA"/>
    <w:rsid w:val="00490597"/>
    <w:rsid w:val="00490CB9"/>
    <w:rsid w:val="00490EE2"/>
    <w:rsid w:val="004914AF"/>
    <w:rsid w:val="00491C86"/>
    <w:rsid w:val="00491EAE"/>
    <w:rsid w:val="00492130"/>
    <w:rsid w:val="004927D6"/>
    <w:rsid w:val="00492FBB"/>
    <w:rsid w:val="004934D0"/>
    <w:rsid w:val="0049372F"/>
    <w:rsid w:val="00493B90"/>
    <w:rsid w:val="00493BAE"/>
    <w:rsid w:val="00493E13"/>
    <w:rsid w:val="00493ED1"/>
    <w:rsid w:val="00493F48"/>
    <w:rsid w:val="00494072"/>
    <w:rsid w:val="004945A9"/>
    <w:rsid w:val="004948DA"/>
    <w:rsid w:val="00494A43"/>
    <w:rsid w:val="00494BA5"/>
    <w:rsid w:val="00495000"/>
    <w:rsid w:val="004950D0"/>
    <w:rsid w:val="004951F0"/>
    <w:rsid w:val="0049521E"/>
    <w:rsid w:val="004952D8"/>
    <w:rsid w:val="004956BC"/>
    <w:rsid w:val="004957EB"/>
    <w:rsid w:val="00496008"/>
    <w:rsid w:val="004960EE"/>
    <w:rsid w:val="004965AE"/>
    <w:rsid w:val="00496B51"/>
    <w:rsid w:val="00496EEF"/>
    <w:rsid w:val="00496F6A"/>
    <w:rsid w:val="00497181"/>
    <w:rsid w:val="004972B7"/>
    <w:rsid w:val="004972F6"/>
    <w:rsid w:val="004974C9"/>
    <w:rsid w:val="004979D2"/>
    <w:rsid w:val="004A0423"/>
    <w:rsid w:val="004A07A8"/>
    <w:rsid w:val="004A09A8"/>
    <w:rsid w:val="004A0BA2"/>
    <w:rsid w:val="004A0CBF"/>
    <w:rsid w:val="004A0F34"/>
    <w:rsid w:val="004A14D7"/>
    <w:rsid w:val="004A18D0"/>
    <w:rsid w:val="004A20D6"/>
    <w:rsid w:val="004A26E1"/>
    <w:rsid w:val="004A2BE0"/>
    <w:rsid w:val="004A30C6"/>
    <w:rsid w:val="004A3293"/>
    <w:rsid w:val="004A334C"/>
    <w:rsid w:val="004A35CC"/>
    <w:rsid w:val="004A371B"/>
    <w:rsid w:val="004A4441"/>
    <w:rsid w:val="004A4D9F"/>
    <w:rsid w:val="004A4F99"/>
    <w:rsid w:val="004A52C9"/>
    <w:rsid w:val="004A52F8"/>
    <w:rsid w:val="004A53D8"/>
    <w:rsid w:val="004A587D"/>
    <w:rsid w:val="004A5C98"/>
    <w:rsid w:val="004A5E5E"/>
    <w:rsid w:val="004A6753"/>
    <w:rsid w:val="004A6A29"/>
    <w:rsid w:val="004A6D67"/>
    <w:rsid w:val="004A7209"/>
    <w:rsid w:val="004A73F6"/>
    <w:rsid w:val="004A7408"/>
    <w:rsid w:val="004A781D"/>
    <w:rsid w:val="004A7868"/>
    <w:rsid w:val="004A7A2C"/>
    <w:rsid w:val="004A7FDC"/>
    <w:rsid w:val="004B04C5"/>
    <w:rsid w:val="004B08BB"/>
    <w:rsid w:val="004B0B4E"/>
    <w:rsid w:val="004B128B"/>
    <w:rsid w:val="004B1294"/>
    <w:rsid w:val="004B16B1"/>
    <w:rsid w:val="004B16E9"/>
    <w:rsid w:val="004B1A2A"/>
    <w:rsid w:val="004B1B0E"/>
    <w:rsid w:val="004B1C00"/>
    <w:rsid w:val="004B1DE1"/>
    <w:rsid w:val="004B1DEE"/>
    <w:rsid w:val="004B2476"/>
    <w:rsid w:val="004B2BC8"/>
    <w:rsid w:val="004B2BE6"/>
    <w:rsid w:val="004B2CCC"/>
    <w:rsid w:val="004B2F4A"/>
    <w:rsid w:val="004B3044"/>
    <w:rsid w:val="004B3066"/>
    <w:rsid w:val="004B354A"/>
    <w:rsid w:val="004B3C3C"/>
    <w:rsid w:val="004B3DC7"/>
    <w:rsid w:val="004B3E4E"/>
    <w:rsid w:val="004B40B6"/>
    <w:rsid w:val="004B43F2"/>
    <w:rsid w:val="004B4421"/>
    <w:rsid w:val="004B44F3"/>
    <w:rsid w:val="004B455E"/>
    <w:rsid w:val="004B4571"/>
    <w:rsid w:val="004B4627"/>
    <w:rsid w:val="004B47BA"/>
    <w:rsid w:val="004B49C4"/>
    <w:rsid w:val="004B49F1"/>
    <w:rsid w:val="004B4F2C"/>
    <w:rsid w:val="004B547F"/>
    <w:rsid w:val="004B56A7"/>
    <w:rsid w:val="004B5B5C"/>
    <w:rsid w:val="004B5D6B"/>
    <w:rsid w:val="004B5D9D"/>
    <w:rsid w:val="004B5F0A"/>
    <w:rsid w:val="004B6391"/>
    <w:rsid w:val="004B63D6"/>
    <w:rsid w:val="004B670F"/>
    <w:rsid w:val="004B68A7"/>
    <w:rsid w:val="004B6BE8"/>
    <w:rsid w:val="004B6C2D"/>
    <w:rsid w:val="004B6EDE"/>
    <w:rsid w:val="004B6F33"/>
    <w:rsid w:val="004B704B"/>
    <w:rsid w:val="004B7613"/>
    <w:rsid w:val="004B7773"/>
    <w:rsid w:val="004B778F"/>
    <w:rsid w:val="004B7A5C"/>
    <w:rsid w:val="004B7B93"/>
    <w:rsid w:val="004C04F7"/>
    <w:rsid w:val="004C0E18"/>
    <w:rsid w:val="004C1120"/>
    <w:rsid w:val="004C118E"/>
    <w:rsid w:val="004C1411"/>
    <w:rsid w:val="004C1878"/>
    <w:rsid w:val="004C1C04"/>
    <w:rsid w:val="004C233C"/>
    <w:rsid w:val="004C2A9B"/>
    <w:rsid w:val="004C2D18"/>
    <w:rsid w:val="004C2DE5"/>
    <w:rsid w:val="004C320E"/>
    <w:rsid w:val="004C331B"/>
    <w:rsid w:val="004C34E5"/>
    <w:rsid w:val="004C3547"/>
    <w:rsid w:val="004C3D9D"/>
    <w:rsid w:val="004C416C"/>
    <w:rsid w:val="004C42B7"/>
    <w:rsid w:val="004C446E"/>
    <w:rsid w:val="004C451E"/>
    <w:rsid w:val="004C459D"/>
    <w:rsid w:val="004C4707"/>
    <w:rsid w:val="004C47EB"/>
    <w:rsid w:val="004C484A"/>
    <w:rsid w:val="004C4FDE"/>
    <w:rsid w:val="004C4FE3"/>
    <w:rsid w:val="004C5231"/>
    <w:rsid w:val="004C5663"/>
    <w:rsid w:val="004C57F3"/>
    <w:rsid w:val="004C5815"/>
    <w:rsid w:val="004C5F90"/>
    <w:rsid w:val="004C60D5"/>
    <w:rsid w:val="004C637F"/>
    <w:rsid w:val="004C6493"/>
    <w:rsid w:val="004C6805"/>
    <w:rsid w:val="004C6A49"/>
    <w:rsid w:val="004C6D27"/>
    <w:rsid w:val="004C6DE2"/>
    <w:rsid w:val="004C6E8A"/>
    <w:rsid w:val="004C6F64"/>
    <w:rsid w:val="004C77F1"/>
    <w:rsid w:val="004C78D0"/>
    <w:rsid w:val="004C796A"/>
    <w:rsid w:val="004C7AFA"/>
    <w:rsid w:val="004C7B75"/>
    <w:rsid w:val="004C7CD7"/>
    <w:rsid w:val="004C7CE4"/>
    <w:rsid w:val="004C7D4B"/>
    <w:rsid w:val="004D0867"/>
    <w:rsid w:val="004D0916"/>
    <w:rsid w:val="004D09C8"/>
    <w:rsid w:val="004D0A01"/>
    <w:rsid w:val="004D0BFC"/>
    <w:rsid w:val="004D0C03"/>
    <w:rsid w:val="004D0C8D"/>
    <w:rsid w:val="004D0D18"/>
    <w:rsid w:val="004D0E5F"/>
    <w:rsid w:val="004D1125"/>
    <w:rsid w:val="004D15AD"/>
    <w:rsid w:val="004D1C53"/>
    <w:rsid w:val="004D1E15"/>
    <w:rsid w:val="004D23E1"/>
    <w:rsid w:val="004D24AC"/>
    <w:rsid w:val="004D308D"/>
    <w:rsid w:val="004D315A"/>
    <w:rsid w:val="004D33A9"/>
    <w:rsid w:val="004D3828"/>
    <w:rsid w:val="004D39F1"/>
    <w:rsid w:val="004D3B24"/>
    <w:rsid w:val="004D3B73"/>
    <w:rsid w:val="004D45D2"/>
    <w:rsid w:val="004D4898"/>
    <w:rsid w:val="004D48F1"/>
    <w:rsid w:val="004D4921"/>
    <w:rsid w:val="004D4B57"/>
    <w:rsid w:val="004D4EE2"/>
    <w:rsid w:val="004D50DB"/>
    <w:rsid w:val="004D5387"/>
    <w:rsid w:val="004D5E0C"/>
    <w:rsid w:val="004D5E9F"/>
    <w:rsid w:val="004D5EA6"/>
    <w:rsid w:val="004D5F99"/>
    <w:rsid w:val="004D63B0"/>
    <w:rsid w:val="004D66E6"/>
    <w:rsid w:val="004D693E"/>
    <w:rsid w:val="004D6A4B"/>
    <w:rsid w:val="004D6CF2"/>
    <w:rsid w:val="004D7093"/>
    <w:rsid w:val="004D7358"/>
    <w:rsid w:val="004D7947"/>
    <w:rsid w:val="004D7C66"/>
    <w:rsid w:val="004D7CAC"/>
    <w:rsid w:val="004D7E9B"/>
    <w:rsid w:val="004E05FC"/>
    <w:rsid w:val="004E0613"/>
    <w:rsid w:val="004E154A"/>
    <w:rsid w:val="004E15E3"/>
    <w:rsid w:val="004E1681"/>
    <w:rsid w:val="004E1824"/>
    <w:rsid w:val="004E1BB2"/>
    <w:rsid w:val="004E1C27"/>
    <w:rsid w:val="004E2004"/>
    <w:rsid w:val="004E2E94"/>
    <w:rsid w:val="004E30BA"/>
    <w:rsid w:val="004E3566"/>
    <w:rsid w:val="004E36A2"/>
    <w:rsid w:val="004E3727"/>
    <w:rsid w:val="004E3A36"/>
    <w:rsid w:val="004E3B47"/>
    <w:rsid w:val="004E3E8D"/>
    <w:rsid w:val="004E46D7"/>
    <w:rsid w:val="004E58C2"/>
    <w:rsid w:val="004E5C60"/>
    <w:rsid w:val="004E5D17"/>
    <w:rsid w:val="004E5E4C"/>
    <w:rsid w:val="004E5FF8"/>
    <w:rsid w:val="004E60A0"/>
    <w:rsid w:val="004E6114"/>
    <w:rsid w:val="004E62D3"/>
    <w:rsid w:val="004E7077"/>
    <w:rsid w:val="004E7922"/>
    <w:rsid w:val="004E7B4E"/>
    <w:rsid w:val="004E7CAF"/>
    <w:rsid w:val="004E7D88"/>
    <w:rsid w:val="004F021A"/>
    <w:rsid w:val="004F033F"/>
    <w:rsid w:val="004F0AEF"/>
    <w:rsid w:val="004F0B02"/>
    <w:rsid w:val="004F0C24"/>
    <w:rsid w:val="004F0FF6"/>
    <w:rsid w:val="004F17AD"/>
    <w:rsid w:val="004F2046"/>
    <w:rsid w:val="004F22B4"/>
    <w:rsid w:val="004F26B8"/>
    <w:rsid w:val="004F2F32"/>
    <w:rsid w:val="004F2FD2"/>
    <w:rsid w:val="004F3023"/>
    <w:rsid w:val="004F3294"/>
    <w:rsid w:val="004F3FAD"/>
    <w:rsid w:val="004F4135"/>
    <w:rsid w:val="004F424B"/>
    <w:rsid w:val="004F44FA"/>
    <w:rsid w:val="004F4523"/>
    <w:rsid w:val="004F47A0"/>
    <w:rsid w:val="004F48CB"/>
    <w:rsid w:val="004F4DFB"/>
    <w:rsid w:val="004F51E5"/>
    <w:rsid w:val="004F53A8"/>
    <w:rsid w:val="004F5946"/>
    <w:rsid w:val="004F59A3"/>
    <w:rsid w:val="004F5A1B"/>
    <w:rsid w:val="004F5E1B"/>
    <w:rsid w:val="004F642D"/>
    <w:rsid w:val="004F6484"/>
    <w:rsid w:val="004F652B"/>
    <w:rsid w:val="004F6B63"/>
    <w:rsid w:val="004F6B6E"/>
    <w:rsid w:val="004F6FFF"/>
    <w:rsid w:val="004F747B"/>
    <w:rsid w:val="004F7603"/>
    <w:rsid w:val="004F79C1"/>
    <w:rsid w:val="004F7C1F"/>
    <w:rsid w:val="00500326"/>
    <w:rsid w:val="005007DA"/>
    <w:rsid w:val="0050083B"/>
    <w:rsid w:val="00500920"/>
    <w:rsid w:val="0050095A"/>
    <w:rsid w:val="005009D2"/>
    <w:rsid w:val="00501303"/>
    <w:rsid w:val="00501359"/>
    <w:rsid w:val="0050137B"/>
    <w:rsid w:val="005014AC"/>
    <w:rsid w:val="005014EB"/>
    <w:rsid w:val="0050162E"/>
    <w:rsid w:val="00501905"/>
    <w:rsid w:val="00501C94"/>
    <w:rsid w:val="00501E25"/>
    <w:rsid w:val="00502038"/>
    <w:rsid w:val="00502533"/>
    <w:rsid w:val="00502C4A"/>
    <w:rsid w:val="005032DE"/>
    <w:rsid w:val="005036C1"/>
    <w:rsid w:val="0050394B"/>
    <w:rsid w:val="00503E9D"/>
    <w:rsid w:val="00503FC4"/>
    <w:rsid w:val="005044C3"/>
    <w:rsid w:val="0050455C"/>
    <w:rsid w:val="005045E4"/>
    <w:rsid w:val="0050466A"/>
    <w:rsid w:val="005046DD"/>
    <w:rsid w:val="0050488E"/>
    <w:rsid w:val="00504DE6"/>
    <w:rsid w:val="005051FE"/>
    <w:rsid w:val="005057CA"/>
    <w:rsid w:val="00505995"/>
    <w:rsid w:val="00505B4D"/>
    <w:rsid w:val="00505CB0"/>
    <w:rsid w:val="005060E0"/>
    <w:rsid w:val="005060F5"/>
    <w:rsid w:val="005064C4"/>
    <w:rsid w:val="00506591"/>
    <w:rsid w:val="00506961"/>
    <w:rsid w:val="00506988"/>
    <w:rsid w:val="00506A05"/>
    <w:rsid w:val="00506A12"/>
    <w:rsid w:val="00506F14"/>
    <w:rsid w:val="0050738C"/>
    <w:rsid w:val="00507483"/>
    <w:rsid w:val="00507C9A"/>
    <w:rsid w:val="00510184"/>
    <w:rsid w:val="00510571"/>
    <w:rsid w:val="0051059C"/>
    <w:rsid w:val="00510A59"/>
    <w:rsid w:val="00510F5A"/>
    <w:rsid w:val="0051101E"/>
    <w:rsid w:val="005112B7"/>
    <w:rsid w:val="005112D0"/>
    <w:rsid w:val="00511ECA"/>
    <w:rsid w:val="00512390"/>
    <w:rsid w:val="0051239D"/>
    <w:rsid w:val="005126E1"/>
    <w:rsid w:val="005128FD"/>
    <w:rsid w:val="00512FA2"/>
    <w:rsid w:val="00513147"/>
    <w:rsid w:val="00513277"/>
    <w:rsid w:val="0051329D"/>
    <w:rsid w:val="00513370"/>
    <w:rsid w:val="00513416"/>
    <w:rsid w:val="0051344D"/>
    <w:rsid w:val="005135C0"/>
    <w:rsid w:val="005138E9"/>
    <w:rsid w:val="005139E3"/>
    <w:rsid w:val="00513A1D"/>
    <w:rsid w:val="00513F07"/>
    <w:rsid w:val="0051404A"/>
    <w:rsid w:val="005140E6"/>
    <w:rsid w:val="005141B8"/>
    <w:rsid w:val="0051446C"/>
    <w:rsid w:val="00514A04"/>
    <w:rsid w:val="00515026"/>
    <w:rsid w:val="0051553B"/>
    <w:rsid w:val="0051555F"/>
    <w:rsid w:val="005155A4"/>
    <w:rsid w:val="00515C72"/>
    <w:rsid w:val="00515DE2"/>
    <w:rsid w:val="00515E45"/>
    <w:rsid w:val="00515FC3"/>
    <w:rsid w:val="005163AC"/>
    <w:rsid w:val="005164DA"/>
    <w:rsid w:val="005168B5"/>
    <w:rsid w:val="00516AE9"/>
    <w:rsid w:val="00516EFE"/>
    <w:rsid w:val="00517022"/>
    <w:rsid w:val="00517290"/>
    <w:rsid w:val="005175AD"/>
    <w:rsid w:val="005175FA"/>
    <w:rsid w:val="00517CAC"/>
    <w:rsid w:val="00517D04"/>
    <w:rsid w:val="00517E53"/>
    <w:rsid w:val="0052008E"/>
    <w:rsid w:val="00520421"/>
    <w:rsid w:val="00520C75"/>
    <w:rsid w:val="00520CD2"/>
    <w:rsid w:val="00521368"/>
    <w:rsid w:val="00521995"/>
    <w:rsid w:val="00521DD4"/>
    <w:rsid w:val="00521ECA"/>
    <w:rsid w:val="005220C5"/>
    <w:rsid w:val="005223FA"/>
    <w:rsid w:val="00522A0A"/>
    <w:rsid w:val="00522C35"/>
    <w:rsid w:val="00522EDF"/>
    <w:rsid w:val="005231EB"/>
    <w:rsid w:val="005232E2"/>
    <w:rsid w:val="005238FC"/>
    <w:rsid w:val="00523A20"/>
    <w:rsid w:val="00523AAE"/>
    <w:rsid w:val="00523B61"/>
    <w:rsid w:val="00523E58"/>
    <w:rsid w:val="005242FF"/>
    <w:rsid w:val="0052453A"/>
    <w:rsid w:val="00524D31"/>
    <w:rsid w:val="00525211"/>
    <w:rsid w:val="005254CA"/>
    <w:rsid w:val="005256ED"/>
    <w:rsid w:val="00525C7D"/>
    <w:rsid w:val="0052607D"/>
    <w:rsid w:val="00526145"/>
    <w:rsid w:val="0052614E"/>
    <w:rsid w:val="0052624C"/>
    <w:rsid w:val="0052634D"/>
    <w:rsid w:val="00526661"/>
    <w:rsid w:val="00526885"/>
    <w:rsid w:val="0052697D"/>
    <w:rsid w:val="00526BA6"/>
    <w:rsid w:val="00526D9C"/>
    <w:rsid w:val="00527221"/>
    <w:rsid w:val="005277E4"/>
    <w:rsid w:val="005278EB"/>
    <w:rsid w:val="0052790D"/>
    <w:rsid w:val="005303D6"/>
    <w:rsid w:val="005304BD"/>
    <w:rsid w:val="0053076A"/>
    <w:rsid w:val="00530B3C"/>
    <w:rsid w:val="00530D00"/>
    <w:rsid w:val="005312CF"/>
    <w:rsid w:val="00531B4D"/>
    <w:rsid w:val="00531BB1"/>
    <w:rsid w:val="00531C1D"/>
    <w:rsid w:val="00531D3B"/>
    <w:rsid w:val="00531F71"/>
    <w:rsid w:val="00532075"/>
    <w:rsid w:val="005321F8"/>
    <w:rsid w:val="00532443"/>
    <w:rsid w:val="00532465"/>
    <w:rsid w:val="00532630"/>
    <w:rsid w:val="005327A5"/>
    <w:rsid w:val="00532A07"/>
    <w:rsid w:val="00532EBE"/>
    <w:rsid w:val="005330B7"/>
    <w:rsid w:val="00533D26"/>
    <w:rsid w:val="00533D84"/>
    <w:rsid w:val="00533EED"/>
    <w:rsid w:val="00533F11"/>
    <w:rsid w:val="00534939"/>
    <w:rsid w:val="00534A5A"/>
    <w:rsid w:val="0053511C"/>
    <w:rsid w:val="00535306"/>
    <w:rsid w:val="00535375"/>
    <w:rsid w:val="005354A8"/>
    <w:rsid w:val="00535584"/>
    <w:rsid w:val="0053563F"/>
    <w:rsid w:val="005358C6"/>
    <w:rsid w:val="00535948"/>
    <w:rsid w:val="00535E3A"/>
    <w:rsid w:val="00535F6F"/>
    <w:rsid w:val="00535FA9"/>
    <w:rsid w:val="00536582"/>
    <w:rsid w:val="005365B4"/>
    <w:rsid w:val="005368C0"/>
    <w:rsid w:val="00536BD4"/>
    <w:rsid w:val="00536C58"/>
    <w:rsid w:val="00537302"/>
    <w:rsid w:val="00537B4C"/>
    <w:rsid w:val="00537F86"/>
    <w:rsid w:val="005400FC"/>
    <w:rsid w:val="00540118"/>
    <w:rsid w:val="00540162"/>
    <w:rsid w:val="0054036A"/>
    <w:rsid w:val="00540392"/>
    <w:rsid w:val="00540E13"/>
    <w:rsid w:val="005410B9"/>
    <w:rsid w:val="00541290"/>
    <w:rsid w:val="00541296"/>
    <w:rsid w:val="005412AB"/>
    <w:rsid w:val="005415EB"/>
    <w:rsid w:val="0054171A"/>
    <w:rsid w:val="00541AC8"/>
    <w:rsid w:val="00541C90"/>
    <w:rsid w:val="00541F08"/>
    <w:rsid w:val="0054209B"/>
    <w:rsid w:val="005421AD"/>
    <w:rsid w:val="005424C0"/>
    <w:rsid w:val="0054266E"/>
    <w:rsid w:val="00542918"/>
    <w:rsid w:val="0054297B"/>
    <w:rsid w:val="00542C45"/>
    <w:rsid w:val="00542D4D"/>
    <w:rsid w:val="00542F7A"/>
    <w:rsid w:val="00543100"/>
    <w:rsid w:val="00543665"/>
    <w:rsid w:val="005437E4"/>
    <w:rsid w:val="005438D2"/>
    <w:rsid w:val="00543909"/>
    <w:rsid w:val="00543C97"/>
    <w:rsid w:val="00544023"/>
    <w:rsid w:val="0054438F"/>
    <w:rsid w:val="0054442D"/>
    <w:rsid w:val="00544C03"/>
    <w:rsid w:val="00544CF7"/>
    <w:rsid w:val="0054518A"/>
    <w:rsid w:val="005452AE"/>
    <w:rsid w:val="00545351"/>
    <w:rsid w:val="0054538C"/>
    <w:rsid w:val="00545B99"/>
    <w:rsid w:val="00545F2E"/>
    <w:rsid w:val="00545F32"/>
    <w:rsid w:val="00546119"/>
    <w:rsid w:val="00546714"/>
    <w:rsid w:val="0054677F"/>
    <w:rsid w:val="00546AD8"/>
    <w:rsid w:val="00546CBC"/>
    <w:rsid w:val="00546EB6"/>
    <w:rsid w:val="00547192"/>
    <w:rsid w:val="00547613"/>
    <w:rsid w:val="005479F3"/>
    <w:rsid w:val="00547C75"/>
    <w:rsid w:val="00550013"/>
    <w:rsid w:val="0055076F"/>
    <w:rsid w:val="00550CCB"/>
    <w:rsid w:val="0055100D"/>
    <w:rsid w:val="00551227"/>
    <w:rsid w:val="00551318"/>
    <w:rsid w:val="005517DB"/>
    <w:rsid w:val="00551867"/>
    <w:rsid w:val="00551F6E"/>
    <w:rsid w:val="00552669"/>
    <w:rsid w:val="0055277C"/>
    <w:rsid w:val="00552D87"/>
    <w:rsid w:val="00552EA3"/>
    <w:rsid w:val="0055306A"/>
    <w:rsid w:val="00553AB3"/>
    <w:rsid w:val="00553BC9"/>
    <w:rsid w:val="00553CFF"/>
    <w:rsid w:val="00553DB3"/>
    <w:rsid w:val="00553E39"/>
    <w:rsid w:val="00553F2E"/>
    <w:rsid w:val="005545BD"/>
    <w:rsid w:val="00554995"/>
    <w:rsid w:val="00554D04"/>
    <w:rsid w:val="00554F80"/>
    <w:rsid w:val="0055538C"/>
    <w:rsid w:val="00555AC3"/>
    <w:rsid w:val="005560B2"/>
    <w:rsid w:val="005561B6"/>
    <w:rsid w:val="00556233"/>
    <w:rsid w:val="00556CE6"/>
    <w:rsid w:val="00556DB1"/>
    <w:rsid w:val="00556DFA"/>
    <w:rsid w:val="005571B6"/>
    <w:rsid w:val="00557403"/>
    <w:rsid w:val="0055754C"/>
    <w:rsid w:val="005575B7"/>
    <w:rsid w:val="005576BB"/>
    <w:rsid w:val="00557AF0"/>
    <w:rsid w:val="00557D9C"/>
    <w:rsid w:val="00557EC7"/>
    <w:rsid w:val="00557F59"/>
    <w:rsid w:val="005604AD"/>
    <w:rsid w:val="005606E0"/>
    <w:rsid w:val="00560831"/>
    <w:rsid w:val="00560CF7"/>
    <w:rsid w:val="00561F6E"/>
    <w:rsid w:val="00562020"/>
    <w:rsid w:val="005622EE"/>
    <w:rsid w:val="0056270A"/>
    <w:rsid w:val="00562E23"/>
    <w:rsid w:val="00562ED5"/>
    <w:rsid w:val="0056390A"/>
    <w:rsid w:val="00563B28"/>
    <w:rsid w:val="00563BA6"/>
    <w:rsid w:val="00564F41"/>
    <w:rsid w:val="00564FB8"/>
    <w:rsid w:val="005656FD"/>
    <w:rsid w:val="00565AB1"/>
    <w:rsid w:val="00565ADB"/>
    <w:rsid w:val="00565B08"/>
    <w:rsid w:val="00565DC2"/>
    <w:rsid w:val="00565DF6"/>
    <w:rsid w:val="00565F6D"/>
    <w:rsid w:val="005661FD"/>
    <w:rsid w:val="00566334"/>
    <w:rsid w:val="00566373"/>
    <w:rsid w:val="0056645E"/>
    <w:rsid w:val="005669E3"/>
    <w:rsid w:val="00567141"/>
    <w:rsid w:val="005674E6"/>
    <w:rsid w:val="00567AF8"/>
    <w:rsid w:val="00567C76"/>
    <w:rsid w:val="00567F36"/>
    <w:rsid w:val="005700CC"/>
    <w:rsid w:val="00570428"/>
    <w:rsid w:val="00570449"/>
    <w:rsid w:val="0057049B"/>
    <w:rsid w:val="00570587"/>
    <w:rsid w:val="00570A76"/>
    <w:rsid w:val="00570DEE"/>
    <w:rsid w:val="00570E69"/>
    <w:rsid w:val="005711B7"/>
    <w:rsid w:val="0057121E"/>
    <w:rsid w:val="00571501"/>
    <w:rsid w:val="0057172C"/>
    <w:rsid w:val="00571DB1"/>
    <w:rsid w:val="00572395"/>
    <w:rsid w:val="005723C6"/>
    <w:rsid w:val="00572A94"/>
    <w:rsid w:val="00572ADB"/>
    <w:rsid w:val="00572D31"/>
    <w:rsid w:val="0057323F"/>
    <w:rsid w:val="005732E1"/>
    <w:rsid w:val="005732FD"/>
    <w:rsid w:val="00573519"/>
    <w:rsid w:val="00573F5E"/>
    <w:rsid w:val="005740A7"/>
    <w:rsid w:val="0057477A"/>
    <w:rsid w:val="00574DD9"/>
    <w:rsid w:val="00574E91"/>
    <w:rsid w:val="0057503E"/>
    <w:rsid w:val="005750FF"/>
    <w:rsid w:val="0057510E"/>
    <w:rsid w:val="005759E0"/>
    <w:rsid w:val="00575F32"/>
    <w:rsid w:val="00575FCD"/>
    <w:rsid w:val="005760F1"/>
    <w:rsid w:val="00576180"/>
    <w:rsid w:val="00576571"/>
    <w:rsid w:val="005765FD"/>
    <w:rsid w:val="005767BA"/>
    <w:rsid w:val="005769E5"/>
    <w:rsid w:val="00576BF7"/>
    <w:rsid w:val="00577550"/>
    <w:rsid w:val="00577735"/>
    <w:rsid w:val="005778F9"/>
    <w:rsid w:val="005779BF"/>
    <w:rsid w:val="00577A0B"/>
    <w:rsid w:val="00577AFB"/>
    <w:rsid w:val="00577C95"/>
    <w:rsid w:val="00577F6A"/>
    <w:rsid w:val="00580162"/>
    <w:rsid w:val="005807DA"/>
    <w:rsid w:val="005809DF"/>
    <w:rsid w:val="00580F41"/>
    <w:rsid w:val="00581151"/>
    <w:rsid w:val="005812DE"/>
    <w:rsid w:val="005813C3"/>
    <w:rsid w:val="005815D0"/>
    <w:rsid w:val="00581E2C"/>
    <w:rsid w:val="00581F9B"/>
    <w:rsid w:val="00582051"/>
    <w:rsid w:val="00582079"/>
    <w:rsid w:val="0058234E"/>
    <w:rsid w:val="005824C6"/>
    <w:rsid w:val="00582669"/>
    <w:rsid w:val="00582BA0"/>
    <w:rsid w:val="00582C7A"/>
    <w:rsid w:val="0058353C"/>
    <w:rsid w:val="0058359C"/>
    <w:rsid w:val="00583656"/>
    <w:rsid w:val="00583685"/>
    <w:rsid w:val="005836E8"/>
    <w:rsid w:val="005838D0"/>
    <w:rsid w:val="00583A10"/>
    <w:rsid w:val="00583B9B"/>
    <w:rsid w:val="00583C9E"/>
    <w:rsid w:val="0058446C"/>
    <w:rsid w:val="00584DEF"/>
    <w:rsid w:val="00584E55"/>
    <w:rsid w:val="005858FF"/>
    <w:rsid w:val="00585B38"/>
    <w:rsid w:val="00585C87"/>
    <w:rsid w:val="00585CFE"/>
    <w:rsid w:val="00585E68"/>
    <w:rsid w:val="00586774"/>
    <w:rsid w:val="005867CA"/>
    <w:rsid w:val="0058684B"/>
    <w:rsid w:val="0058685F"/>
    <w:rsid w:val="005869F2"/>
    <w:rsid w:val="00586D7D"/>
    <w:rsid w:val="00586DB7"/>
    <w:rsid w:val="00586F20"/>
    <w:rsid w:val="00586F35"/>
    <w:rsid w:val="00586FA9"/>
    <w:rsid w:val="00587103"/>
    <w:rsid w:val="00587272"/>
    <w:rsid w:val="00587614"/>
    <w:rsid w:val="00587C80"/>
    <w:rsid w:val="00587E90"/>
    <w:rsid w:val="00590280"/>
    <w:rsid w:val="00590457"/>
    <w:rsid w:val="005904E0"/>
    <w:rsid w:val="005905A6"/>
    <w:rsid w:val="005907EF"/>
    <w:rsid w:val="00590892"/>
    <w:rsid w:val="00590FBD"/>
    <w:rsid w:val="0059132D"/>
    <w:rsid w:val="005915F8"/>
    <w:rsid w:val="005916A4"/>
    <w:rsid w:val="00591AE1"/>
    <w:rsid w:val="005920A0"/>
    <w:rsid w:val="00592C4D"/>
    <w:rsid w:val="00592CD9"/>
    <w:rsid w:val="00593013"/>
    <w:rsid w:val="00593147"/>
    <w:rsid w:val="0059319D"/>
    <w:rsid w:val="0059363F"/>
    <w:rsid w:val="005937DD"/>
    <w:rsid w:val="00593C15"/>
    <w:rsid w:val="00593CD7"/>
    <w:rsid w:val="00593E10"/>
    <w:rsid w:val="00593F2D"/>
    <w:rsid w:val="00594950"/>
    <w:rsid w:val="00594EFB"/>
    <w:rsid w:val="005951AD"/>
    <w:rsid w:val="005955D7"/>
    <w:rsid w:val="00595E19"/>
    <w:rsid w:val="00595FE0"/>
    <w:rsid w:val="005960E7"/>
    <w:rsid w:val="005962F7"/>
    <w:rsid w:val="005964DB"/>
    <w:rsid w:val="00596D40"/>
    <w:rsid w:val="00596FBB"/>
    <w:rsid w:val="00597094"/>
    <w:rsid w:val="00597425"/>
    <w:rsid w:val="00597D82"/>
    <w:rsid w:val="00597D8C"/>
    <w:rsid w:val="00597E84"/>
    <w:rsid w:val="005A0301"/>
    <w:rsid w:val="005A032D"/>
    <w:rsid w:val="005A03FB"/>
    <w:rsid w:val="005A0851"/>
    <w:rsid w:val="005A0B5B"/>
    <w:rsid w:val="005A0BD3"/>
    <w:rsid w:val="005A0C83"/>
    <w:rsid w:val="005A0D98"/>
    <w:rsid w:val="005A0F2B"/>
    <w:rsid w:val="005A0FA5"/>
    <w:rsid w:val="005A13E6"/>
    <w:rsid w:val="005A14C2"/>
    <w:rsid w:val="005A1C09"/>
    <w:rsid w:val="005A2085"/>
    <w:rsid w:val="005A2441"/>
    <w:rsid w:val="005A24DD"/>
    <w:rsid w:val="005A26F9"/>
    <w:rsid w:val="005A299A"/>
    <w:rsid w:val="005A29B9"/>
    <w:rsid w:val="005A2A0D"/>
    <w:rsid w:val="005A2AC8"/>
    <w:rsid w:val="005A2C53"/>
    <w:rsid w:val="005A2E2F"/>
    <w:rsid w:val="005A3084"/>
    <w:rsid w:val="005A3143"/>
    <w:rsid w:val="005A3BB9"/>
    <w:rsid w:val="005A3D7F"/>
    <w:rsid w:val="005A3EC6"/>
    <w:rsid w:val="005A4315"/>
    <w:rsid w:val="005A48C9"/>
    <w:rsid w:val="005A4DFD"/>
    <w:rsid w:val="005A4E37"/>
    <w:rsid w:val="005A52EB"/>
    <w:rsid w:val="005A5463"/>
    <w:rsid w:val="005A5490"/>
    <w:rsid w:val="005A5521"/>
    <w:rsid w:val="005A558D"/>
    <w:rsid w:val="005A61A8"/>
    <w:rsid w:val="005A6693"/>
    <w:rsid w:val="005A69BE"/>
    <w:rsid w:val="005A6B32"/>
    <w:rsid w:val="005A73DE"/>
    <w:rsid w:val="005A7599"/>
    <w:rsid w:val="005A76FC"/>
    <w:rsid w:val="005A77B3"/>
    <w:rsid w:val="005A7BB9"/>
    <w:rsid w:val="005A7F30"/>
    <w:rsid w:val="005B0265"/>
    <w:rsid w:val="005B07E5"/>
    <w:rsid w:val="005B0864"/>
    <w:rsid w:val="005B0B26"/>
    <w:rsid w:val="005B0E66"/>
    <w:rsid w:val="005B0F2D"/>
    <w:rsid w:val="005B120A"/>
    <w:rsid w:val="005B135F"/>
    <w:rsid w:val="005B1516"/>
    <w:rsid w:val="005B1BCA"/>
    <w:rsid w:val="005B1C0E"/>
    <w:rsid w:val="005B1E26"/>
    <w:rsid w:val="005B1EC2"/>
    <w:rsid w:val="005B2451"/>
    <w:rsid w:val="005B25E5"/>
    <w:rsid w:val="005B2762"/>
    <w:rsid w:val="005B28DD"/>
    <w:rsid w:val="005B294A"/>
    <w:rsid w:val="005B319A"/>
    <w:rsid w:val="005B319C"/>
    <w:rsid w:val="005B3365"/>
    <w:rsid w:val="005B346F"/>
    <w:rsid w:val="005B34AB"/>
    <w:rsid w:val="005B40B3"/>
    <w:rsid w:val="005B4110"/>
    <w:rsid w:val="005B4253"/>
    <w:rsid w:val="005B4276"/>
    <w:rsid w:val="005B42F4"/>
    <w:rsid w:val="005B5746"/>
    <w:rsid w:val="005B592F"/>
    <w:rsid w:val="005B5C57"/>
    <w:rsid w:val="005B5C9F"/>
    <w:rsid w:val="005B5DE6"/>
    <w:rsid w:val="005B6506"/>
    <w:rsid w:val="005B67C0"/>
    <w:rsid w:val="005B6C09"/>
    <w:rsid w:val="005B732B"/>
    <w:rsid w:val="005B74D9"/>
    <w:rsid w:val="005B74F1"/>
    <w:rsid w:val="005B7621"/>
    <w:rsid w:val="005B76CC"/>
    <w:rsid w:val="005B78F3"/>
    <w:rsid w:val="005B7A62"/>
    <w:rsid w:val="005B7AB5"/>
    <w:rsid w:val="005B7B0B"/>
    <w:rsid w:val="005B7B1B"/>
    <w:rsid w:val="005C03C8"/>
    <w:rsid w:val="005C0539"/>
    <w:rsid w:val="005C0795"/>
    <w:rsid w:val="005C08CE"/>
    <w:rsid w:val="005C0924"/>
    <w:rsid w:val="005C0ECA"/>
    <w:rsid w:val="005C1318"/>
    <w:rsid w:val="005C1372"/>
    <w:rsid w:val="005C13B6"/>
    <w:rsid w:val="005C16E1"/>
    <w:rsid w:val="005C16E7"/>
    <w:rsid w:val="005C176A"/>
    <w:rsid w:val="005C197B"/>
    <w:rsid w:val="005C1A0D"/>
    <w:rsid w:val="005C2004"/>
    <w:rsid w:val="005C2164"/>
    <w:rsid w:val="005C21C3"/>
    <w:rsid w:val="005C22F0"/>
    <w:rsid w:val="005C2555"/>
    <w:rsid w:val="005C26EB"/>
    <w:rsid w:val="005C2825"/>
    <w:rsid w:val="005C2AA3"/>
    <w:rsid w:val="005C2BDC"/>
    <w:rsid w:val="005C3F01"/>
    <w:rsid w:val="005C3F08"/>
    <w:rsid w:val="005C419D"/>
    <w:rsid w:val="005C48A3"/>
    <w:rsid w:val="005C4C06"/>
    <w:rsid w:val="005C4C54"/>
    <w:rsid w:val="005C4D0F"/>
    <w:rsid w:val="005C5044"/>
    <w:rsid w:val="005C50EA"/>
    <w:rsid w:val="005C5772"/>
    <w:rsid w:val="005C57A4"/>
    <w:rsid w:val="005C584C"/>
    <w:rsid w:val="005C59C4"/>
    <w:rsid w:val="005C5E63"/>
    <w:rsid w:val="005C5F4B"/>
    <w:rsid w:val="005C6062"/>
    <w:rsid w:val="005C671A"/>
    <w:rsid w:val="005C680F"/>
    <w:rsid w:val="005C6820"/>
    <w:rsid w:val="005C686C"/>
    <w:rsid w:val="005C6B42"/>
    <w:rsid w:val="005C6D05"/>
    <w:rsid w:val="005C6FA8"/>
    <w:rsid w:val="005C71CB"/>
    <w:rsid w:val="005C7719"/>
    <w:rsid w:val="005D01B4"/>
    <w:rsid w:val="005D070D"/>
    <w:rsid w:val="005D07C6"/>
    <w:rsid w:val="005D0AC1"/>
    <w:rsid w:val="005D0CAA"/>
    <w:rsid w:val="005D0E07"/>
    <w:rsid w:val="005D1021"/>
    <w:rsid w:val="005D1436"/>
    <w:rsid w:val="005D14EC"/>
    <w:rsid w:val="005D1598"/>
    <w:rsid w:val="005D1A91"/>
    <w:rsid w:val="005D1B0F"/>
    <w:rsid w:val="005D1BA7"/>
    <w:rsid w:val="005D1E93"/>
    <w:rsid w:val="005D1F2C"/>
    <w:rsid w:val="005D1F57"/>
    <w:rsid w:val="005D20C0"/>
    <w:rsid w:val="005D250D"/>
    <w:rsid w:val="005D2B6D"/>
    <w:rsid w:val="005D2C79"/>
    <w:rsid w:val="005D2CA0"/>
    <w:rsid w:val="005D3319"/>
    <w:rsid w:val="005D3426"/>
    <w:rsid w:val="005D3546"/>
    <w:rsid w:val="005D373C"/>
    <w:rsid w:val="005D38EA"/>
    <w:rsid w:val="005D3CE3"/>
    <w:rsid w:val="005D4272"/>
    <w:rsid w:val="005D4377"/>
    <w:rsid w:val="005D43F9"/>
    <w:rsid w:val="005D4AAF"/>
    <w:rsid w:val="005D4BE9"/>
    <w:rsid w:val="005D5626"/>
    <w:rsid w:val="005D58C7"/>
    <w:rsid w:val="005D5A1C"/>
    <w:rsid w:val="005D5C35"/>
    <w:rsid w:val="005D6099"/>
    <w:rsid w:val="005D6176"/>
    <w:rsid w:val="005D6A70"/>
    <w:rsid w:val="005D6B16"/>
    <w:rsid w:val="005D6F4B"/>
    <w:rsid w:val="005D7028"/>
    <w:rsid w:val="005D7045"/>
    <w:rsid w:val="005D71CE"/>
    <w:rsid w:val="005D7814"/>
    <w:rsid w:val="005E0348"/>
    <w:rsid w:val="005E0455"/>
    <w:rsid w:val="005E04A1"/>
    <w:rsid w:val="005E0E04"/>
    <w:rsid w:val="005E1C30"/>
    <w:rsid w:val="005E1FD9"/>
    <w:rsid w:val="005E2020"/>
    <w:rsid w:val="005E20F4"/>
    <w:rsid w:val="005E2361"/>
    <w:rsid w:val="005E277E"/>
    <w:rsid w:val="005E28A4"/>
    <w:rsid w:val="005E2A4A"/>
    <w:rsid w:val="005E2B78"/>
    <w:rsid w:val="005E2DB3"/>
    <w:rsid w:val="005E3625"/>
    <w:rsid w:val="005E3836"/>
    <w:rsid w:val="005E3926"/>
    <w:rsid w:val="005E3A4F"/>
    <w:rsid w:val="005E3AA0"/>
    <w:rsid w:val="005E3FEE"/>
    <w:rsid w:val="005E4111"/>
    <w:rsid w:val="005E4344"/>
    <w:rsid w:val="005E434F"/>
    <w:rsid w:val="005E4450"/>
    <w:rsid w:val="005E44C0"/>
    <w:rsid w:val="005E457F"/>
    <w:rsid w:val="005E493C"/>
    <w:rsid w:val="005E4BB3"/>
    <w:rsid w:val="005E4D0F"/>
    <w:rsid w:val="005E52CC"/>
    <w:rsid w:val="005E5490"/>
    <w:rsid w:val="005E54AF"/>
    <w:rsid w:val="005E574E"/>
    <w:rsid w:val="005E5757"/>
    <w:rsid w:val="005E597E"/>
    <w:rsid w:val="005E59E3"/>
    <w:rsid w:val="005E5CA1"/>
    <w:rsid w:val="005E653C"/>
    <w:rsid w:val="005E6AA5"/>
    <w:rsid w:val="005E6B26"/>
    <w:rsid w:val="005E6DDB"/>
    <w:rsid w:val="005E6F63"/>
    <w:rsid w:val="005E701C"/>
    <w:rsid w:val="005E7204"/>
    <w:rsid w:val="005E77FF"/>
    <w:rsid w:val="005E7915"/>
    <w:rsid w:val="005E7A9A"/>
    <w:rsid w:val="005E7BDD"/>
    <w:rsid w:val="005E7D8D"/>
    <w:rsid w:val="005F0144"/>
    <w:rsid w:val="005F045E"/>
    <w:rsid w:val="005F07D1"/>
    <w:rsid w:val="005F0914"/>
    <w:rsid w:val="005F0970"/>
    <w:rsid w:val="005F0DFE"/>
    <w:rsid w:val="005F0F61"/>
    <w:rsid w:val="005F1169"/>
    <w:rsid w:val="005F11A7"/>
    <w:rsid w:val="005F16D5"/>
    <w:rsid w:val="005F17E1"/>
    <w:rsid w:val="005F1B65"/>
    <w:rsid w:val="005F1BF9"/>
    <w:rsid w:val="005F1CC1"/>
    <w:rsid w:val="005F1E56"/>
    <w:rsid w:val="005F1E74"/>
    <w:rsid w:val="005F2492"/>
    <w:rsid w:val="005F264B"/>
    <w:rsid w:val="005F29F7"/>
    <w:rsid w:val="005F2E80"/>
    <w:rsid w:val="005F2EF8"/>
    <w:rsid w:val="005F2FB8"/>
    <w:rsid w:val="005F3955"/>
    <w:rsid w:val="005F39E4"/>
    <w:rsid w:val="005F3A12"/>
    <w:rsid w:val="005F3A55"/>
    <w:rsid w:val="005F3B7D"/>
    <w:rsid w:val="005F3B96"/>
    <w:rsid w:val="005F3D42"/>
    <w:rsid w:val="005F42AE"/>
    <w:rsid w:val="005F42B5"/>
    <w:rsid w:val="005F452A"/>
    <w:rsid w:val="005F498B"/>
    <w:rsid w:val="005F4D26"/>
    <w:rsid w:val="005F4F96"/>
    <w:rsid w:val="005F5512"/>
    <w:rsid w:val="005F5978"/>
    <w:rsid w:val="005F59EF"/>
    <w:rsid w:val="005F5DFE"/>
    <w:rsid w:val="005F624E"/>
    <w:rsid w:val="005F643E"/>
    <w:rsid w:val="005F69DC"/>
    <w:rsid w:val="005F6C6F"/>
    <w:rsid w:val="005F707B"/>
    <w:rsid w:val="005F70A1"/>
    <w:rsid w:val="005F70C9"/>
    <w:rsid w:val="005F732F"/>
    <w:rsid w:val="005F793C"/>
    <w:rsid w:val="005F7C4F"/>
    <w:rsid w:val="005F7CF3"/>
    <w:rsid w:val="0060016E"/>
    <w:rsid w:val="006013BE"/>
    <w:rsid w:val="006013F1"/>
    <w:rsid w:val="006015E2"/>
    <w:rsid w:val="00601602"/>
    <w:rsid w:val="00601A77"/>
    <w:rsid w:val="00601B3A"/>
    <w:rsid w:val="00602061"/>
    <w:rsid w:val="0060224E"/>
    <w:rsid w:val="006024EB"/>
    <w:rsid w:val="00602506"/>
    <w:rsid w:val="0060257A"/>
    <w:rsid w:val="0060267F"/>
    <w:rsid w:val="006026D4"/>
    <w:rsid w:val="00602CBA"/>
    <w:rsid w:val="00602DF7"/>
    <w:rsid w:val="00602E9B"/>
    <w:rsid w:val="00603070"/>
    <w:rsid w:val="0060307D"/>
    <w:rsid w:val="00603192"/>
    <w:rsid w:val="0060345C"/>
    <w:rsid w:val="00603A46"/>
    <w:rsid w:val="00603BD9"/>
    <w:rsid w:val="00603D2D"/>
    <w:rsid w:val="00603FFA"/>
    <w:rsid w:val="00604342"/>
    <w:rsid w:val="00604532"/>
    <w:rsid w:val="00604CB7"/>
    <w:rsid w:val="00604D66"/>
    <w:rsid w:val="0060501C"/>
    <w:rsid w:val="00605402"/>
    <w:rsid w:val="00605555"/>
    <w:rsid w:val="00605747"/>
    <w:rsid w:val="00605A8F"/>
    <w:rsid w:val="00606243"/>
    <w:rsid w:val="0060624A"/>
    <w:rsid w:val="0060670E"/>
    <w:rsid w:val="00606822"/>
    <w:rsid w:val="0060688C"/>
    <w:rsid w:val="00606EFE"/>
    <w:rsid w:val="006070FE"/>
    <w:rsid w:val="006072C5"/>
    <w:rsid w:val="00607C26"/>
    <w:rsid w:val="00607D45"/>
    <w:rsid w:val="00607EC0"/>
    <w:rsid w:val="00610194"/>
    <w:rsid w:val="006101FD"/>
    <w:rsid w:val="006104DF"/>
    <w:rsid w:val="006105D5"/>
    <w:rsid w:val="0061065F"/>
    <w:rsid w:val="00610674"/>
    <w:rsid w:val="00610C98"/>
    <w:rsid w:val="00610EE8"/>
    <w:rsid w:val="0061147A"/>
    <w:rsid w:val="006114FB"/>
    <w:rsid w:val="00611668"/>
    <w:rsid w:val="00611D11"/>
    <w:rsid w:val="00611D76"/>
    <w:rsid w:val="00611F49"/>
    <w:rsid w:val="00611FCE"/>
    <w:rsid w:val="00611FCF"/>
    <w:rsid w:val="00612017"/>
    <w:rsid w:val="006122CC"/>
    <w:rsid w:val="0061254A"/>
    <w:rsid w:val="006126C6"/>
    <w:rsid w:val="00612973"/>
    <w:rsid w:val="00612DDB"/>
    <w:rsid w:val="00613203"/>
    <w:rsid w:val="00613638"/>
    <w:rsid w:val="00613E33"/>
    <w:rsid w:val="00614064"/>
    <w:rsid w:val="006141B8"/>
    <w:rsid w:val="00614810"/>
    <w:rsid w:val="00614A45"/>
    <w:rsid w:val="006150F8"/>
    <w:rsid w:val="006151BD"/>
    <w:rsid w:val="006154D6"/>
    <w:rsid w:val="0061585D"/>
    <w:rsid w:val="006159A5"/>
    <w:rsid w:val="00615BC0"/>
    <w:rsid w:val="00615D54"/>
    <w:rsid w:val="00616327"/>
    <w:rsid w:val="00616830"/>
    <w:rsid w:val="00616A1E"/>
    <w:rsid w:val="00616F1D"/>
    <w:rsid w:val="0061704C"/>
    <w:rsid w:val="00617102"/>
    <w:rsid w:val="006173B9"/>
    <w:rsid w:val="00617979"/>
    <w:rsid w:val="00617D13"/>
    <w:rsid w:val="00620864"/>
    <w:rsid w:val="00620BE8"/>
    <w:rsid w:val="00620BF0"/>
    <w:rsid w:val="00620CE7"/>
    <w:rsid w:val="00620DF5"/>
    <w:rsid w:val="00620F3A"/>
    <w:rsid w:val="00620FDB"/>
    <w:rsid w:val="00621333"/>
    <w:rsid w:val="00621C60"/>
    <w:rsid w:val="00622466"/>
    <w:rsid w:val="00622768"/>
    <w:rsid w:val="006227C0"/>
    <w:rsid w:val="00622A2F"/>
    <w:rsid w:val="00622A8D"/>
    <w:rsid w:val="006232D2"/>
    <w:rsid w:val="006232ED"/>
    <w:rsid w:val="0062333C"/>
    <w:rsid w:val="006234B1"/>
    <w:rsid w:val="00623649"/>
    <w:rsid w:val="0062371D"/>
    <w:rsid w:val="006238CF"/>
    <w:rsid w:val="00623B79"/>
    <w:rsid w:val="00623BB7"/>
    <w:rsid w:val="00623F36"/>
    <w:rsid w:val="00623F99"/>
    <w:rsid w:val="00624349"/>
    <w:rsid w:val="0062481F"/>
    <w:rsid w:val="00624D53"/>
    <w:rsid w:val="00624F1B"/>
    <w:rsid w:val="0062530A"/>
    <w:rsid w:val="006255B1"/>
    <w:rsid w:val="006256ED"/>
    <w:rsid w:val="006259B8"/>
    <w:rsid w:val="00625ABA"/>
    <w:rsid w:val="00625B63"/>
    <w:rsid w:val="00625D33"/>
    <w:rsid w:val="00625DFC"/>
    <w:rsid w:val="00626082"/>
    <w:rsid w:val="00626400"/>
    <w:rsid w:val="00626A05"/>
    <w:rsid w:val="00626B47"/>
    <w:rsid w:val="00626BA0"/>
    <w:rsid w:val="00626D2E"/>
    <w:rsid w:val="00626E48"/>
    <w:rsid w:val="0062717C"/>
    <w:rsid w:val="00627519"/>
    <w:rsid w:val="0062774B"/>
    <w:rsid w:val="00627976"/>
    <w:rsid w:val="00627A58"/>
    <w:rsid w:val="00627DAC"/>
    <w:rsid w:val="00627F6A"/>
    <w:rsid w:val="00627FE1"/>
    <w:rsid w:val="006304F6"/>
    <w:rsid w:val="00630834"/>
    <w:rsid w:val="0063136A"/>
    <w:rsid w:val="006316AE"/>
    <w:rsid w:val="00631B6B"/>
    <w:rsid w:val="00631B7E"/>
    <w:rsid w:val="00631BE3"/>
    <w:rsid w:val="00631CCB"/>
    <w:rsid w:val="00631E11"/>
    <w:rsid w:val="006324FC"/>
    <w:rsid w:val="00632CBF"/>
    <w:rsid w:val="00632D8D"/>
    <w:rsid w:val="00632F4E"/>
    <w:rsid w:val="00633054"/>
    <w:rsid w:val="0063366A"/>
    <w:rsid w:val="00633769"/>
    <w:rsid w:val="0063381F"/>
    <w:rsid w:val="00633B72"/>
    <w:rsid w:val="00633C42"/>
    <w:rsid w:val="00633C64"/>
    <w:rsid w:val="00633EBB"/>
    <w:rsid w:val="00633F33"/>
    <w:rsid w:val="00633F5B"/>
    <w:rsid w:val="006340F3"/>
    <w:rsid w:val="006342AE"/>
    <w:rsid w:val="00634378"/>
    <w:rsid w:val="0063478F"/>
    <w:rsid w:val="0063483D"/>
    <w:rsid w:val="00634C9B"/>
    <w:rsid w:val="006351B7"/>
    <w:rsid w:val="00635273"/>
    <w:rsid w:val="00635AD0"/>
    <w:rsid w:val="00635CE2"/>
    <w:rsid w:val="00635E8C"/>
    <w:rsid w:val="00635F7B"/>
    <w:rsid w:val="0063638E"/>
    <w:rsid w:val="00636422"/>
    <w:rsid w:val="00636CA7"/>
    <w:rsid w:val="00636CDD"/>
    <w:rsid w:val="00637079"/>
    <w:rsid w:val="00637555"/>
    <w:rsid w:val="0063797C"/>
    <w:rsid w:val="00637AA0"/>
    <w:rsid w:val="00637AF2"/>
    <w:rsid w:val="00637C93"/>
    <w:rsid w:val="00637CB0"/>
    <w:rsid w:val="00637E42"/>
    <w:rsid w:val="00640396"/>
    <w:rsid w:val="00640704"/>
    <w:rsid w:val="00640C95"/>
    <w:rsid w:val="00640EA0"/>
    <w:rsid w:val="00640EDB"/>
    <w:rsid w:val="00640EFF"/>
    <w:rsid w:val="00640FE8"/>
    <w:rsid w:val="006417C7"/>
    <w:rsid w:val="00641AA3"/>
    <w:rsid w:val="00641F26"/>
    <w:rsid w:val="00642053"/>
    <w:rsid w:val="0064212D"/>
    <w:rsid w:val="00642597"/>
    <w:rsid w:val="006427A7"/>
    <w:rsid w:val="00642D08"/>
    <w:rsid w:val="00642F09"/>
    <w:rsid w:val="00643070"/>
    <w:rsid w:val="0064316D"/>
    <w:rsid w:val="006434A6"/>
    <w:rsid w:val="00643B0D"/>
    <w:rsid w:val="00643D11"/>
    <w:rsid w:val="00644026"/>
    <w:rsid w:val="006440FA"/>
    <w:rsid w:val="0064414D"/>
    <w:rsid w:val="006441AA"/>
    <w:rsid w:val="006448B9"/>
    <w:rsid w:val="00644F33"/>
    <w:rsid w:val="00644F8D"/>
    <w:rsid w:val="006451FD"/>
    <w:rsid w:val="006452A1"/>
    <w:rsid w:val="00645323"/>
    <w:rsid w:val="00645B4D"/>
    <w:rsid w:val="00645D81"/>
    <w:rsid w:val="00645DF3"/>
    <w:rsid w:val="0064740D"/>
    <w:rsid w:val="006479B5"/>
    <w:rsid w:val="00647AF6"/>
    <w:rsid w:val="00647B17"/>
    <w:rsid w:val="00647B2C"/>
    <w:rsid w:val="00650046"/>
    <w:rsid w:val="006501BC"/>
    <w:rsid w:val="00650246"/>
    <w:rsid w:val="00650CDB"/>
    <w:rsid w:val="00651240"/>
    <w:rsid w:val="00651590"/>
    <w:rsid w:val="00651676"/>
    <w:rsid w:val="0065223C"/>
    <w:rsid w:val="006525AF"/>
    <w:rsid w:val="006525E1"/>
    <w:rsid w:val="006528FC"/>
    <w:rsid w:val="00652B3F"/>
    <w:rsid w:val="00652F63"/>
    <w:rsid w:val="00653296"/>
    <w:rsid w:val="00653533"/>
    <w:rsid w:val="0065394E"/>
    <w:rsid w:val="00653996"/>
    <w:rsid w:val="006541C8"/>
    <w:rsid w:val="00654284"/>
    <w:rsid w:val="0065453F"/>
    <w:rsid w:val="006545C6"/>
    <w:rsid w:val="00654785"/>
    <w:rsid w:val="006547EC"/>
    <w:rsid w:val="00654B08"/>
    <w:rsid w:val="00654BB6"/>
    <w:rsid w:val="00654C86"/>
    <w:rsid w:val="00654F76"/>
    <w:rsid w:val="00655020"/>
    <w:rsid w:val="006553AD"/>
    <w:rsid w:val="0065543D"/>
    <w:rsid w:val="006556E0"/>
    <w:rsid w:val="006559CE"/>
    <w:rsid w:val="00655D22"/>
    <w:rsid w:val="00655DA3"/>
    <w:rsid w:val="00655F21"/>
    <w:rsid w:val="00655F8A"/>
    <w:rsid w:val="00656043"/>
    <w:rsid w:val="006564E3"/>
    <w:rsid w:val="00656809"/>
    <w:rsid w:val="00656880"/>
    <w:rsid w:val="00656ADF"/>
    <w:rsid w:val="00656AE1"/>
    <w:rsid w:val="0065711B"/>
    <w:rsid w:val="00657252"/>
    <w:rsid w:val="006574B2"/>
    <w:rsid w:val="00657602"/>
    <w:rsid w:val="006576F8"/>
    <w:rsid w:val="00657AAF"/>
    <w:rsid w:val="00657AD9"/>
    <w:rsid w:val="00657BE0"/>
    <w:rsid w:val="00657D7F"/>
    <w:rsid w:val="00657EE6"/>
    <w:rsid w:val="00660141"/>
    <w:rsid w:val="00660263"/>
    <w:rsid w:val="006603A9"/>
    <w:rsid w:val="0066047D"/>
    <w:rsid w:val="00660548"/>
    <w:rsid w:val="006607AA"/>
    <w:rsid w:val="00660AF5"/>
    <w:rsid w:val="00660B85"/>
    <w:rsid w:val="00660C3F"/>
    <w:rsid w:val="00660CE0"/>
    <w:rsid w:val="0066137D"/>
    <w:rsid w:val="0066218A"/>
    <w:rsid w:val="00662804"/>
    <w:rsid w:val="00662C36"/>
    <w:rsid w:val="00662FAF"/>
    <w:rsid w:val="0066312E"/>
    <w:rsid w:val="00663249"/>
    <w:rsid w:val="00663420"/>
    <w:rsid w:val="0066349E"/>
    <w:rsid w:val="006639D0"/>
    <w:rsid w:val="00663AE9"/>
    <w:rsid w:val="00663F6C"/>
    <w:rsid w:val="00664040"/>
    <w:rsid w:val="0066409B"/>
    <w:rsid w:val="0066429F"/>
    <w:rsid w:val="00664539"/>
    <w:rsid w:val="006647E8"/>
    <w:rsid w:val="00664CA2"/>
    <w:rsid w:val="00664DB5"/>
    <w:rsid w:val="00664E3A"/>
    <w:rsid w:val="00665035"/>
    <w:rsid w:val="006657D5"/>
    <w:rsid w:val="00665C70"/>
    <w:rsid w:val="00666053"/>
    <w:rsid w:val="00666316"/>
    <w:rsid w:val="0066653F"/>
    <w:rsid w:val="006665DE"/>
    <w:rsid w:val="0066688A"/>
    <w:rsid w:val="00666AC9"/>
    <w:rsid w:val="00666BF8"/>
    <w:rsid w:val="00667019"/>
    <w:rsid w:val="00667499"/>
    <w:rsid w:val="006677BF"/>
    <w:rsid w:val="00667AF1"/>
    <w:rsid w:val="00667AF7"/>
    <w:rsid w:val="00667B43"/>
    <w:rsid w:val="006700B6"/>
    <w:rsid w:val="006702C6"/>
    <w:rsid w:val="0067038D"/>
    <w:rsid w:val="006707DE"/>
    <w:rsid w:val="00670A11"/>
    <w:rsid w:val="00670E2E"/>
    <w:rsid w:val="00671690"/>
    <w:rsid w:val="006716BE"/>
    <w:rsid w:val="0067197D"/>
    <w:rsid w:val="00671C36"/>
    <w:rsid w:val="0067271C"/>
    <w:rsid w:val="00672B09"/>
    <w:rsid w:val="00672BE2"/>
    <w:rsid w:val="00672F90"/>
    <w:rsid w:val="0067306F"/>
    <w:rsid w:val="006736B4"/>
    <w:rsid w:val="00674686"/>
    <w:rsid w:val="006749EA"/>
    <w:rsid w:val="00675032"/>
    <w:rsid w:val="0067506F"/>
    <w:rsid w:val="006757E9"/>
    <w:rsid w:val="00675A26"/>
    <w:rsid w:val="00675BD3"/>
    <w:rsid w:val="00675CDF"/>
    <w:rsid w:val="00675F32"/>
    <w:rsid w:val="006761FD"/>
    <w:rsid w:val="006763A9"/>
    <w:rsid w:val="006766E9"/>
    <w:rsid w:val="00676A31"/>
    <w:rsid w:val="00676B0E"/>
    <w:rsid w:val="00676B30"/>
    <w:rsid w:val="00676E27"/>
    <w:rsid w:val="00677046"/>
    <w:rsid w:val="00677563"/>
    <w:rsid w:val="0067758E"/>
    <w:rsid w:val="006777C2"/>
    <w:rsid w:val="006778F3"/>
    <w:rsid w:val="00677AAF"/>
    <w:rsid w:val="00677CD5"/>
    <w:rsid w:val="006802FC"/>
    <w:rsid w:val="006804D1"/>
    <w:rsid w:val="0068061C"/>
    <w:rsid w:val="00680694"/>
    <w:rsid w:val="00680D4E"/>
    <w:rsid w:val="00680E67"/>
    <w:rsid w:val="0068106B"/>
    <w:rsid w:val="006811E3"/>
    <w:rsid w:val="006813F4"/>
    <w:rsid w:val="00681416"/>
    <w:rsid w:val="006816D3"/>
    <w:rsid w:val="00681D78"/>
    <w:rsid w:val="00682289"/>
    <w:rsid w:val="00682802"/>
    <w:rsid w:val="0068293C"/>
    <w:rsid w:val="00682B66"/>
    <w:rsid w:val="00682CAD"/>
    <w:rsid w:val="00682E1D"/>
    <w:rsid w:val="00683389"/>
    <w:rsid w:val="0068359B"/>
    <w:rsid w:val="006835C7"/>
    <w:rsid w:val="006837E5"/>
    <w:rsid w:val="00683843"/>
    <w:rsid w:val="00683A41"/>
    <w:rsid w:val="00683DBC"/>
    <w:rsid w:val="0068416D"/>
    <w:rsid w:val="00684240"/>
    <w:rsid w:val="0068459E"/>
    <w:rsid w:val="00684720"/>
    <w:rsid w:val="006848B7"/>
    <w:rsid w:val="0068584F"/>
    <w:rsid w:val="0068585E"/>
    <w:rsid w:val="006858DB"/>
    <w:rsid w:val="006861DE"/>
    <w:rsid w:val="00686F41"/>
    <w:rsid w:val="006870C2"/>
    <w:rsid w:val="0068776B"/>
    <w:rsid w:val="00687FC2"/>
    <w:rsid w:val="006904AC"/>
    <w:rsid w:val="00690626"/>
    <w:rsid w:val="00690675"/>
    <w:rsid w:val="00690865"/>
    <w:rsid w:val="00690960"/>
    <w:rsid w:val="006909F3"/>
    <w:rsid w:val="00690F37"/>
    <w:rsid w:val="00690F7F"/>
    <w:rsid w:val="00691005"/>
    <w:rsid w:val="00691158"/>
    <w:rsid w:val="006911FD"/>
    <w:rsid w:val="006913AE"/>
    <w:rsid w:val="006915D9"/>
    <w:rsid w:val="00691744"/>
    <w:rsid w:val="00691CBE"/>
    <w:rsid w:val="00691CE5"/>
    <w:rsid w:val="00691D29"/>
    <w:rsid w:val="00692224"/>
    <w:rsid w:val="006922E0"/>
    <w:rsid w:val="00692618"/>
    <w:rsid w:val="00692695"/>
    <w:rsid w:val="00692AAD"/>
    <w:rsid w:val="00692B35"/>
    <w:rsid w:val="00693407"/>
    <w:rsid w:val="006934E9"/>
    <w:rsid w:val="0069421B"/>
    <w:rsid w:val="0069439B"/>
    <w:rsid w:val="006955A4"/>
    <w:rsid w:val="00695849"/>
    <w:rsid w:val="00695885"/>
    <w:rsid w:val="00695AA9"/>
    <w:rsid w:val="00695CB1"/>
    <w:rsid w:val="00695D47"/>
    <w:rsid w:val="00696117"/>
    <w:rsid w:val="0069633B"/>
    <w:rsid w:val="006965E1"/>
    <w:rsid w:val="0069660E"/>
    <w:rsid w:val="006968F2"/>
    <w:rsid w:val="00696F9B"/>
    <w:rsid w:val="00697009"/>
    <w:rsid w:val="00697058"/>
    <w:rsid w:val="00697218"/>
    <w:rsid w:val="00697796"/>
    <w:rsid w:val="006978F5"/>
    <w:rsid w:val="006A01A3"/>
    <w:rsid w:val="006A01FB"/>
    <w:rsid w:val="006A03F5"/>
    <w:rsid w:val="006A061B"/>
    <w:rsid w:val="006A0778"/>
    <w:rsid w:val="006A0A69"/>
    <w:rsid w:val="006A0C9A"/>
    <w:rsid w:val="006A0E5E"/>
    <w:rsid w:val="006A0F81"/>
    <w:rsid w:val="006A1182"/>
    <w:rsid w:val="006A1993"/>
    <w:rsid w:val="006A1AC1"/>
    <w:rsid w:val="006A1C74"/>
    <w:rsid w:val="006A21F1"/>
    <w:rsid w:val="006A2229"/>
    <w:rsid w:val="006A24C8"/>
    <w:rsid w:val="006A25BD"/>
    <w:rsid w:val="006A2983"/>
    <w:rsid w:val="006A298D"/>
    <w:rsid w:val="006A29C2"/>
    <w:rsid w:val="006A2CC6"/>
    <w:rsid w:val="006A2E5F"/>
    <w:rsid w:val="006A31F2"/>
    <w:rsid w:val="006A31F9"/>
    <w:rsid w:val="006A3639"/>
    <w:rsid w:val="006A3718"/>
    <w:rsid w:val="006A376B"/>
    <w:rsid w:val="006A38A3"/>
    <w:rsid w:val="006A38A5"/>
    <w:rsid w:val="006A3910"/>
    <w:rsid w:val="006A398E"/>
    <w:rsid w:val="006A3AB3"/>
    <w:rsid w:val="006A3D03"/>
    <w:rsid w:val="006A3F91"/>
    <w:rsid w:val="006A41A0"/>
    <w:rsid w:val="006A428F"/>
    <w:rsid w:val="006A42F0"/>
    <w:rsid w:val="006A455A"/>
    <w:rsid w:val="006A485D"/>
    <w:rsid w:val="006A4A43"/>
    <w:rsid w:val="006A50CC"/>
    <w:rsid w:val="006A55B8"/>
    <w:rsid w:val="006A5BCE"/>
    <w:rsid w:val="006A5BEA"/>
    <w:rsid w:val="006A5CFA"/>
    <w:rsid w:val="006A613D"/>
    <w:rsid w:val="006A6632"/>
    <w:rsid w:val="006A6B58"/>
    <w:rsid w:val="006A6C5D"/>
    <w:rsid w:val="006A6E96"/>
    <w:rsid w:val="006A6F61"/>
    <w:rsid w:val="006A7051"/>
    <w:rsid w:val="006A7440"/>
    <w:rsid w:val="006A7504"/>
    <w:rsid w:val="006A78E7"/>
    <w:rsid w:val="006A7B31"/>
    <w:rsid w:val="006A7CF9"/>
    <w:rsid w:val="006A7D0A"/>
    <w:rsid w:val="006A7FA9"/>
    <w:rsid w:val="006A7FBE"/>
    <w:rsid w:val="006B06DE"/>
    <w:rsid w:val="006B0A6D"/>
    <w:rsid w:val="006B0E24"/>
    <w:rsid w:val="006B12F8"/>
    <w:rsid w:val="006B16D3"/>
    <w:rsid w:val="006B180C"/>
    <w:rsid w:val="006B1B44"/>
    <w:rsid w:val="006B1F50"/>
    <w:rsid w:val="006B2487"/>
    <w:rsid w:val="006B257A"/>
    <w:rsid w:val="006B2BD8"/>
    <w:rsid w:val="006B2D10"/>
    <w:rsid w:val="006B2F3A"/>
    <w:rsid w:val="006B3046"/>
    <w:rsid w:val="006B33A6"/>
    <w:rsid w:val="006B3504"/>
    <w:rsid w:val="006B3CA3"/>
    <w:rsid w:val="006B3CB1"/>
    <w:rsid w:val="006B3CEE"/>
    <w:rsid w:val="006B3D16"/>
    <w:rsid w:val="006B421A"/>
    <w:rsid w:val="006B4390"/>
    <w:rsid w:val="006B5084"/>
    <w:rsid w:val="006B558E"/>
    <w:rsid w:val="006B577D"/>
    <w:rsid w:val="006B5A79"/>
    <w:rsid w:val="006B5B35"/>
    <w:rsid w:val="006B5D2E"/>
    <w:rsid w:val="006B6038"/>
    <w:rsid w:val="006B60AA"/>
    <w:rsid w:val="006B610E"/>
    <w:rsid w:val="006B6395"/>
    <w:rsid w:val="006B65C6"/>
    <w:rsid w:val="006B667D"/>
    <w:rsid w:val="006B67D9"/>
    <w:rsid w:val="006B6B2D"/>
    <w:rsid w:val="006B6F0E"/>
    <w:rsid w:val="006B6F91"/>
    <w:rsid w:val="006B704E"/>
    <w:rsid w:val="006B7223"/>
    <w:rsid w:val="006B73D4"/>
    <w:rsid w:val="006B743E"/>
    <w:rsid w:val="006B7C6C"/>
    <w:rsid w:val="006B7CBC"/>
    <w:rsid w:val="006B7E3F"/>
    <w:rsid w:val="006C025F"/>
    <w:rsid w:val="006C098A"/>
    <w:rsid w:val="006C0D87"/>
    <w:rsid w:val="006C16A8"/>
    <w:rsid w:val="006C18A8"/>
    <w:rsid w:val="006C1945"/>
    <w:rsid w:val="006C221D"/>
    <w:rsid w:val="006C22E2"/>
    <w:rsid w:val="006C2339"/>
    <w:rsid w:val="006C23C8"/>
    <w:rsid w:val="006C2720"/>
    <w:rsid w:val="006C2726"/>
    <w:rsid w:val="006C2879"/>
    <w:rsid w:val="006C2B0A"/>
    <w:rsid w:val="006C2EFE"/>
    <w:rsid w:val="006C3002"/>
    <w:rsid w:val="006C318E"/>
    <w:rsid w:val="006C319F"/>
    <w:rsid w:val="006C327A"/>
    <w:rsid w:val="006C396B"/>
    <w:rsid w:val="006C3A39"/>
    <w:rsid w:val="006C3E29"/>
    <w:rsid w:val="006C4053"/>
    <w:rsid w:val="006C44CE"/>
    <w:rsid w:val="006C47AB"/>
    <w:rsid w:val="006C4D0A"/>
    <w:rsid w:val="006C4FE9"/>
    <w:rsid w:val="006C5279"/>
    <w:rsid w:val="006C53AA"/>
    <w:rsid w:val="006C5495"/>
    <w:rsid w:val="006C54B8"/>
    <w:rsid w:val="006C59BB"/>
    <w:rsid w:val="006C59E8"/>
    <w:rsid w:val="006C5B64"/>
    <w:rsid w:val="006C5C33"/>
    <w:rsid w:val="006C5FD6"/>
    <w:rsid w:val="006C669D"/>
    <w:rsid w:val="006C66B2"/>
    <w:rsid w:val="006C6EA7"/>
    <w:rsid w:val="006C6F6A"/>
    <w:rsid w:val="006C718A"/>
    <w:rsid w:val="006C73E4"/>
    <w:rsid w:val="006C7A40"/>
    <w:rsid w:val="006C7B31"/>
    <w:rsid w:val="006C7D12"/>
    <w:rsid w:val="006C7EF5"/>
    <w:rsid w:val="006D03B1"/>
    <w:rsid w:val="006D070A"/>
    <w:rsid w:val="006D07F0"/>
    <w:rsid w:val="006D0A68"/>
    <w:rsid w:val="006D0AC2"/>
    <w:rsid w:val="006D13D5"/>
    <w:rsid w:val="006D1692"/>
    <w:rsid w:val="006D17E5"/>
    <w:rsid w:val="006D17EB"/>
    <w:rsid w:val="006D20E7"/>
    <w:rsid w:val="006D23D6"/>
    <w:rsid w:val="006D279B"/>
    <w:rsid w:val="006D29B3"/>
    <w:rsid w:val="006D2C15"/>
    <w:rsid w:val="006D2D32"/>
    <w:rsid w:val="006D36C1"/>
    <w:rsid w:val="006D38CD"/>
    <w:rsid w:val="006D38FA"/>
    <w:rsid w:val="006D4729"/>
    <w:rsid w:val="006D472D"/>
    <w:rsid w:val="006D4A28"/>
    <w:rsid w:val="006D4BD1"/>
    <w:rsid w:val="006D4EA4"/>
    <w:rsid w:val="006D5D99"/>
    <w:rsid w:val="006D5EB7"/>
    <w:rsid w:val="006D5F8E"/>
    <w:rsid w:val="006D62D6"/>
    <w:rsid w:val="006D666A"/>
    <w:rsid w:val="006D67DE"/>
    <w:rsid w:val="006D6BEA"/>
    <w:rsid w:val="006D6F3D"/>
    <w:rsid w:val="006D7014"/>
    <w:rsid w:val="006D7D07"/>
    <w:rsid w:val="006D7D34"/>
    <w:rsid w:val="006E0346"/>
    <w:rsid w:val="006E0B03"/>
    <w:rsid w:val="006E0D3D"/>
    <w:rsid w:val="006E0D47"/>
    <w:rsid w:val="006E0F22"/>
    <w:rsid w:val="006E11F3"/>
    <w:rsid w:val="006E1563"/>
    <w:rsid w:val="006E15A6"/>
    <w:rsid w:val="006E1C5E"/>
    <w:rsid w:val="006E204E"/>
    <w:rsid w:val="006E230C"/>
    <w:rsid w:val="006E2612"/>
    <w:rsid w:val="006E26EF"/>
    <w:rsid w:val="006E2A6D"/>
    <w:rsid w:val="006E2F58"/>
    <w:rsid w:val="006E32CB"/>
    <w:rsid w:val="006E3699"/>
    <w:rsid w:val="006E3B2A"/>
    <w:rsid w:val="006E3B33"/>
    <w:rsid w:val="006E3E6D"/>
    <w:rsid w:val="006E4071"/>
    <w:rsid w:val="006E40C6"/>
    <w:rsid w:val="006E4180"/>
    <w:rsid w:val="006E4282"/>
    <w:rsid w:val="006E447B"/>
    <w:rsid w:val="006E4481"/>
    <w:rsid w:val="006E44AF"/>
    <w:rsid w:val="006E4E7B"/>
    <w:rsid w:val="006E4E7C"/>
    <w:rsid w:val="006E523B"/>
    <w:rsid w:val="006E55D9"/>
    <w:rsid w:val="006E55E0"/>
    <w:rsid w:val="006E5CE7"/>
    <w:rsid w:val="006E610D"/>
    <w:rsid w:val="006E6902"/>
    <w:rsid w:val="006E6A05"/>
    <w:rsid w:val="006E7123"/>
    <w:rsid w:val="006E7408"/>
    <w:rsid w:val="006E750D"/>
    <w:rsid w:val="006E75B8"/>
    <w:rsid w:val="006E7751"/>
    <w:rsid w:val="006E7920"/>
    <w:rsid w:val="006E7B7D"/>
    <w:rsid w:val="006E7C12"/>
    <w:rsid w:val="006E7E30"/>
    <w:rsid w:val="006F02C1"/>
    <w:rsid w:val="006F03A8"/>
    <w:rsid w:val="006F0731"/>
    <w:rsid w:val="006F0B23"/>
    <w:rsid w:val="006F12CC"/>
    <w:rsid w:val="006F131A"/>
    <w:rsid w:val="006F17B4"/>
    <w:rsid w:val="006F17F9"/>
    <w:rsid w:val="006F1A2C"/>
    <w:rsid w:val="006F1C7B"/>
    <w:rsid w:val="006F20E6"/>
    <w:rsid w:val="006F2413"/>
    <w:rsid w:val="006F281D"/>
    <w:rsid w:val="006F2D49"/>
    <w:rsid w:val="006F2E24"/>
    <w:rsid w:val="006F2F87"/>
    <w:rsid w:val="006F33D5"/>
    <w:rsid w:val="006F3425"/>
    <w:rsid w:val="006F3805"/>
    <w:rsid w:val="006F3FAF"/>
    <w:rsid w:val="006F408F"/>
    <w:rsid w:val="006F46A2"/>
    <w:rsid w:val="006F47FE"/>
    <w:rsid w:val="006F4A75"/>
    <w:rsid w:val="006F4B1E"/>
    <w:rsid w:val="006F4B27"/>
    <w:rsid w:val="006F5154"/>
    <w:rsid w:val="006F56B3"/>
    <w:rsid w:val="006F5AE4"/>
    <w:rsid w:val="006F60CF"/>
    <w:rsid w:val="006F6531"/>
    <w:rsid w:val="006F6769"/>
    <w:rsid w:val="006F69BA"/>
    <w:rsid w:val="006F6D7B"/>
    <w:rsid w:val="006F7178"/>
    <w:rsid w:val="006F7AFC"/>
    <w:rsid w:val="006F7BD8"/>
    <w:rsid w:val="00700378"/>
    <w:rsid w:val="00700489"/>
    <w:rsid w:val="007004B3"/>
    <w:rsid w:val="007004EE"/>
    <w:rsid w:val="0070050F"/>
    <w:rsid w:val="007007B3"/>
    <w:rsid w:val="0070082A"/>
    <w:rsid w:val="00700841"/>
    <w:rsid w:val="007009B0"/>
    <w:rsid w:val="00700AF2"/>
    <w:rsid w:val="00700DAA"/>
    <w:rsid w:val="0070117A"/>
    <w:rsid w:val="007016F9"/>
    <w:rsid w:val="00701AB2"/>
    <w:rsid w:val="00701EA8"/>
    <w:rsid w:val="00701FE7"/>
    <w:rsid w:val="00702D97"/>
    <w:rsid w:val="007031C8"/>
    <w:rsid w:val="007032EC"/>
    <w:rsid w:val="007037D6"/>
    <w:rsid w:val="00703A9C"/>
    <w:rsid w:val="00703CE3"/>
    <w:rsid w:val="00703D6B"/>
    <w:rsid w:val="00703F9B"/>
    <w:rsid w:val="0070413E"/>
    <w:rsid w:val="007042DD"/>
    <w:rsid w:val="00704767"/>
    <w:rsid w:val="0070476A"/>
    <w:rsid w:val="007047DE"/>
    <w:rsid w:val="0070482E"/>
    <w:rsid w:val="0070495A"/>
    <w:rsid w:val="00704CDE"/>
    <w:rsid w:val="0070509E"/>
    <w:rsid w:val="00705259"/>
    <w:rsid w:val="0070553B"/>
    <w:rsid w:val="007059A8"/>
    <w:rsid w:val="00705B6E"/>
    <w:rsid w:val="00705C6A"/>
    <w:rsid w:val="00705F76"/>
    <w:rsid w:val="007065B5"/>
    <w:rsid w:val="00706649"/>
    <w:rsid w:val="00706BF4"/>
    <w:rsid w:val="00706C1C"/>
    <w:rsid w:val="00707021"/>
    <w:rsid w:val="00707746"/>
    <w:rsid w:val="007078A6"/>
    <w:rsid w:val="00707A61"/>
    <w:rsid w:val="00707BD1"/>
    <w:rsid w:val="00707C1B"/>
    <w:rsid w:val="00707D55"/>
    <w:rsid w:val="00707EF9"/>
    <w:rsid w:val="00707FFC"/>
    <w:rsid w:val="00710753"/>
    <w:rsid w:val="00710813"/>
    <w:rsid w:val="00710864"/>
    <w:rsid w:val="00710938"/>
    <w:rsid w:val="00710B2B"/>
    <w:rsid w:val="00710E9B"/>
    <w:rsid w:val="0071138C"/>
    <w:rsid w:val="00711A78"/>
    <w:rsid w:val="00711C0D"/>
    <w:rsid w:val="0071209A"/>
    <w:rsid w:val="007121B7"/>
    <w:rsid w:val="007124D1"/>
    <w:rsid w:val="00712A0B"/>
    <w:rsid w:val="00712B3F"/>
    <w:rsid w:val="00712BA8"/>
    <w:rsid w:val="00712BE4"/>
    <w:rsid w:val="00712C48"/>
    <w:rsid w:val="00713007"/>
    <w:rsid w:val="007134F6"/>
    <w:rsid w:val="0071356F"/>
    <w:rsid w:val="007135B2"/>
    <w:rsid w:val="007137F9"/>
    <w:rsid w:val="007142BE"/>
    <w:rsid w:val="00714541"/>
    <w:rsid w:val="007145BD"/>
    <w:rsid w:val="00714BEF"/>
    <w:rsid w:val="00714C01"/>
    <w:rsid w:val="00715667"/>
    <w:rsid w:val="00715839"/>
    <w:rsid w:val="00715887"/>
    <w:rsid w:val="007159EB"/>
    <w:rsid w:val="00715C21"/>
    <w:rsid w:val="00716425"/>
    <w:rsid w:val="00716787"/>
    <w:rsid w:val="00716899"/>
    <w:rsid w:val="00716EE0"/>
    <w:rsid w:val="00716F43"/>
    <w:rsid w:val="00717277"/>
    <w:rsid w:val="007172C1"/>
    <w:rsid w:val="007174C5"/>
    <w:rsid w:val="0071756A"/>
    <w:rsid w:val="0071759A"/>
    <w:rsid w:val="0071784D"/>
    <w:rsid w:val="00717FDD"/>
    <w:rsid w:val="0072020B"/>
    <w:rsid w:val="00720A12"/>
    <w:rsid w:val="00720C54"/>
    <w:rsid w:val="00720DD1"/>
    <w:rsid w:val="00721E0C"/>
    <w:rsid w:val="00721E1C"/>
    <w:rsid w:val="00722188"/>
    <w:rsid w:val="00722411"/>
    <w:rsid w:val="007224B4"/>
    <w:rsid w:val="00722761"/>
    <w:rsid w:val="007227B3"/>
    <w:rsid w:val="0072287E"/>
    <w:rsid w:val="0072291F"/>
    <w:rsid w:val="00722DE8"/>
    <w:rsid w:val="00722FD8"/>
    <w:rsid w:val="00723362"/>
    <w:rsid w:val="007235FB"/>
    <w:rsid w:val="0072370E"/>
    <w:rsid w:val="007237EA"/>
    <w:rsid w:val="00723CBC"/>
    <w:rsid w:val="00723FE1"/>
    <w:rsid w:val="007249E9"/>
    <w:rsid w:val="00725137"/>
    <w:rsid w:val="007252C6"/>
    <w:rsid w:val="00725368"/>
    <w:rsid w:val="0072558B"/>
    <w:rsid w:val="00725822"/>
    <w:rsid w:val="0072596D"/>
    <w:rsid w:val="00725FD5"/>
    <w:rsid w:val="007262B4"/>
    <w:rsid w:val="00726B21"/>
    <w:rsid w:val="00726B40"/>
    <w:rsid w:val="00726CD4"/>
    <w:rsid w:val="00726F86"/>
    <w:rsid w:val="007270B7"/>
    <w:rsid w:val="007272A2"/>
    <w:rsid w:val="0072731B"/>
    <w:rsid w:val="0072769C"/>
    <w:rsid w:val="00727CFE"/>
    <w:rsid w:val="00730142"/>
    <w:rsid w:val="00730321"/>
    <w:rsid w:val="007303C3"/>
    <w:rsid w:val="00730969"/>
    <w:rsid w:val="00730ADB"/>
    <w:rsid w:val="00730DFE"/>
    <w:rsid w:val="00730FBB"/>
    <w:rsid w:val="0073108F"/>
    <w:rsid w:val="00731319"/>
    <w:rsid w:val="00731D31"/>
    <w:rsid w:val="00731F94"/>
    <w:rsid w:val="00732389"/>
    <w:rsid w:val="007326AC"/>
    <w:rsid w:val="00732735"/>
    <w:rsid w:val="00732A56"/>
    <w:rsid w:val="00732BA2"/>
    <w:rsid w:val="00732E5D"/>
    <w:rsid w:val="00733068"/>
    <w:rsid w:val="00733098"/>
    <w:rsid w:val="007333B6"/>
    <w:rsid w:val="00733422"/>
    <w:rsid w:val="007335A3"/>
    <w:rsid w:val="007337EB"/>
    <w:rsid w:val="007338E0"/>
    <w:rsid w:val="00733AD7"/>
    <w:rsid w:val="00733BBB"/>
    <w:rsid w:val="007342C0"/>
    <w:rsid w:val="0073430D"/>
    <w:rsid w:val="00734664"/>
    <w:rsid w:val="007346B5"/>
    <w:rsid w:val="00734783"/>
    <w:rsid w:val="007353A9"/>
    <w:rsid w:val="00735566"/>
    <w:rsid w:val="0073562D"/>
    <w:rsid w:val="00735B4E"/>
    <w:rsid w:val="00735EB8"/>
    <w:rsid w:val="0073605B"/>
    <w:rsid w:val="007362C2"/>
    <w:rsid w:val="00736CB7"/>
    <w:rsid w:val="00736D0C"/>
    <w:rsid w:val="007371F0"/>
    <w:rsid w:val="0073737E"/>
    <w:rsid w:val="0073754F"/>
    <w:rsid w:val="00737846"/>
    <w:rsid w:val="007378DF"/>
    <w:rsid w:val="00737A83"/>
    <w:rsid w:val="007403E7"/>
    <w:rsid w:val="00740749"/>
    <w:rsid w:val="007409D8"/>
    <w:rsid w:val="00740F17"/>
    <w:rsid w:val="00740F1F"/>
    <w:rsid w:val="00740F40"/>
    <w:rsid w:val="00741009"/>
    <w:rsid w:val="0074120F"/>
    <w:rsid w:val="00741458"/>
    <w:rsid w:val="00741B1C"/>
    <w:rsid w:val="007424AE"/>
    <w:rsid w:val="0074253D"/>
    <w:rsid w:val="00742691"/>
    <w:rsid w:val="00742786"/>
    <w:rsid w:val="00742A59"/>
    <w:rsid w:val="00742C89"/>
    <w:rsid w:val="00743079"/>
    <w:rsid w:val="007432BC"/>
    <w:rsid w:val="00743841"/>
    <w:rsid w:val="007440B4"/>
    <w:rsid w:val="00744119"/>
    <w:rsid w:val="007441BD"/>
    <w:rsid w:val="00744503"/>
    <w:rsid w:val="00744559"/>
    <w:rsid w:val="00744622"/>
    <w:rsid w:val="00744669"/>
    <w:rsid w:val="007446B0"/>
    <w:rsid w:val="007446CD"/>
    <w:rsid w:val="0074480F"/>
    <w:rsid w:val="0074497F"/>
    <w:rsid w:val="00744E0E"/>
    <w:rsid w:val="007455ED"/>
    <w:rsid w:val="007457F2"/>
    <w:rsid w:val="00746306"/>
    <w:rsid w:val="00746614"/>
    <w:rsid w:val="00746A36"/>
    <w:rsid w:val="00746BA8"/>
    <w:rsid w:val="00746DC5"/>
    <w:rsid w:val="00746DF0"/>
    <w:rsid w:val="00746E17"/>
    <w:rsid w:val="00747366"/>
    <w:rsid w:val="0074746D"/>
    <w:rsid w:val="0074750F"/>
    <w:rsid w:val="00747AC0"/>
    <w:rsid w:val="007500D9"/>
    <w:rsid w:val="0075010C"/>
    <w:rsid w:val="0075012B"/>
    <w:rsid w:val="007505FE"/>
    <w:rsid w:val="007509B0"/>
    <w:rsid w:val="00750B75"/>
    <w:rsid w:val="00750DF6"/>
    <w:rsid w:val="0075124D"/>
    <w:rsid w:val="007512A1"/>
    <w:rsid w:val="007516AD"/>
    <w:rsid w:val="007517F0"/>
    <w:rsid w:val="007518FA"/>
    <w:rsid w:val="007519B0"/>
    <w:rsid w:val="00751BB9"/>
    <w:rsid w:val="00751BDC"/>
    <w:rsid w:val="00752177"/>
    <w:rsid w:val="00752206"/>
    <w:rsid w:val="00752545"/>
    <w:rsid w:val="00752FA6"/>
    <w:rsid w:val="00753173"/>
    <w:rsid w:val="00753473"/>
    <w:rsid w:val="007534F2"/>
    <w:rsid w:val="0075380E"/>
    <w:rsid w:val="00753976"/>
    <w:rsid w:val="00753F6D"/>
    <w:rsid w:val="00753F8E"/>
    <w:rsid w:val="00753F90"/>
    <w:rsid w:val="0075429A"/>
    <w:rsid w:val="007546F9"/>
    <w:rsid w:val="007549E5"/>
    <w:rsid w:val="00754A0F"/>
    <w:rsid w:val="007550AC"/>
    <w:rsid w:val="007553A9"/>
    <w:rsid w:val="00755536"/>
    <w:rsid w:val="007557F9"/>
    <w:rsid w:val="00755834"/>
    <w:rsid w:val="00756175"/>
    <w:rsid w:val="00756834"/>
    <w:rsid w:val="00756CE7"/>
    <w:rsid w:val="00757589"/>
    <w:rsid w:val="007576D9"/>
    <w:rsid w:val="00757887"/>
    <w:rsid w:val="00757CE7"/>
    <w:rsid w:val="00760023"/>
    <w:rsid w:val="007601A2"/>
    <w:rsid w:val="00760405"/>
    <w:rsid w:val="0076049E"/>
    <w:rsid w:val="0076060A"/>
    <w:rsid w:val="00760BA6"/>
    <w:rsid w:val="00760BFB"/>
    <w:rsid w:val="00760C94"/>
    <w:rsid w:val="00760E9C"/>
    <w:rsid w:val="00761123"/>
    <w:rsid w:val="00761260"/>
    <w:rsid w:val="00761985"/>
    <w:rsid w:val="00761AA0"/>
    <w:rsid w:val="00761B81"/>
    <w:rsid w:val="007621AA"/>
    <w:rsid w:val="007621FC"/>
    <w:rsid w:val="007626EC"/>
    <w:rsid w:val="00762E94"/>
    <w:rsid w:val="00762EF2"/>
    <w:rsid w:val="00763077"/>
    <w:rsid w:val="00763498"/>
    <w:rsid w:val="00763876"/>
    <w:rsid w:val="007639C1"/>
    <w:rsid w:val="007639D7"/>
    <w:rsid w:val="00763F5B"/>
    <w:rsid w:val="007642A0"/>
    <w:rsid w:val="0076449D"/>
    <w:rsid w:val="00764587"/>
    <w:rsid w:val="00764D39"/>
    <w:rsid w:val="00764F06"/>
    <w:rsid w:val="007650F9"/>
    <w:rsid w:val="00765397"/>
    <w:rsid w:val="00765793"/>
    <w:rsid w:val="00765982"/>
    <w:rsid w:val="00765C0A"/>
    <w:rsid w:val="00765CC6"/>
    <w:rsid w:val="00765F1D"/>
    <w:rsid w:val="00766A8A"/>
    <w:rsid w:val="00766C1D"/>
    <w:rsid w:val="00766DD3"/>
    <w:rsid w:val="007672AA"/>
    <w:rsid w:val="00767807"/>
    <w:rsid w:val="007678C6"/>
    <w:rsid w:val="00767AA5"/>
    <w:rsid w:val="00767BE7"/>
    <w:rsid w:val="00767E3B"/>
    <w:rsid w:val="007704EF"/>
    <w:rsid w:val="00770587"/>
    <w:rsid w:val="007706C6"/>
    <w:rsid w:val="00770879"/>
    <w:rsid w:val="00770962"/>
    <w:rsid w:val="007710FC"/>
    <w:rsid w:val="00771220"/>
    <w:rsid w:val="007712CD"/>
    <w:rsid w:val="00771347"/>
    <w:rsid w:val="0077155B"/>
    <w:rsid w:val="007718F4"/>
    <w:rsid w:val="00772A81"/>
    <w:rsid w:val="00772C16"/>
    <w:rsid w:val="00772C37"/>
    <w:rsid w:val="00772EE7"/>
    <w:rsid w:val="007733DA"/>
    <w:rsid w:val="00773616"/>
    <w:rsid w:val="007736EF"/>
    <w:rsid w:val="0077380B"/>
    <w:rsid w:val="00773BED"/>
    <w:rsid w:val="00773D6B"/>
    <w:rsid w:val="00773E21"/>
    <w:rsid w:val="00773EF8"/>
    <w:rsid w:val="007740FC"/>
    <w:rsid w:val="007743BD"/>
    <w:rsid w:val="007744DB"/>
    <w:rsid w:val="007747C3"/>
    <w:rsid w:val="00774991"/>
    <w:rsid w:val="00774EB2"/>
    <w:rsid w:val="007758D3"/>
    <w:rsid w:val="007758E3"/>
    <w:rsid w:val="00775DA8"/>
    <w:rsid w:val="00775F0C"/>
    <w:rsid w:val="00776426"/>
    <w:rsid w:val="0077645C"/>
    <w:rsid w:val="00776480"/>
    <w:rsid w:val="00776481"/>
    <w:rsid w:val="0077660E"/>
    <w:rsid w:val="00776A34"/>
    <w:rsid w:val="00776EE4"/>
    <w:rsid w:val="00776F7C"/>
    <w:rsid w:val="007771ED"/>
    <w:rsid w:val="007774C6"/>
    <w:rsid w:val="007775C9"/>
    <w:rsid w:val="007776B8"/>
    <w:rsid w:val="00777707"/>
    <w:rsid w:val="00777A40"/>
    <w:rsid w:val="00777B2C"/>
    <w:rsid w:val="00777EA6"/>
    <w:rsid w:val="007806CB"/>
    <w:rsid w:val="00780A3C"/>
    <w:rsid w:val="00780BCB"/>
    <w:rsid w:val="0078101E"/>
    <w:rsid w:val="007812A5"/>
    <w:rsid w:val="0078177A"/>
    <w:rsid w:val="00781895"/>
    <w:rsid w:val="007824AC"/>
    <w:rsid w:val="0078259E"/>
    <w:rsid w:val="0078262C"/>
    <w:rsid w:val="00782872"/>
    <w:rsid w:val="007829BC"/>
    <w:rsid w:val="00782FB0"/>
    <w:rsid w:val="00783107"/>
    <w:rsid w:val="00783124"/>
    <w:rsid w:val="0078335F"/>
    <w:rsid w:val="00783490"/>
    <w:rsid w:val="00783581"/>
    <w:rsid w:val="00783F2D"/>
    <w:rsid w:val="00783FA1"/>
    <w:rsid w:val="00784319"/>
    <w:rsid w:val="007843E0"/>
    <w:rsid w:val="007843F6"/>
    <w:rsid w:val="00784511"/>
    <w:rsid w:val="007846E6"/>
    <w:rsid w:val="00784DDD"/>
    <w:rsid w:val="00784E86"/>
    <w:rsid w:val="00785248"/>
    <w:rsid w:val="007852F2"/>
    <w:rsid w:val="00785429"/>
    <w:rsid w:val="007854C6"/>
    <w:rsid w:val="007855E3"/>
    <w:rsid w:val="00785670"/>
    <w:rsid w:val="007858FB"/>
    <w:rsid w:val="00785B5B"/>
    <w:rsid w:val="00785C4D"/>
    <w:rsid w:val="00785DA4"/>
    <w:rsid w:val="00785E0A"/>
    <w:rsid w:val="00785E9E"/>
    <w:rsid w:val="00786100"/>
    <w:rsid w:val="00786D00"/>
    <w:rsid w:val="00787304"/>
    <w:rsid w:val="0078751C"/>
    <w:rsid w:val="00787BFC"/>
    <w:rsid w:val="0079009A"/>
    <w:rsid w:val="00790182"/>
    <w:rsid w:val="007901C0"/>
    <w:rsid w:val="007904C6"/>
    <w:rsid w:val="00790821"/>
    <w:rsid w:val="00790971"/>
    <w:rsid w:val="00790A3B"/>
    <w:rsid w:val="00791099"/>
    <w:rsid w:val="00791130"/>
    <w:rsid w:val="00791598"/>
    <w:rsid w:val="00791CD9"/>
    <w:rsid w:val="00791FD8"/>
    <w:rsid w:val="00792007"/>
    <w:rsid w:val="0079247F"/>
    <w:rsid w:val="00792E7F"/>
    <w:rsid w:val="00792F93"/>
    <w:rsid w:val="0079332A"/>
    <w:rsid w:val="00793A52"/>
    <w:rsid w:val="00793E91"/>
    <w:rsid w:val="00794168"/>
    <w:rsid w:val="00794214"/>
    <w:rsid w:val="007948C3"/>
    <w:rsid w:val="00794AF5"/>
    <w:rsid w:val="00794CB5"/>
    <w:rsid w:val="00794DB1"/>
    <w:rsid w:val="0079521E"/>
    <w:rsid w:val="007955A6"/>
    <w:rsid w:val="007957B5"/>
    <w:rsid w:val="00795A2A"/>
    <w:rsid w:val="00795BE8"/>
    <w:rsid w:val="00795E30"/>
    <w:rsid w:val="00795E66"/>
    <w:rsid w:val="007960F3"/>
    <w:rsid w:val="0079655F"/>
    <w:rsid w:val="0079656C"/>
    <w:rsid w:val="007969A3"/>
    <w:rsid w:val="00796DC8"/>
    <w:rsid w:val="00797041"/>
    <w:rsid w:val="00797721"/>
    <w:rsid w:val="007978DF"/>
    <w:rsid w:val="00797B3E"/>
    <w:rsid w:val="00797BBD"/>
    <w:rsid w:val="00797EEE"/>
    <w:rsid w:val="007A02FA"/>
    <w:rsid w:val="007A03DD"/>
    <w:rsid w:val="007A0A79"/>
    <w:rsid w:val="007A0BE2"/>
    <w:rsid w:val="007A0CF5"/>
    <w:rsid w:val="007A0E34"/>
    <w:rsid w:val="007A1043"/>
    <w:rsid w:val="007A1D5E"/>
    <w:rsid w:val="007A2325"/>
    <w:rsid w:val="007A254B"/>
    <w:rsid w:val="007A2742"/>
    <w:rsid w:val="007A2AD8"/>
    <w:rsid w:val="007A2CEB"/>
    <w:rsid w:val="007A2F1B"/>
    <w:rsid w:val="007A2F4C"/>
    <w:rsid w:val="007A327C"/>
    <w:rsid w:val="007A33DA"/>
    <w:rsid w:val="007A35E4"/>
    <w:rsid w:val="007A3A3F"/>
    <w:rsid w:val="007A3BF0"/>
    <w:rsid w:val="007A3E6D"/>
    <w:rsid w:val="007A42B7"/>
    <w:rsid w:val="007A42D2"/>
    <w:rsid w:val="007A4456"/>
    <w:rsid w:val="007A4624"/>
    <w:rsid w:val="007A46A1"/>
    <w:rsid w:val="007A4B87"/>
    <w:rsid w:val="007A4BE4"/>
    <w:rsid w:val="007A4D10"/>
    <w:rsid w:val="007A53E2"/>
    <w:rsid w:val="007A595D"/>
    <w:rsid w:val="007A5AFA"/>
    <w:rsid w:val="007A5BC2"/>
    <w:rsid w:val="007A6305"/>
    <w:rsid w:val="007A671B"/>
    <w:rsid w:val="007A6825"/>
    <w:rsid w:val="007A6933"/>
    <w:rsid w:val="007A6B1B"/>
    <w:rsid w:val="007A6DD5"/>
    <w:rsid w:val="007A7F98"/>
    <w:rsid w:val="007B0214"/>
    <w:rsid w:val="007B044B"/>
    <w:rsid w:val="007B071D"/>
    <w:rsid w:val="007B0893"/>
    <w:rsid w:val="007B0A8E"/>
    <w:rsid w:val="007B0E61"/>
    <w:rsid w:val="007B0EF0"/>
    <w:rsid w:val="007B106A"/>
    <w:rsid w:val="007B12FF"/>
    <w:rsid w:val="007B17B3"/>
    <w:rsid w:val="007B23B3"/>
    <w:rsid w:val="007B26F4"/>
    <w:rsid w:val="007B2838"/>
    <w:rsid w:val="007B2E47"/>
    <w:rsid w:val="007B2F95"/>
    <w:rsid w:val="007B30F3"/>
    <w:rsid w:val="007B312D"/>
    <w:rsid w:val="007B3131"/>
    <w:rsid w:val="007B31EE"/>
    <w:rsid w:val="007B3632"/>
    <w:rsid w:val="007B39D7"/>
    <w:rsid w:val="007B3AC6"/>
    <w:rsid w:val="007B3AEA"/>
    <w:rsid w:val="007B3FB5"/>
    <w:rsid w:val="007B41E5"/>
    <w:rsid w:val="007B4675"/>
    <w:rsid w:val="007B46CC"/>
    <w:rsid w:val="007B472E"/>
    <w:rsid w:val="007B4ABB"/>
    <w:rsid w:val="007B4EF9"/>
    <w:rsid w:val="007B516A"/>
    <w:rsid w:val="007B53ED"/>
    <w:rsid w:val="007B5588"/>
    <w:rsid w:val="007B59EF"/>
    <w:rsid w:val="007B5EFF"/>
    <w:rsid w:val="007B61D8"/>
    <w:rsid w:val="007B61E3"/>
    <w:rsid w:val="007B62E3"/>
    <w:rsid w:val="007B634F"/>
    <w:rsid w:val="007B6525"/>
    <w:rsid w:val="007B6552"/>
    <w:rsid w:val="007B65A3"/>
    <w:rsid w:val="007B681E"/>
    <w:rsid w:val="007B6A67"/>
    <w:rsid w:val="007B6C54"/>
    <w:rsid w:val="007B7FA3"/>
    <w:rsid w:val="007C03DC"/>
    <w:rsid w:val="007C05AD"/>
    <w:rsid w:val="007C0796"/>
    <w:rsid w:val="007C07DF"/>
    <w:rsid w:val="007C0837"/>
    <w:rsid w:val="007C09E0"/>
    <w:rsid w:val="007C0A1E"/>
    <w:rsid w:val="007C10C7"/>
    <w:rsid w:val="007C10C9"/>
    <w:rsid w:val="007C158E"/>
    <w:rsid w:val="007C165C"/>
    <w:rsid w:val="007C1EBD"/>
    <w:rsid w:val="007C24EE"/>
    <w:rsid w:val="007C28B2"/>
    <w:rsid w:val="007C2F20"/>
    <w:rsid w:val="007C32DE"/>
    <w:rsid w:val="007C3878"/>
    <w:rsid w:val="007C38E7"/>
    <w:rsid w:val="007C3D7C"/>
    <w:rsid w:val="007C3DFC"/>
    <w:rsid w:val="007C3EC2"/>
    <w:rsid w:val="007C4326"/>
    <w:rsid w:val="007C4348"/>
    <w:rsid w:val="007C45A3"/>
    <w:rsid w:val="007C46E7"/>
    <w:rsid w:val="007C479D"/>
    <w:rsid w:val="007C486C"/>
    <w:rsid w:val="007C4A8F"/>
    <w:rsid w:val="007C4B89"/>
    <w:rsid w:val="007C4D8D"/>
    <w:rsid w:val="007C5554"/>
    <w:rsid w:val="007C5578"/>
    <w:rsid w:val="007C5600"/>
    <w:rsid w:val="007C5ADE"/>
    <w:rsid w:val="007C5D59"/>
    <w:rsid w:val="007C6C9E"/>
    <w:rsid w:val="007C6D67"/>
    <w:rsid w:val="007C789F"/>
    <w:rsid w:val="007C7AAB"/>
    <w:rsid w:val="007C7E4E"/>
    <w:rsid w:val="007D01BF"/>
    <w:rsid w:val="007D02FA"/>
    <w:rsid w:val="007D07E2"/>
    <w:rsid w:val="007D089B"/>
    <w:rsid w:val="007D0AFB"/>
    <w:rsid w:val="007D0B0E"/>
    <w:rsid w:val="007D0E35"/>
    <w:rsid w:val="007D1988"/>
    <w:rsid w:val="007D1A62"/>
    <w:rsid w:val="007D217C"/>
    <w:rsid w:val="007D2436"/>
    <w:rsid w:val="007D2AD0"/>
    <w:rsid w:val="007D2CA6"/>
    <w:rsid w:val="007D327F"/>
    <w:rsid w:val="007D329C"/>
    <w:rsid w:val="007D3631"/>
    <w:rsid w:val="007D3658"/>
    <w:rsid w:val="007D37B4"/>
    <w:rsid w:val="007D3A18"/>
    <w:rsid w:val="007D3A35"/>
    <w:rsid w:val="007D3D5B"/>
    <w:rsid w:val="007D4114"/>
    <w:rsid w:val="007D4355"/>
    <w:rsid w:val="007D45D9"/>
    <w:rsid w:val="007D4901"/>
    <w:rsid w:val="007D4932"/>
    <w:rsid w:val="007D49FF"/>
    <w:rsid w:val="007D4B1C"/>
    <w:rsid w:val="007D4D01"/>
    <w:rsid w:val="007D4DCB"/>
    <w:rsid w:val="007D51F9"/>
    <w:rsid w:val="007D52C1"/>
    <w:rsid w:val="007D552C"/>
    <w:rsid w:val="007D6770"/>
    <w:rsid w:val="007D6A1C"/>
    <w:rsid w:val="007D6B98"/>
    <w:rsid w:val="007D6C31"/>
    <w:rsid w:val="007D6D0D"/>
    <w:rsid w:val="007D6FDD"/>
    <w:rsid w:val="007D7599"/>
    <w:rsid w:val="007D760F"/>
    <w:rsid w:val="007D779A"/>
    <w:rsid w:val="007D786C"/>
    <w:rsid w:val="007E002F"/>
    <w:rsid w:val="007E0295"/>
    <w:rsid w:val="007E0831"/>
    <w:rsid w:val="007E0841"/>
    <w:rsid w:val="007E0D31"/>
    <w:rsid w:val="007E1076"/>
    <w:rsid w:val="007E1A1E"/>
    <w:rsid w:val="007E1A3B"/>
    <w:rsid w:val="007E1F1E"/>
    <w:rsid w:val="007E1F66"/>
    <w:rsid w:val="007E2086"/>
    <w:rsid w:val="007E2498"/>
    <w:rsid w:val="007E28AF"/>
    <w:rsid w:val="007E2BBD"/>
    <w:rsid w:val="007E2CDE"/>
    <w:rsid w:val="007E2F74"/>
    <w:rsid w:val="007E3440"/>
    <w:rsid w:val="007E3BE5"/>
    <w:rsid w:val="007E3C0F"/>
    <w:rsid w:val="007E3F35"/>
    <w:rsid w:val="007E42AF"/>
    <w:rsid w:val="007E48A3"/>
    <w:rsid w:val="007E4A03"/>
    <w:rsid w:val="007E4A23"/>
    <w:rsid w:val="007E4D02"/>
    <w:rsid w:val="007E5048"/>
    <w:rsid w:val="007E50CC"/>
    <w:rsid w:val="007E5285"/>
    <w:rsid w:val="007E5450"/>
    <w:rsid w:val="007E5823"/>
    <w:rsid w:val="007E5B15"/>
    <w:rsid w:val="007E5C6A"/>
    <w:rsid w:val="007E5E2C"/>
    <w:rsid w:val="007E5FEF"/>
    <w:rsid w:val="007E657C"/>
    <w:rsid w:val="007E66A0"/>
    <w:rsid w:val="007E6A18"/>
    <w:rsid w:val="007E6D67"/>
    <w:rsid w:val="007E70C6"/>
    <w:rsid w:val="007E724A"/>
    <w:rsid w:val="007E72A6"/>
    <w:rsid w:val="007E74D6"/>
    <w:rsid w:val="007E7585"/>
    <w:rsid w:val="007E75BD"/>
    <w:rsid w:val="007E773B"/>
    <w:rsid w:val="007E7A83"/>
    <w:rsid w:val="007E7E0A"/>
    <w:rsid w:val="007E7EA4"/>
    <w:rsid w:val="007E7F9B"/>
    <w:rsid w:val="007F0104"/>
    <w:rsid w:val="007F0409"/>
    <w:rsid w:val="007F0B77"/>
    <w:rsid w:val="007F0CE1"/>
    <w:rsid w:val="007F0E4E"/>
    <w:rsid w:val="007F0FA1"/>
    <w:rsid w:val="007F1321"/>
    <w:rsid w:val="007F1603"/>
    <w:rsid w:val="007F188F"/>
    <w:rsid w:val="007F1CEA"/>
    <w:rsid w:val="007F248F"/>
    <w:rsid w:val="007F24A6"/>
    <w:rsid w:val="007F25FA"/>
    <w:rsid w:val="007F27AE"/>
    <w:rsid w:val="007F27F0"/>
    <w:rsid w:val="007F2AE9"/>
    <w:rsid w:val="007F2BAA"/>
    <w:rsid w:val="007F2DF5"/>
    <w:rsid w:val="007F2F29"/>
    <w:rsid w:val="007F311C"/>
    <w:rsid w:val="007F3AFA"/>
    <w:rsid w:val="007F3B99"/>
    <w:rsid w:val="007F3E69"/>
    <w:rsid w:val="007F433A"/>
    <w:rsid w:val="007F470B"/>
    <w:rsid w:val="007F47A1"/>
    <w:rsid w:val="007F489C"/>
    <w:rsid w:val="007F4B93"/>
    <w:rsid w:val="007F4EAA"/>
    <w:rsid w:val="007F4F9A"/>
    <w:rsid w:val="007F4FB6"/>
    <w:rsid w:val="007F4FDE"/>
    <w:rsid w:val="007F551B"/>
    <w:rsid w:val="007F5548"/>
    <w:rsid w:val="007F5AC9"/>
    <w:rsid w:val="007F5CF1"/>
    <w:rsid w:val="007F5E63"/>
    <w:rsid w:val="007F5F5D"/>
    <w:rsid w:val="007F6361"/>
    <w:rsid w:val="007F644A"/>
    <w:rsid w:val="007F647E"/>
    <w:rsid w:val="007F6553"/>
    <w:rsid w:val="007F700B"/>
    <w:rsid w:val="007F73D8"/>
    <w:rsid w:val="007F7A4B"/>
    <w:rsid w:val="007F7C60"/>
    <w:rsid w:val="007F7D79"/>
    <w:rsid w:val="007F7F2B"/>
    <w:rsid w:val="00800236"/>
    <w:rsid w:val="00800330"/>
    <w:rsid w:val="00800373"/>
    <w:rsid w:val="008005DE"/>
    <w:rsid w:val="008009E9"/>
    <w:rsid w:val="00800B49"/>
    <w:rsid w:val="00800FD4"/>
    <w:rsid w:val="008011B3"/>
    <w:rsid w:val="0080141A"/>
    <w:rsid w:val="0080175A"/>
    <w:rsid w:val="008022C4"/>
    <w:rsid w:val="0080238D"/>
    <w:rsid w:val="0080246C"/>
    <w:rsid w:val="008024EB"/>
    <w:rsid w:val="008029CD"/>
    <w:rsid w:val="00802BED"/>
    <w:rsid w:val="00802E18"/>
    <w:rsid w:val="00802F21"/>
    <w:rsid w:val="008030BE"/>
    <w:rsid w:val="00803176"/>
    <w:rsid w:val="00803323"/>
    <w:rsid w:val="00803441"/>
    <w:rsid w:val="00803828"/>
    <w:rsid w:val="00803B4D"/>
    <w:rsid w:val="00803FDE"/>
    <w:rsid w:val="00804265"/>
    <w:rsid w:val="008045E0"/>
    <w:rsid w:val="00804C9E"/>
    <w:rsid w:val="00804EC4"/>
    <w:rsid w:val="00805008"/>
    <w:rsid w:val="00805775"/>
    <w:rsid w:val="00805D62"/>
    <w:rsid w:val="00806295"/>
    <w:rsid w:val="00806562"/>
    <w:rsid w:val="008067F1"/>
    <w:rsid w:val="00806A6B"/>
    <w:rsid w:val="00806C24"/>
    <w:rsid w:val="00806D7C"/>
    <w:rsid w:val="00806FE5"/>
    <w:rsid w:val="00806FF6"/>
    <w:rsid w:val="008070C4"/>
    <w:rsid w:val="00807121"/>
    <w:rsid w:val="0080714E"/>
    <w:rsid w:val="008076E7"/>
    <w:rsid w:val="008100F0"/>
    <w:rsid w:val="0081046A"/>
    <w:rsid w:val="008104AE"/>
    <w:rsid w:val="008106F1"/>
    <w:rsid w:val="00810C47"/>
    <w:rsid w:val="00810E0F"/>
    <w:rsid w:val="00810F58"/>
    <w:rsid w:val="008113FE"/>
    <w:rsid w:val="00811647"/>
    <w:rsid w:val="008117A0"/>
    <w:rsid w:val="00811AF4"/>
    <w:rsid w:val="00811B43"/>
    <w:rsid w:val="00811B71"/>
    <w:rsid w:val="00811CB3"/>
    <w:rsid w:val="00811D6A"/>
    <w:rsid w:val="008121EF"/>
    <w:rsid w:val="008127D2"/>
    <w:rsid w:val="00812887"/>
    <w:rsid w:val="008128A6"/>
    <w:rsid w:val="00812ACB"/>
    <w:rsid w:val="00812D1C"/>
    <w:rsid w:val="00813560"/>
    <w:rsid w:val="008135FF"/>
    <w:rsid w:val="00813828"/>
    <w:rsid w:val="00813A02"/>
    <w:rsid w:val="00813B3D"/>
    <w:rsid w:val="00813BEC"/>
    <w:rsid w:val="00814931"/>
    <w:rsid w:val="00814AD6"/>
    <w:rsid w:val="00814AFD"/>
    <w:rsid w:val="00814DC4"/>
    <w:rsid w:val="008152F3"/>
    <w:rsid w:val="00815384"/>
    <w:rsid w:val="00815421"/>
    <w:rsid w:val="008154D7"/>
    <w:rsid w:val="00815504"/>
    <w:rsid w:val="00815A60"/>
    <w:rsid w:val="00815B98"/>
    <w:rsid w:val="0081619A"/>
    <w:rsid w:val="00816450"/>
    <w:rsid w:val="008164EE"/>
    <w:rsid w:val="00816671"/>
    <w:rsid w:val="00816D7E"/>
    <w:rsid w:val="00816E7D"/>
    <w:rsid w:val="0081707F"/>
    <w:rsid w:val="00817C7B"/>
    <w:rsid w:val="00817EF8"/>
    <w:rsid w:val="00820374"/>
    <w:rsid w:val="008203F9"/>
    <w:rsid w:val="008204B1"/>
    <w:rsid w:val="00820783"/>
    <w:rsid w:val="00820789"/>
    <w:rsid w:val="00821472"/>
    <w:rsid w:val="0082185D"/>
    <w:rsid w:val="00821864"/>
    <w:rsid w:val="008219C3"/>
    <w:rsid w:val="00821A8F"/>
    <w:rsid w:val="00821B11"/>
    <w:rsid w:val="00821D18"/>
    <w:rsid w:val="00821F08"/>
    <w:rsid w:val="00821FE2"/>
    <w:rsid w:val="0082221D"/>
    <w:rsid w:val="00822354"/>
    <w:rsid w:val="00822799"/>
    <w:rsid w:val="00822937"/>
    <w:rsid w:val="008230C2"/>
    <w:rsid w:val="0082369F"/>
    <w:rsid w:val="008236E2"/>
    <w:rsid w:val="00823A90"/>
    <w:rsid w:val="0082419E"/>
    <w:rsid w:val="00824442"/>
    <w:rsid w:val="0082449F"/>
    <w:rsid w:val="00824718"/>
    <w:rsid w:val="008247BC"/>
    <w:rsid w:val="00824901"/>
    <w:rsid w:val="00824DE7"/>
    <w:rsid w:val="00824E12"/>
    <w:rsid w:val="00824E97"/>
    <w:rsid w:val="00825062"/>
    <w:rsid w:val="00825C78"/>
    <w:rsid w:val="008266E8"/>
    <w:rsid w:val="008267F0"/>
    <w:rsid w:val="00826C80"/>
    <w:rsid w:val="00826C89"/>
    <w:rsid w:val="0082754B"/>
    <w:rsid w:val="008276AC"/>
    <w:rsid w:val="008276C8"/>
    <w:rsid w:val="008277F5"/>
    <w:rsid w:val="00827C2F"/>
    <w:rsid w:val="00827E35"/>
    <w:rsid w:val="008304A8"/>
    <w:rsid w:val="00830518"/>
    <w:rsid w:val="00830630"/>
    <w:rsid w:val="00830F95"/>
    <w:rsid w:val="008311A0"/>
    <w:rsid w:val="00831203"/>
    <w:rsid w:val="008315BD"/>
    <w:rsid w:val="0083225D"/>
    <w:rsid w:val="00832370"/>
    <w:rsid w:val="008326B2"/>
    <w:rsid w:val="0083283A"/>
    <w:rsid w:val="0083333B"/>
    <w:rsid w:val="008335EC"/>
    <w:rsid w:val="00833690"/>
    <w:rsid w:val="00833833"/>
    <w:rsid w:val="00833BA5"/>
    <w:rsid w:val="008343B4"/>
    <w:rsid w:val="0083450F"/>
    <w:rsid w:val="00834692"/>
    <w:rsid w:val="00834FFC"/>
    <w:rsid w:val="00835092"/>
    <w:rsid w:val="0083548B"/>
    <w:rsid w:val="008354CC"/>
    <w:rsid w:val="008358EF"/>
    <w:rsid w:val="00835E1C"/>
    <w:rsid w:val="008364AB"/>
    <w:rsid w:val="00836802"/>
    <w:rsid w:val="00836929"/>
    <w:rsid w:val="00836E63"/>
    <w:rsid w:val="00836F3D"/>
    <w:rsid w:val="00837393"/>
    <w:rsid w:val="008376DC"/>
    <w:rsid w:val="0083777E"/>
    <w:rsid w:val="0083792B"/>
    <w:rsid w:val="00837AAE"/>
    <w:rsid w:val="00837F0B"/>
    <w:rsid w:val="0084003F"/>
    <w:rsid w:val="0084052C"/>
    <w:rsid w:val="008406BF"/>
    <w:rsid w:val="00840815"/>
    <w:rsid w:val="00840FF1"/>
    <w:rsid w:val="008415F5"/>
    <w:rsid w:val="00841735"/>
    <w:rsid w:val="00841D9D"/>
    <w:rsid w:val="008424EB"/>
    <w:rsid w:val="008425C0"/>
    <w:rsid w:val="00842B28"/>
    <w:rsid w:val="008430B6"/>
    <w:rsid w:val="0084432A"/>
    <w:rsid w:val="00844992"/>
    <w:rsid w:val="0084504A"/>
    <w:rsid w:val="00845188"/>
    <w:rsid w:val="00845474"/>
    <w:rsid w:val="008456D4"/>
    <w:rsid w:val="008459E2"/>
    <w:rsid w:val="0084600A"/>
    <w:rsid w:val="0084648A"/>
    <w:rsid w:val="00846508"/>
    <w:rsid w:val="008466E3"/>
    <w:rsid w:val="00846A5E"/>
    <w:rsid w:val="00846B25"/>
    <w:rsid w:val="00846C1B"/>
    <w:rsid w:val="00846E11"/>
    <w:rsid w:val="00846FF3"/>
    <w:rsid w:val="0084714A"/>
    <w:rsid w:val="0084716E"/>
    <w:rsid w:val="00847186"/>
    <w:rsid w:val="00847440"/>
    <w:rsid w:val="00847787"/>
    <w:rsid w:val="008477CB"/>
    <w:rsid w:val="00847FC8"/>
    <w:rsid w:val="00847FF0"/>
    <w:rsid w:val="00850360"/>
    <w:rsid w:val="00850442"/>
    <w:rsid w:val="00850665"/>
    <w:rsid w:val="008509B7"/>
    <w:rsid w:val="008509F2"/>
    <w:rsid w:val="00850B5E"/>
    <w:rsid w:val="00850B96"/>
    <w:rsid w:val="00850CEC"/>
    <w:rsid w:val="00850D3C"/>
    <w:rsid w:val="008515F3"/>
    <w:rsid w:val="00851929"/>
    <w:rsid w:val="00851ACD"/>
    <w:rsid w:val="00851CA4"/>
    <w:rsid w:val="00852359"/>
    <w:rsid w:val="008523DE"/>
    <w:rsid w:val="00852EAF"/>
    <w:rsid w:val="00852F62"/>
    <w:rsid w:val="0085324B"/>
    <w:rsid w:val="00853519"/>
    <w:rsid w:val="008536D7"/>
    <w:rsid w:val="0085395F"/>
    <w:rsid w:val="008539BF"/>
    <w:rsid w:val="00853CCC"/>
    <w:rsid w:val="00854072"/>
    <w:rsid w:val="0085424F"/>
    <w:rsid w:val="00854402"/>
    <w:rsid w:val="00854448"/>
    <w:rsid w:val="008544D2"/>
    <w:rsid w:val="008544EB"/>
    <w:rsid w:val="00854B60"/>
    <w:rsid w:val="00855183"/>
    <w:rsid w:val="00855247"/>
    <w:rsid w:val="0085591B"/>
    <w:rsid w:val="00855B95"/>
    <w:rsid w:val="008565A3"/>
    <w:rsid w:val="008566CE"/>
    <w:rsid w:val="008569E1"/>
    <w:rsid w:val="00856ED3"/>
    <w:rsid w:val="00856EED"/>
    <w:rsid w:val="00856F6B"/>
    <w:rsid w:val="008572BF"/>
    <w:rsid w:val="00857712"/>
    <w:rsid w:val="008578E2"/>
    <w:rsid w:val="00860015"/>
    <w:rsid w:val="0086015D"/>
    <w:rsid w:val="008601B7"/>
    <w:rsid w:val="00860344"/>
    <w:rsid w:val="008607DB"/>
    <w:rsid w:val="00860905"/>
    <w:rsid w:val="00860BA9"/>
    <w:rsid w:val="00860C43"/>
    <w:rsid w:val="00860EC3"/>
    <w:rsid w:val="008610EE"/>
    <w:rsid w:val="00861559"/>
    <w:rsid w:val="008615B9"/>
    <w:rsid w:val="00861912"/>
    <w:rsid w:val="00861936"/>
    <w:rsid w:val="00861987"/>
    <w:rsid w:val="0086250B"/>
    <w:rsid w:val="00862788"/>
    <w:rsid w:val="008628F6"/>
    <w:rsid w:val="00862B21"/>
    <w:rsid w:val="00863411"/>
    <w:rsid w:val="008636A8"/>
    <w:rsid w:val="00863988"/>
    <w:rsid w:val="00863B31"/>
    <w:rsid w:val="00863F69"/>
    <w:rsid w:val="00863FAB"/>
    <w:rsid w:val="0086406D"/>
    <w:rsid w:val="008640B5"/>
    <w:rsid w:val="008641C5"/>
    <w:rsid w:val="00864210"/>
    <w:rsid w:val="00864439"/>
    <w:rsid w:val="00864797"/>
    <w:rsid w:val="0086495D"/>
    <w:rsid w:val="00864CC2"/>
    <w:rsid w:val="008651CA"/>
    <w:rsid w:val="0086529E"/>
    <w:rsid w:val="008653BE"/>
    <w:rsid w:val="008653FB"/>
    <w:rsid w:val="00865936"/>
    <w:rsid w:val="008659E7"/>
    <w:rsid w:val="0086678A"/>
    <w:rsid w:val="00866A36"/>
    <w:rsid w:val="00866AB8"/>
    <w:rsid w:val="00866F9A"/>
    <w:rsid w:val="00867196"/>
    <w:rsid w:val="00867829"/>
    <w:rsid w:val="00867A43"/>
    <w:rsid w:val="00867B79"/>
    <w:rsid w:val="00867F10"/>
    <w:rsid w:val="00867F34"/>
    <w:rsid w:val="008705B8"/>
    <w:rsid w:val="00870CCE"/>
    <w:rsid w:val="00870DD6"/>
    <w:rsid w:val="00871084"/>
    <w:rsid w:val="008710FA"/>
    <w:rsid w:val="0087164E"/>
    <w:rsid w:val="0087176D"/>
    <w:rsid w:val="00871B16"/>
    <w:rsid w:val="00871C4C"/>
    <w:rsid w:val="0087215D"/>
    <w:rsid w:val="008721CF"/>
    <w:rsid w:val="00872CA6"/>
    <w:rsid w:val="0087314E"/>
    <w:rsid w:val="00873547"/>
    <w:rsid w:val="00873662"/>
    <w:rsid w:val="008736C6"/>
    <w:rsid w:val="00873C64"/>
    <w:rsid w:val="0087410A"/>
    <w:rsid w:val="00874227"/>
    <w:rsid w:val="00874417"/>
    <w:rsid w:val="008744CC"/>
    <w:rsid w:val="00874920"/>
    <w:rsid w:val="00875060"/>
    <w:rsid w:val="008755B1"/>
    <w:rsid w:val="008757FD"/>
    <w:rsid w:val="00875D3B"/>
    <w:rsid w:val="00875D9A"/>
    <w:rsid w:val="008761B2"/>
    <w:rsid w:val="00876246"/>
    <w:rsid w:val="0087637C"/>
    <w:rsid w:val="00876493"/>
    <w:rsid w:val="00876787"/>
    <w:rsid w:val="00876968"/>
    <w:rsid w:val="008769BE"/>
    <w:rsid w:val="008769DA"/>
    <w:rsid w:val="00876B4A"/>
    <w:rsid w:val="00876C2F"/>
    <w:rsid w:val="00876CD1"/>
    <w:rsid w:val="008772AF"/>
    <w:rsid w:val="0087737B"/>
    <w:rsid w:val="0087751D"/>
    <w:rsid w:val="0087769C"/>
    <w:rsid w:val="008778E1"/>
    <w:rsid w:val="00877A28"/>
    <w:rsid w:val="00877C99"/>
    <w:rsid w:val="00877D24"/>
    <w:rsid w:val="00877D5A"/>
    <w:rsid w:val="00877EE3"/>
    <w:rsid w:val="00880E49"/>
    <w:rsid w:val="008810D6"/>
    <w:rsid w:val="0088157F"/>
    <w:rsid w:val="008818AF"/>
    <w:rsid w:val="008820F1"/>
    <w:rsid w:val="008824C9"/>
    <w:rsid w:val="00882531"/>
    <w:rsid w:val="008826E8"/>
    <w:rsid w:val="0088271E"/>
    <w:rsid w:val="00882A62"/>
    <w:rsid w:val="00882E2F"/>
    <w:rsid w:val="0088349E"/>
    <w:rsid w:val="008834DB"/>
    <w:rsid w:val="00883A71"/>
    <w:rsid w:val="00883C07"/>
    <w:rsid w:val="00883E1A"/>
    <w:rsid w:val="00883EDC"/>
    <w:rsid w:val="008841CE"/>
    <w:rsid w:val="008842AD"/>
    <w:rsid w:val="008846FA"/>
    <w:rsid w:val="00884916"/>
    <w:rsid w:val="008849E2"/>
    <w:rsid w:val="00884D90"/>
    <w:rsid w:val="0088505D"/>
    <w:rsid w:val="0088536D"/>
    <w:rsid w:val="008853CD"/>
    <w:rsid w:val="00885498"/>
    <w:rsid w:val="00885B9D"/>
    <w:rsid w:val="00886010"/>
    <w:rsid w:val="00886018"/>
    <w:rsid w:val="00886B89"/>
    <w:rsid w:val="00886D53"/>
    <w:rsid w:val="00886E29"/>
    <w:rsid w:val="00887073"/>
    <w:rsid w:val="00887261"/>
    <w:rsid w:val="0088785D"/>
    <w:rsid w:val="00887A1B"/>
    <w:rsid w:val="00887B76"/>
    <w:rsid w:val="00887DFF"/>
    <w:rsid w:val="00887F03"/>
    <w:rsid w:val="00890299"/>
    <w:rsid w:val="008904BD"/>
    <w:rsid w:val="008906DE"/>
    <w:rsid w:val="0089086C"/>
    <w:rsid w:val="00890A08"/>
    <w:rsid w:val="0089134D"/>
    <w:rsid w:val="008914F0"/>
    <w:rsid w:val="008915BF"/>
    <w:rsid w:val="00891643"/>
    <w:rsid w:val="008918D9"/>
    <w:rsid w:val="0089198A"/>
    <w:rsid w:val="00891EF2"/>
    <w:rsid w:val="00891EFA"/>
    <w:rsid w:val="00891F4D"/>
    <w:rsid w:val="00892552"/>
    <w:rsid w:val="0089292B"/>
    <w:rsid w:val="00892A5D"/>
    <w:rsid w:val="00892D1E"/>
    <w:rsid w:val="00892E4F"/>
    <w:rsid w:val="00893056"/>
    <w:rsid w:val="0089313A"/>
    <w:rsid w:val="0089326F"/>
    <w:rsid w:val="00893270"/>
    <w:rsid w:val="008935A7"/>
    <w:rsid w:val="00893DB0"/>
    <w:rsid w:val="00893F9F"/>
    <w:rsid w:val="00894030"/>
    <w:rsid w:val="008944DD"/>
    <w:rsid w:val="008945F6"/>
    <w:rsid w:val="00894803"/>
    <w:rsid w:val="00894AC9"/>
    <w:rsid w:val="00894B77"/>
    <w:rsid w:val="00894E12"/>
    <w:rsid w:val="008951B2"/>
    <w:rsid w:val="00895DB8"/>
    <w:rsid w:val="00896884"/>
    <w:rsid w:val="00896A31"/>
    <w:rsid w:val="00896CA8"/>
    <w:rsid w:val="00896DA2"/>
    <w:rsid w:val="008972F1"/>
    <w:rsid w:val="00897773"/>
    <w:rsid w:val="00897A6C"/>
    <w:rsid w:val="00897A6F"/>
    <w:rsid w:val="00897AD7"/>
    <w:rsid w:val="00897C99"/>
    <w:rsid w:val="008A0253"/>
    <w:rsid w:val="008A0300"/>
    <w:rsid w:val="008A0654"/>
    <w:rsid w:val="008A0C72"/>
    <w:rsid w:val="008A0E14"/>
    <w:rsid w:val="008A1049"/>
    <w:rsid w:val="008A1121"/>
    <w:rsid w:val="008A13C3"/>
    <w:rsid w:val="008A14DB"/>
    <w:rsid w:val="008A153D"/>
    <w:rsid w:val="008A167C"/>
    <w:rsid w:val="008A1764"/>
    <w:rsid w:val="008A17C1"/>
    <w:rsid w:val="008A1969"/>
    <w:rsid w:val="008A1A90"/>
    <w:rsid w:val="008A1EA7"/>
    <w:rsid w:val="008A20EE"/>
    <w:rsid w:val="008A2918"/>
    <w:rsid w:val="008A30B3"/>
    <w:rsid w:val="008A325A"/>
    <w:rsid w:val="008A32F2"/>
    <w:rsid w:val="008A3608"/>
    <w:rsid w:val="008A3859"/>
    <w:rsid w:val="008A3F3B"/>
    <w:rsid w:val="008A41B4"/>
    <w:rsid w:val="008A4439"/>
    <w:rsid w:val="008A46C4"/>
    <w:rsid w:val="008A46CF"/>
    <w:rsid w:val="008A506A"/>
    <w:rsid w:val="008A5241"/>
    <w:rsid w:val="008A5520"/>
    <w:rsid w:val="008A57E5"/>
    <w:rsid w:val="008A5993"/>
    <w:rsid w:val="008A5A78"/>
    <w:rsid w:val="008A5A92"/>
    <w:rsid w:val="008A5B0E"/>
    <w:rsid w:val="008A5BBC"/>
    <w:rsid w:val="008A613C"/>
    <w:rsid w:val="008A6146"/>
    <w:rsid w:val="008A6A7D"/>
    <w:rsid w:val="008A6B08"/>
    <w:rsid w:val="008A6CDD"/>
    <w:rsid w:val="008A6FE9"/>
    <w:rsid w:val="008A7039"/>
    <w:rsid w:val="008A7218"/>
    <w:rsid w:val="008A7287"/>
    <w:rsid w:val="008A72B9"/>
    <w:rsid w:val="008A781E"/>
    <w:rsid w:val="008A7998"/>
    <w:rsid w:val="008B007F"/>
    <w:rsid w:val="008B0168"/>
    <w:rsid w:val="008B0491"/>
    <w:rsid w:val="008B06A9"/>
    <w:rsid w:val="008B085B"/>
    <w:rsid w:val="008B0891"/>
    <w:rsid w:val="008B08A1"/>
    <w:rsid w:val="008B0ABD"/>
    <w:rsid w:val="008B0E04"/>
    <w:rsid w:val="008B0F88"/>
    <w:rsid w:val="008B15CA"/>
    <w:rsid w:val="008B1A8D"/>
    <w:rsid w:val="008B1B38"/>
    <w:rsid w:val="008B1EED"/>
    <w:rsid w:val="008B221D"/>
    <w:rsid w:val="008B2693"/>
    <w:rsid w:val="008B2B25"/>
    <w:rsid w:val="008B2DD8"/>
    <w:rsid w:val="008B333A"/>
    <w:rsid w:val="008B333D"/>
    <w:rsid w:val="008B389C"/>
    <w:rsid w:val="008B38A2"/>
    <w:rsid w:val="008B3947"/>
    <w:rsid w:val="008B3AD5"/>
    <w:rsid w:val="008B3D34"/>
    <w:rsid w:val="008B4001"/>
    <w:rsid w:val="008B40A3"/>
    <w:rsid w:val="008B41CF"/>
    <w:rsid w:val="008B426C"/>
    <w:rsid w:val="008B4457"/>
    <w:rsid w:val="008B4806"/>
    <w:rsid w:val="008B4A3C"/>
    <w:rsid w:val="008B5286"/>
    <w:rsid w:val="008B52F2"/>
    <w:rsid w:val="008B5474"/>
    <w:rsid w:val="008B54CC"/>
    <w:rsid w:val="008B5560"/>
    <w:rsid w:val="008B5EF6"/>
    <w:rsid w:val="008B6337"/>
    <w:rsid w:val="008B67A5"/>
    <w:rsid w:val="008B67FE"/>
    <w:rsid w:val="008B68F0"/>
    <w:rsid w:val="008B6D34"/>
    <w:rsid w:val="008B7406"/>
    <w:rsid w:val="008B7598"/>
    <w:rsid w:val="008B75D1"/>
    <w:rsid w:val="008B7BB9"/>
    <w:rsid w:val="008B7D5E"/>
    <w:rsid w:val="008C0650"/>
    <w:rsid w:val="008C0651"/>
    <w:rsid w:val="008C0814"/>
    <w:rsid w:val="008C08EC"/>
    <w:rsid w:val="008C0C64"/>
    <w:rsid w:val="008C0F34"/>
    <w:rsid w:val="008C117D"/>
    <w:rsid w:val="008C139A"/>
    <w:rsid w:val="008C14E7"/>
    <w:rsid w:val="008C1619"/>
    <w:rsid w:val="008C1682"/>
    <w:rsid w:val="008C1A16"/>
    <w:rsid w:val="008C23DC"/>
    <w:rsid w:val="008C241A"/>
    <w:rsid w:val="008C2926"/>
    <w:rsid w:val="008C2B62"/>
    <w:rsid w:val="008C2C58"/>
    <w:rsid w:val="008C2CD1"/>
    <w:rsid w:val="008C325D"/>
    <w:rsid w:val="008C3465"/>
    <w:rsid w:val="008C34F1"/>
    <w:rsid w:val="008C3754"/>
    <w:rsid w:val="008C37AB"/>
    <w:rsid w:val="008C3D50"/>
    <w:rsid w:val="008C45E4"/>
    <w:rsid w:val="008C479B"/>
    <w:rsid w:val="008C4C22"/>
    <w:rsid w:val="008C5692"/>
    <w:rsid w:val="008C5B86"/>
    <w:rsid w:val="008C646F"/>
    <w:rsid w:val="008C6A35"/>
    <w:rsid w:val="008C6A81"/>
    <w:rsid w:val="008C6AE3"/>
    <w:rsid w:val="008C6B1F"/>
    <w:rsid w:val="008C6D34"/>
    <w:rsid w:val="008C6F4E"/>
    <w:rsid w:val="008C7061"/>
    <w:rsid w:val="008C7088"/>
    <w:rsid w:val="008C711A"/>
    <w:rsid w:val="008C720E"/>
    <w:rsid w:val="008C780F"/>
    <w:rsid w:val="008D0084"/>
    <w:rsid w:val="008D0172"/>
    <w:rsid w:val="008D028D"/>
    <w:rsid w:val="008D035B"/>
    <w:rsid w:val="008D0C4A"/>
    <w:rsid w:val="008D15F9"/>
    <w:rsid w:val="008D165B"/>
    <w:rsid w:val="008D193C"/>
    <w:rsid w:val="008D1CF3"/>
    <w:rsid w:val="008D2FD4"/>
    <w:rsid w:val="008D2FEA"/>
    <w:rsid w:val="008D32A6"/>
    <w:rsid w:val="008D32FB"/>
    <w:rsid w:val="008D34BB"/>
    <w:rsid w:val="008D3609"/>
    <w:rsid w:val="008D3FA4"/>
    <w:rsid w:val="008D41BB"/>
    <w:rsid w:val="008D4206"/>
    <w:rsid w:val="008D438F"/>
    <w:rsid w:val="008D49FB"/>
    <w:rsid w:val="008D4B9D"/>
    <w:rsid w:val="008D4D76"/>
    <w:rsid w:val="008D4F4F"/>
    <w:rsid w:val="008D50DB"/>
    <w:rsid w:val="008D5435"/>
    <w:rsid w:val="008D594F"/>
    <w:rsid w:val="008D5C2B"/>
    <w:rsid w:val="008D6B6B"/>
    <w:rsid w:val="008D6D48"/>
    <w:rsid w:val="008D6EF5"/>
    <w:rsid w:val="008D75C4"/>
    <w:rsid w:val="008D789A"/>
    <w:rsid w:val="008D7994"/>
    <w:rsid w:val="008D7AD0"/>
    <w:rsid w:val="008D7B33"/>
    <w:rsid w:val="008D7BCB"/>
    <w:rsid w:val="008D7C30"/>
    <w:rsid w:val="008D7CBF"/>
    <w:rsid w:val="008D7D51"/>
    <w:rsid w:val="008E05CD"/>
    <w:rsid w:val="008E0680"/>
    <w:rsid w:val="008E0C01"/>
    <w:rsid w:val="008E0D31"/>
    <w:rsid w:val="008E0E2A"/>
    <w:rsid w:val="008E0E54"/>
    <w:rsid w:val="008E10BE"/>
    <w:rsid w:val="008E10F6"/>
    <w:rsid w:val="008E1938"/>
    <w:rsid w:val="008E1B73"/>
    <w:rsid w:val="008E1D49"/>
    <w:rsid w:val="008E1FB9"/>
    <w:rsid w:val="008E2670"/>
    <w:rsid w:val="008E30D9"/>
    <w:rsid w:val="008E3882"/>
    <w:rsid w:val="008E39CB"/>
    <w:rsid w:val="008E39E7"/>
    <w:rsid w:val="008E3A18"/>
    <w:rsid w:val="008E3A8D"/>
    <w:rsid w:val="008E3B52"/>
    <w:rsid w:val="008E3C8E"/>
    <w:rsid w:val="008E3E61"/>
    <w:rsid w:val="008E4401"/>
    <w:rsid w:val="008E4702"/>
    <w:rsid w:val="008E49E6"/>
    <w:rsid w:val="008E4F13"/>
    <w:rsid w:val="008E4FD2"/>
    <w:rsid w:val="008E5271"/>
    <w:rsid w:val="008E535A"/>
    <w:rsid w:val="008E5558"/>
    <w:rsid w:val="008E5789"/>
    <w:rsid w:val="008E5882"/>
    <w:rsid w:val="008E58B7"/>
    <w:rsid w:val="008E5C89"/>
    <w:rsid w:val="008E5EED"/>
    <w:rsid w:val="008E675C"/>
    <w:rsid w:val="008E69F0"/>
    <w:rsid w:val="008E6FE9"/>
    <w:rsid w:val="008E75F5"/>
    <w:rsid w:val="008E76A8"/>
    <w:rsid w:val="008E76A9"/>
    <w:rsid w:val="008E7934"/>
    <w:rsid w:val="008E7A05"/>
    <w:rsid w:val="008E7CC1"/>
    <w:rsid w:val="008E7D86"/>
    <w:rsid w:val="008E7EA0"/>
    <w:rsid w:val="008E7EF8"/>
    <w:rsid w:val="008F024A"/>
    <w:rsid w:val="008F0498"/>
    <w:rsid w:val="008F08A2"/>
    <w:rsid w:val="008F0F33"/>
    <w:rsid w:val="008F0FE9"/>
    <w:rsid w:val="008F161B"/>
    <w:rsid w:val="008F16D7"/>
    <w:rsid w:val="008F1917"/>
    <w:rsid w:val="008F1FFB"/>
    <w:rsid w:val="008F201B"/>
    <w:rsid w:val="008F2046"/>
    <w:rsid w:val="008F2350"/>
    <w:rsid w:val="008F2463"/>
    <w:rsid w:val="008F2786"/>
    <w:rsid w:val="008F29A3"/>
    <w:rsid w:val="008F2AD8"/>
    <w:rsid w:val="008F3013"/>
    <w:rsid w:val="008F313D"/>
    <w:rsid w:val="008F31A5"/>
    <w:rsid w:val="008F31AE"/>
    <w:rsid w:val="008F340B"/>
    <w:rsid w:val="008F3619"/>
    <w:rsid w:val="008F3BD6"/>
    <w:rsid w:val="008F3ED3"/>
    <w:rsid w:val="008F3F3C"/>
    <w:rsid w:val="008F4195"/>
    <w:rsid w:val="008F41E8"/>
    <w:rsid w:val="008F43C2"/>
    <w:rsid w:val="008F4436"/>
    <w:rsid w:val="008F4A1D"/>
    <w:rsid w:val="008F4B63"/>
    <w:rsid w:val="008F4D6C"/>
    <w:rsid w:val="008F51F0"/>
    <w:rsid w:val="008F53DC"/>
    <w:rsid w:val="008F543A"/>
    <w:rsid w:val="008F549D"/>
    <w:rsid w:val="008F5506"/>
    <w:rsid w:val="008F579F"/>
    <w:rsid w:val="008F5996"/>
    <w:rsid w:val="008F5D0C"/>
    <w:rsid w:val="008F5E17"/>
    <w:rsid w:val="008F60D9"/>
    <w:rsid w:val="008F6AF7"/>
    <w:rsid w:val="008F6B1A"/>
    <w:rsid w:val="008F7189"/>
    <w:rsid w:val="008F7209"/>
    <w:rsid w:val="008F723D"/>
    <w:rsid w:val="008F7393"/>
    <w:rsid w:val="008F762A"/>
    <w:rsid w:val="008F7885"/>
    <w:rsid w:val="008F79E1"/>
    <w:rsid w:val="008F7ABB"/>
    <w:rsid w:val="008F7DE0"/>
    <w:rsid w:val="009002C3"/>
    <w:rsid w:val="0090038F"/>
    <w:rsid w:val="00900F1E"/>
    <w:rsid w:val="009011D8"/>
    <w:rsid w:val="00901454"/>
    <w:rsid w:val="00901782"/>
    <w:rsid w:val="00901B7F"/>
    <w:rsid w:val="00901C27"/>
    <w:rsid w:val="00901C7B"/>
    <w:rsid w:val="00901F0D"/>
    <w:rsid w:val="00902219"/>
    <w:rsid w:val="009022D0"/>
    <w:rsid w:val="009022EC"/>
    <w:rsid w:val="00902782"/>
    <w:rsid w:val="00902AF6"/>
    <w:rsid w:val="00903355"/>
    <w:rsid w:val="00903598"/>
    <w:rsid w:val="00903750"/>
    <w:rsid w:val="00903852"/>
    <w:rsid w:val="0090391E"/>
    <w:rsid w:val="00903939"/>
    <w:rsid w:val="00903B97"/>
    <w:rsid w:val="00903BCF"/>
    <w:rsid w:val="00903D31"/>
    <w:rsid w:val="00903D89"/>
    <w:rsid w:val="00903DE9"/>
    <w:rsid w:val="00904427"/>
    <w:rsid w:val="0090472A"/>
    <w:rsid w:val="00904766"/>
    <w:rsid w:val="0090478C"/>
    <w:rsid w:val="0090496A"/>
    <w:rsid w:val="00904A07"/>
    <w:rsid w:val="00904AEE"/>
    <w:rsid w:val="00904DC9"/>
    <w:rsid w:val="00904F54"/>
    <w:rsid w:val="009051A5"/>
    <w:rsid w:val="0090540B"/>
    <w:rsid w:val="00905A7A"/>
    <w:rsid w:val="00905AD5"/>
    <w:rsid w:val="00905FD5"/>
    <w:rsid w:val="009062AF"/>
    <w:rsid w:val="009062EC"/>
    <w:rsid w:val="00906304"/>
    <w:rsid w:val="009067B7"/>
    <w:rsid w:val="009068D6"/>
    <w:rsid w:val="00906A39"/>
    <w:rsid w:val="009076E0"/>
    <w:rsid w:val="00907EB4"/>
    <w:rsid w:val="00910473"/>
    <w:rsid w:val="00910654"/>
    <w:rsid w:val="0091079B"/>
    <w:rsid w:val="00910A68"/>
    <w:rsid w:val="00910D3E"/>
    <w:rsid w:val="00910EFF"/>
    <w:rsid w:val="009110E3"/>
    <w:rsid w:val="00911B8D"/>
    <w:rsid w:val="00911BB6"/>
    <w:rsid w:val="00911C77"/>
    <w:rsid w:val="00911D68"/>
    <w:rsid w:val="00911E20"/>
    <w:rsid w:val="009121BF"/>
    <w:rsid w:val="00912639"/>
    <w:rsid w:val="00912685"/>
    <w:rsid w:val="009126FF"/>
    <w:rsid w:val="00912719"/>
    <w:rsid w:val="009128F9"/>
    <w:rsid w:val="009129F7"/>
    <w:rsid w:val="00912E82"/>
    <w:rsid w:val="00913048"/>
    <w:rsid w:val="00913213"/>
    <w:rsid w:val="00913A48"/>
    <w:rsid w:val="00913CDA"/>
    <w:rsid w:val="00914051"/>
    <w:rsid w:val="00914148"/>
    <w:rsid w:val="00914598"/>
    <w:rsid w:val="00914684"/>
    <w:rsid w:val="009149EA"/>
    <w:rsid w:val="00914B83"/>
    <w:rsid w:val="00914C3E"/>
    <w:rsid w:val="00915614"/>
    <w:rsid w:val="0091584C"/>
    <w:rsid w:val="009158A0"/>
    <w:rsid w:val="00915A8E"/>
    <w:rsid w:val="00915B79"/>
    <w:rsid w:val="00915C78"/>
    <w:rsid w:val="009162DA"/>
    <w:rsid w:val="0091692B"/>
    <w:rsid w:val="009173EA"/>
    <w:rsid w:val="009175D1"/>
    <w:rsid w:val="009178E9"/>
    <w:rsid w:val="00920222"/>
    <w:rsid w:val="00920448"/>
    <w:rsid w:val="009204EB"/>
    <w:rsid w:val="00920706"/>
    <w:rsid w:val="00920867"/>
    <w:rsid w:val="00920931"/>
    <w:rsid w:val="00920DD1"/>
    <w:rsid w:val="00920FB7"/>
    <w:rsid w:val="0092106C"/>
    <w:rsid w:val="00921082"/>
    <w:rsid w:val="00921104"/>
    <w:rsid w:val="00921FD8"/>
    <w:rsid w:val="00921FF3"/>
    <w:rsid w:val="0092204E"/>
    <w:rsid w:val="0092212C"/>
    <w:rsid w:val="0092217A"/>
    <w:rsid w:val="00922281"/>
    <w:rsid w:val="009225C3"/>
    <w:rsid w:val="00922658"/>
    <w:rsid w:val="00922794"/>
    <w:rsid w:val="009228AA"/>
    <w:rsid w:val="009229DB"/>
    <w:rsid w:val="0092312F"/>
    <w:rsid w:val="00923203"/>
    <w:rsid w:val="0092320A"/>
    <w:rsid w:val="009236A1"/>
    <w:rsid w:val="009236E5"/>
    <w:rsid w:val="009242FA"/>
    <w:rsid w:val="00924331"/>
    <w:rsid w:val="00924605"/>
    <w:rsid w:val="00924703"/>
    <w:rsid w:val="0092479E"/>
    <w:rsid w:val="00924D77"/>
    <w:rsid w:val="0092548F"/>
    <w:rsid w:val="00925713"/>
    <w:rsid w:val="0092578D"/>
    <w:rsid w:val="00925A5F"/>
    <w:rsid w:val="00925E39"/>
    <w:rsid w:val="00926430"/>
    <w:rsid w:val="00926674"/>
    <w:rsid w:val="009268E9"/>
    <w:rsid w:val="00926F35"/>
    <w:rsid w:val="00927185"/>
    <w:rsid w:val="009274DB"/>
    <w:rsid w:val="00927865"/>
    <w:rsid w:val="00927A0C"/>
    <w:rsid w:val="00927D38"/>
    <w:rsid w:val="00927FD3"/>
    <w:rsid w:val="009300C1"/>
    <w:rsid w:val="009302A4"/>
    <w:rsid w:val="009303FF"/>
    <w:rsid w:val="00930620"/>
    <w:rsid w:val="009306B6"/>
    <w:rsid w:val="009307DE"/>
    <w:rsid w:val="0093096B"/>
    <w:rsid w:val="00930DC6"/>
    <w:rsid w:val="0093195A"/>
    <w:rsid w:val="00931A11"/>
    <w:rsid w:val="00931A71"/>
    <w:rsid w:val="00931C57"/>
    <w:rsid w:val="00932624"/>
    <w:rsid w:val="009326CF"/>
    <w:rsid w:val="00932A5B"/>
    <w:rsid w:val="00932DDA"/>
    <w:rsid w:val="00932F18"/>
    <w:rsid w:val="00933529"/>
    <w:rsid w:val="00933823"/>
    <w:rsid w:val="0093388D"/>
    <w:rsid w:val="00933C2D"/>
    <w:rsid w:val="00933C75"/>
    <w:rsid w:val="00934173"/>
    <w:rsid w:val="0093452F"/>
    <w:rsid w:val="00934628"/>
    <w:rsid w:val="0093495E"/>
    <w:rsid w:val="009352D5"/>
    <w:rsid w:val="00935B8F"/>
    <w:rsid w:val="00935D20"/>
    <w:rsid w:val="00935F6C"/>
    <w:rsid w:val="0093618C"/>
    <w:rsid w:val="009361A4"/>
    <w:rsid w:val="009361D7"/>
    <w:rsid w:val="0093672C"/>
    <w:rsid w:val="00936750"/>
    <w:rsid w:val="009368AF"/>
    <w:rsid w:val="009369AE"/>
    <w:rsid w:val="00936E73"/>
    <w:rsid w:val="00936E98"/>
    <w:rsid w:val="00936ECD"/>
    <w:rsid w:val="009374C0"/>
    <w:rsid w:val="00937A69"/>
    <w:rsid w:val="00937BA7"/>
    <w:rsid w:val="00937C32"/>
    <w:rsid w:val="00937CB6"/>
    <w:rsid w:val="00937CE9"/>
    <w:rsid w:val="00937D42"/>
    <w:rsid w:val="00937E5D"/>
    <w:rsid w:val="00937E99"/>
    <w:rsid w:val="009400E5"/>
    <w:rsid w:val="009402B5"/>
    <w:rsid w:val="0094032F"/>
    <w:rsid w:val="009406AA"/>
    <w:rsid w:val="0094092A"/>
    <w:rsid w:val="00940984"/>
    <w:rsid w:val="00940BC9"/>
    <w:rsid w:val="00940CCF"/>
    <w:rsid w:val="00940D52"/>
    <w:rsid w:val="00940EF0"/>
    <w:rsid w:val="00940F00"/>
    <w:rsid w:val="0094189A"/>
    <w:rsid w:val="00941B59"/>
    <w:rsid w:val="00941F56"/>
    <w:rsid w:val="00941F94"/>
    <w:rsid w:val="009421EE"/>
    <w:rsid w:val="00942237"/>
    <w:rsid w:val="009422A1"/>
    <w:rsid w:val="00942393"/>
    <w:rsid w:val="009423A2"/>
    <w:rsid w:val="009423FE"/>
    <w:rsid w:val="009424E9"/>
    <w:rsid w:val="00942685"/>
    <w:rsid w:val="0094273F"/>
    <w:rsid w:val="00942BA1"/>
    <w:rsid w:val="00942DFB"/>
    <w:rsid w:val="009430E1"/>
    <w:rsid w:val="0094335F"/>
    <w:rsid w:val="0094349B"/>
    <w:rsid w:val="00943700"/>
    <w:rsid w:val="00943DFE"/>
    <w:rsid w:val="009442C0"/>
    <w:rsid w:val="0094433C"/>
    <w:rsid w:val="009446E8"/>
    <w:rsid w:val="00944976"/>
    <w:rsid w:val="00944B22"/>
    <w:rsid w:val="0094527C"/>
    <w:rsid w:val="0094542C"/>
    <w:rsid w:val="0094558E"/>
    <w:rsid w:val="00945804"/>
    <w:rsid w:val="009462DB"/>
    <w:rsid w:val="00946377"/>
    <w:rsid w:val="009467BE"/>
    <w:rsid w:val="00946E14"/>
    <w:rsid w:val="00946E9E"/>
    <w:rsid w:val="009475F6"/>
    <w:rsid w:val="00947E8E"/>
    <w:rsid w:val="00950141"/>
    <w:rsid w:val="009501C9"/>
    <w:rsid w:val="00950B3D"/>
    <w:rsid w:val="00950C60"/>
    <w:rsid w:val="00950FC7"/>
    <w:rsid w:val="0095119B"/>
    <w:rsid w:val="00951467"/>
    <w:rsid w:val="00951697"/>
    <w:rsid w:val="00951926"/>
    <w:rsid w:val="00951979"/>
    <w:rsid w:val="009519F1"/>
    <w:rsid w:val="00951A23"/>
    <w:rsid w:val="00951ABB"/>
    <w:rsid w:val="00951C5E"/>
    <w:rsid w:val="00951F6F"/>
    <w:rsid w:val="0095228C"/>
    <w:rsid w:val="00952864"/>
    <w:rsid w:val="00952AA1"/>
    <w:rsid w:val="00952C03"/>
    <w:rsid w:val="00952F14"/>
    <w:rsid w:val="0095350F"/>
    <w:rsid w:val="0095375D"/>
    <w:rsid w:val="00953B1B"/>
    <w:rsid w:val="00953C63"/>
    <w:rsid w:val="00953D47"/>
    <w:rsid w:val="009540A5"/>
    <w:rsid w:val="00954440"/>
    <w:rsid w:val="009545E3"/>
    <w:rsid w:val="0095489B"/>
    <w:rsid w:val="00954A74"/>
    <w:rsid w:val="00954FF0"/>
    <w:rsid w:val="00955027"/>
    <w:rsid w:val="009555F0"/>
    <w:rsid w:val="0095587F"/>
    <w:rsid w:val="00955C1B"/>
    <w:rsid w:val="0095635A"/>
    <w:rsid w:val="00956850"/>
    <w:rsid w:val="009568C1"/>
    <w:rsid w:val="00956C8D"/>
    <w:rsid w:val="00956E3E"/>
    <w:rsid w:val="0095713B"/>
    <w:rsid w:val="009573C5"/>
    <w:rsid w:val="0095763C"/>
    <w:rsid w:val="00957685"/>
    <w:rsid w:val="009576AD"/>
    <w:rsid w:val="00957967"/>
    <w:rsid w:val="00957B98"/>
    <w:rsid w:val="009600BF"/>
    <w:rsid w:val="00960524"/>
    <w:rsid w:val="00960A1C"/>
    <w:rsid w:val="00960B97"/>
    <w:rsid w:val="00960E96"/>
    <w:rsid w:val="00961019"/>
    <w:rsid w:val="00961561"/>
    <w:rsid w:val="0096193F"/>
    <w:rsid w:val="00961FE2"/>
    <w:rsid w:val="009624A3"/>
    <w:rsid w:val="009624C4"/>
    <w:rsid w:val="00962AA6"/>
    <w:rsid w:val="0096342F"/>
    <w:rsid w:val="00963685"/>
    <w:rsid w:val="009636C2"/>
    <w:rsid w:val="009637AD"/>
    <w:rsid w:val="009638AE"/>
    <w:rsid w:val="009640DD"/>
    <w:rsid w:val="009640EB"/>
    <w:rsid w:val="0096441C"/>
    <w:rsid w:val="00964465"/>
    <w:rsid w:val="009644A4"/>
    <w:rsid w:val="00964843"/>
    <w:rsid w:val="00964A4B"/>
    <w:rsid w:val="00964C03"/>
    <w:rsid w:val="0096507E"/>
    <w:rsid w:val="009652A2"/>
    <w:rsid w:val="00965438"/>
    <w:rsid w:val="009654A0"/>
    <w:rsid w:val="009655AF"/>
    <w:rsid w:val="00965793"/>
    <w:rsid w:val="009661B3"/>
    <w:rsid w:val="009662AE"/>
    <w:rsid w:val="0096702D"/>
    <w:rsid w:val="00967390"/>
    <w:rsid w:val="009673E8"/>
    <w:rsid w:val="00967458"/>
    <w:rsid w:val="00967AE1"/>
    <w:rsid w:val="00967E13"/>
    <w:rsid w:val="00967F7C"/>
    <w:rsid w:val="00970272"/>
    <w:rsid w:val="0097027C"/>
    <w:rsid w:val="00970294"/>
    <w:rsid w:val="0097036B"/>
    <w:rsid w:val="00970B6B"/>
    <w:rsid w:val="00970BB9"/>
    <w:rsid w:val="00971069"/>
    <w:rsid w:val="00971813"/>
    <w:rsid w:val="00971CFF"/>
    <w:rsid w:val="00971F29"/>
    <w:rsid w:val="009721B6"/>
    <w:rsid w:val="009722FB"/>
    <w:rsid w:val="009729EA"/>
    <w:rsid w:val="00972DC9"/>
    <w:rsid w:val="009734A2"/>
    <w:rsid w:val="00973599"/>
    <w:rsid w:val="00973622"/>
    <w:rsid w:val="00973813"/>
    <w:rsid w:val="009740E2"/>
    <w:rsid w:val="0097414F"/>
    <w:rsid w:val="009743CC"/>
    <w:rsid w:val="009744FC"/>
    <w:rsid w:val="00974677"/>
    <w:rsid w:val="00974DD5"/>
    <w:rsid w:val="00974DEB"/>
    <w:rsid w:val="00974EF2"/>
    <w:rsid w:val="00975183"/>
    <w:rsid w:val="00975470"/>
    <w:rsid w:val="00975574"/>
    <w:rsid w:val="00975814"/>
    <w:rsid w:val="0097581C"/>
    <w:rsid w:val="00975BE8"/>
    <w:rsid w:val="009762CE"/>
    <w:rsid w:val="009766EA"/>
    <w:rsid w:val="00976745"/>
    <w:rsid w:val="0097695C"/>
    <w:rsid w:val="00976B0A"/>
    <w:rsid w:val="0097776F"/>
    <w:rsid w:val="00977857"/>
    <w:rsid w:val="00977A62"/>
    <w:rsid w:val="00977C77"/>
    <w:rsid w:val="0098036B"/>
    <w:rsid w:val="00980521"/>
    <w:rsid w:val="009806AB"/>
    <w:rsid w:val="009806F0"/>
    <w:rsid w:val="0098099D"/>
    <w:rsid w:val="00980B58"/>
    <w:rsid w:val="00980E35"/>
    <w:rsid w:val="00981157"/>
    <w:rsid w:val="009813C5"/>
    <w:rsid w:val="00981520"/>
    <w:rsid w:val="0098183E"/>
    <w:rsid w:val="0098198A"/>
    <w:rsid w:val="00981BCC"/>
    <w:rsid w:val="00981D2E"/>
    <w:rsid w:val="00982068"/>
    <w:rsid w:val="009821E5"/>
    <w:rsid w:val="00982389"/>
    <w:rsid w:val="009823F0"/>
    <w:rsid w:val="00982592"/>
    <w:rsid w:val="00982685"/>
    <w:rsid w:val="009827F6"/>
    <w:rsid w:val="0098296A"/>
    <w:rsid w:val="00983426"/>
    <w:rsid w:val="009838E1"/>
    <w:rsid w:val="0098397B"/>
    <w:rsid w:val="00983CB7"/>
    <w:rsid w:val="00983DEA"/>
    <w:rsid w:val="00983E2A"/>
    <w:rsid w:val="00983FF5"/>
    <w:rsid w:val="00984186"/>
    <w:rsid w:val="00984CA0"/>
    <w:rsid w:val="00984F98"/>
    <w:rsid w:val="009853FF"/>
    <w:rsid w:val="009854BF"/>
    <w:rsid w:val="00986495"/>
    <w:rsid w:val="009864C8"/>
    <w:rsid w:val="009865DF"/>
    <w:rsid w:val="00986635"/>
    <w:rsid w:val="0098678F"/>
    <w:rsid w:val="00986C7B"/>
    <w:rsid w:val="00986D1A"/>
    <w:rsid w:val="00986DCF"/>
    <w:rsid w:val="0098713D"/>
    <w:rsid w:val="0098727E"/>
    <w:rsid w:val="009873BD"/>
    <w:rsid w:val="00987425"/>
    <w:rsid w:val="0098768D"/>
    <w:rsid w:val="00987D3F"/>
    <w:rsid w:val="00987F3A"/>
    <w:rsid w:val="009900F2"/>
    <w:rsid w:val="00990194"/>
    <w:rsid w:val="00990624"/>
    <w:rsid w:val="00990C00"/>
    <w:rsid w:val="00990CAE"/>
    <w:rsid w:val="00991040"/>
    <w:rsid w:val="009911DF"/>
    <w:rsid w:val="0099121B"/>
    <w:rsid w:val="00991DD5"/>
    <w:rsid w:val="00992072"/>
    <w:rsid w:val="00992760"/>
    <w:rsid w:val="00992A78"/>
    <w:rsid w:val="00992B7B"/>
    <w:rsid w:val="00992BBD"/>
    <w:rsid w:val="00992F5C"/>
    <w:rsid w:val="009930B2"/>
    <w:rsid w:val="0099331F"/>
    <w:rsid w:val="00993826"/>
    <w:rsid w:val="00993B20"/>
    <w:rsid w:val="00993BEC"/>
    <w:rsid w:val="009945E8"/>
    <w:rsid w:val="00994986"/>
    <w:rsid w:val="00994D94"/>
    <w:rsid w:val="00994ED6"/>
    <w:rsid w:val="00995087"/>
    <w:rsid w:val="009956FE"/>
    <w:rsid w:val="0099574D"/>
    <w:rsid w:val="00995CB3"/>
    <w:rsid w:val="00995D4E"/>
    <w:rsid w:val="0099605C"/>
    <w:rsid w:val="0099636B"/>
    <w:rsid w:val="0099643E"/>
    <w:rsid w:val="00996981"/>
    <w:rsid w:val="00996C92"/>
    <w:rsid w:val="00996F29"/>
    <w:rsid w:val="009971F6"/>
    <w:rsid w:val="00997BBB"/>
    <w:rsid w:val="009A04B9"/>
    <w:rsid w:val="009A059F"/>
    <w:rsid w:val="009A09D1"/>
    <w:rsid w:val="009A0A47"/>
    <w:rsid w:val="009A0A70"/>
    <w:rsid w:val="009A0C84"/>
    <w:rsid w:val="009A0F85"/>
    <w:rsid w:val="009A1429"/>
    <w:rsid w:val="009A1601"/>
    <w:rsid w:val="009A161F"/>
    <w:rsid w:val="009A19B0"/>
    <w:rsid w:val="009A1DD8"/>
    <w:rsid w:val="009A1DDB"/>
    <w:rsid w:val="009A1DE2"/>
    <w:rsid w:val="009A1DFF"/>
    <w:rsid w:val="009A205F"/>
    <w:rsid w:val="009A253F"/>
    <w:rsid w:val="009A26C9"/>
    <w:rsid w:val="009A2D06"/>
    <w:rsid w:val="009A2E73"/>
    <w:rsid w:val="009A38A0"/>
    <w:rsid w:val="009A3F18"/>
    <w:rsid w:val="009A40BC"/>
    <w:rsid w:val="009A4B24"/>
    <w:rsid w:val="009A4BA2"/>
    <w:rsid w:val="009A4C7B"/>
    <w:rsid w:val="009A4D16"/>
    <w:rsid w:val="009A4D1F"/>
    <w:rsid w:val="009A4D79"/>
    <w:rsid w:val="009A5101"/>
    <w:rsid w:val="009A546C"/>
    <w:rsid w:val="009A5523"/>
    <w:rsid w:val="009A5734"/>
    <w:rsid w:val="009A5932"/>
    <w:rsid w:val="009A5C3B"/>
    <w:rsid w:val="009A5C9C"/>
    <w:rsid w:val="009A6538"/>
    <w:rsid w:val="009A657A"/>
    <w:rsid w:val="009A69CD"/>
    <w:rsid w:val="009A6A29"/>
    <w:rsid w:val="009A78A8"/>
    <w:rsid w:val="009A7C1D"/>
    <w:rsid w:val="009B0319"/>
    <w:rsid w:val="009B03AB"/>
    <w:rsid w:val="009B0A11"/>
    <w:rsid w:val="009B0A58"/>
    <w:rsid w:val="009B0EB0"/>
    <w:rsid w:val="009B0F45"/>
    <w:rsid w:val="009B149C"/>
    <w:rsid w:val="009B175F"/>
    <w:rsid w:val="009B1B39"/>
    <w:rsid w:val="009B1D05"/>
    <w:rsid w:val="009B1FF2"/>
    <w:rsid w:val="009B2010"/>
    <w:rsid w:val="009B20ED"/>
    <w:rsid w:val="009B2132"/>
    <w:rsid w:val="009B2594"/>
    <w:rsid w:val="009B2753"/>
    <w:rsid w:val="009B28F1"/>
    <w:rsid w:val="009B2A82"/>
    <w:rsid w:val="009B2AA9"/>
    <w:rsid w:val="009B2B78"/>
    <w:rsid w:val="009B309A"/>
    <w:rsid w:val="009B33A1"/>
    <w:rsid w:val="009B365B"/>
    <w:rsid w:val="009B3990"/>
    <w:rsid w:val="009B3BE1"/>
    <w:rsid w:val="009B3CBB"/>
    <w:rsid w:val="009B3F5B"/>
    <w:rsid w:val="009B4038"/>
    <w:rsid w:val="009B414E"/>
    <w:rsid w:val="009B4436"/>
    <w:rsid w:val="009B4507"/>
    <w:rsid w:val="009B4513"/>
    <w:rsid w:val="009B47C9"/>
    <w:rsid w:val="009B4B80"/>
    <w:rsid w:val="009B4D54"/>
    <w:rsid w:val="009B5807"/>
    <w:rsid w:val="009B580B"/>
    <w:rsid w:val="009B6018"/>
    <w:rsid w:val="009B6380"/>
    <w:rsid w:val="009B6423"/>
    <w:rsid w:val="009B6460"/>
    <w:rsid w:val="009B68E4"/>
    <w:rsid w:val="009B69BF"/>
    <w:rsid w:val="009B6DC1"/>
    <w:rsid w:val="009B749B"/>
    <w:rsid w:val="009B7547"/>
    <w:rsid w:val="009B77C2"/>
    <w:rsid w:val="009B7EA9"/>
    <w:rsid w:val="009B7F90"/>
    <w:rsid w:val="009C01BC"/>
    <w:rsid w:val="009C01E9"/>
    <w:rsid w:val="009C023E"/>
    <w:rsid w:val="009C0283"/>
    <w:rsid w:val="009C02E5"/>
    <w:rsid w:val="009C0547"/>
    <w:rsid w:val="009C064E"/>
    <w:rsid w:val="009C0E94"/>
    <w:rsid w:val="009C1082"/>
    <w:rsid w:val="009C13FD"/>
    <w:rsid w:val="009C1571"/>
    <w:rsid w:val="009C15AA"/>
    <w:rsid w:val="009C17B1"/>
    <w:rsid w:val="009C1C00"/>
    <w:rsid w:val="009C1C68"/>
    <w:rsid w:val="009C1CF1"/>
    <w:rsid w:val="009C2002"/>
    <w:rsid w:val="009C2184"/>
    <w:rsid w:val="009C2258"/>
    <w:rsid w:val="009C25AF"/>
    <w:rsid w:val="009C2AB2"/>
    <w:rsid w:val="009C3176"/>
    <w:rsid w:val="009C354B"/>
    <w:rsid w:val="009C44C6"/>
    <w:rsid w:val="009C494D"/>
    <w:rsid w:val="009C4A78"/>
    <w:rsid w:val="009C4B3E"/>
    <w:rsid w:val="009C5096"/>
    <w:rsid w:val="009C52B9"/>
    <w:rsid w:val="009C55D7"/>
    <w:rsid w:val="009C5A9D"/>
    <w:rsid w:val="009C5EE9"/>
    <w:rsid w:val="009C654D"/>
    <w:rsid w:val="009C6679"/>
    <w:rsid w:val="009C6797"/>
    <w:rsid w:val="009C679E"/>
    <w:rsid w:val="009C69A2"/>
    <w:rsid w:val="009C6AAA"/>
    <w:rsid w:val="009C7360"/>
    <w:rsid w:val="009C74E2"/>
    <w:rsid w:val="009C7987"/>
    <w:rsid w:val="009D01F3"/>
    <w:rsid w:val="009D0C2C"/>
    <w:rsid w:val="009D0CD4"/>
    <w:rsid w:val="009D0F80"/>
    <w:rsid w:val="009D1209"/>
    <w:rsid w:val="009D14D9"/>
    <w:rsid w:val="009D15BB"/>
    <w:rsid w:val="009D15FA"/>
    <w:rsid w:val="009D16B3"/>
    <w:rsid w:val="009D1A3E"/>
    <w:rsid w:val="009D1B1E"/>
    <w:rsid w:val="009D1D8F"/>
    <w:rsid w:val="009D24AC"/>
    <w:rsid w:val="009D257E"/>
    <w:rsid w:val="009D2622"/>
    <w:rsid w:val="009D2852"/>
    <w:rsid w:val="009D2899"/>
    <w:rsid w:val="009D2C03"/>
    <w:rsid w:val="009D2EA0"/>
    <w:rsid w:val="009D320E"/>
    <w:rsid w:val="009D3E76"/>
    <w:rsid w:val="009D40E6"/>
    <w:rsid w:val="009D45F4"/>
    <w:rsid w:val="009D475E"/>
    <w:rsid w:val="009D4778"/>
    <w:rsid w:val="009D4845"/>
    <w:rsid w:val="009D4A0D"/>
    <w:rsid w:val="009D4AD1"/>
    <w:rsid w:val="009D4BA6"/>
    <w:rsid w:val="009D4CC6"/>
    <w:rsid w:val="009D4E59"/>
    <w:rsid w:val="009D5051"/>
    <w:rsid w:val="009D558E"/>
    <w:rsid w:val="009D5628"/>
    <w:rsid w:val="009D58C0"/>
    <w:rsid w:val="009D5C0B"/>
    <w:rsid w:val="009D5FC9"/>
    <w:rsid w:val="009D623B"/>
    <w:rsid w:val="009D66F1"/>
    <w:rsid w:val="009D6A9C"/>
    <w:rsid w:val="009D6DF4"/>
    <w:rsid w:val="009D6E24"/>
    <w:rsid w:val="009D6ECC"/>
    <w:rsid w:val="009D6FFA"/>
    <w:rsid w:val="009D7413"/>
    <w:rsid w:val="009D7476"/>
    <w:rsid w:val="009D7795"/>
    <w:rsid w:val="009D79C7"/>
    <w:rsid w:val="009E004F"/>
    <w:rsid w:val="009E0104"/>
    <w:rsid w:val="009E0278"/>
    <w:rsid w:val="009E03C5"/>
    <w:rsid w:val="009E068F"/>
    <w:rsid w:val="009E06C9"/>
    <w:rsid w:val="009E07FF"/>
    <w:rsid w:val="009E09BC"/>
    <w:rsid w:val="009E0AF7"/>
    <w:rsid w:val="009E0B56"/>
    <w:rsid w:val="009E11E5"/>
    <w:rsid w:val="009E1445"/>
    <w:rsid w:val="009E1484"/>
    <w:rsid w:val="009E1667"/>
    <w:rsid w:val="009E1881"/>
    <w:rsid w:val="009E1D7B"/>
    <w:rsid w:val="009E20DD"/>
    <w:rsid w:val="009E276B"/>
    <w:rsid w:val="009E2CC5"/>
    <w:rsid w:val="009E2D03"/>
    <w:rsid w:val="009E31F3"/>
    <w:rsid w:val="009E370D"/>
    <w:rsid w:val="009E3AB2"/>
    <w:rsid w:val="009E430A"/>
    <w:rsid w:val="009E4475"/>
    <w:rsid w:val="009E4619"/>
    <w:rsid w:val="009E4814"/>
    <w:rsid w:val="009E499D"/>
    <w:rsid w:val="009E4A82"/>
    <w:rsid w:val="009E4ACA"/>
    <w:rsid w:val="009E53C4"/>
    <w:rsid w:val="009E5501"/>
    <w:rsid w:val="009E57E8"/>
    <w:rsid w:val="009E5A9C"/>
    <w:rsid w:val="009E63B0"/>
    <w:rsid w:val="009E63BD"/>
    <w:rsid w:val="009E6413"/>
    <w:rsid w:val="009E65AC"/>
    <w:rsid w:val="009E695F"/>
    <w:rsid w:val="009E6990"/>
    <w:rsid w:val="009E69F3"/>
    <w:rsid w:val="009E6C46"/>
    <w:rsid w:val="009E6F49"/>
    <w:rsid w:val="009E73F9"/>
    <w:rsid w:val="009E75CB"/>
    <w:rsid w:val="009E763B"/>
    <w:rsid w:val="009E78CF"/>
    <w:rsid w:val="009E7B71"/>
    <w:rsid w:val="009F0090"/>
    <w:rsid w:val="009F0609"/>
    <w:rsid w:val="009F08C9"/>
    <w:rsid w:val="009F0E5F"/>
    <w:rsid w:val="009F1033"/>
    <w:rsid w:val="009F1045"/>
    <w:rsid w:val="009F120F"/>
    <w:rsid w:val="009F12C2"/>
    <w:rsid w:val="009F12DA"/>
    <w:rsid w:val="009F1801"/>
    <w:rsid w:val="009F2251"/>
    <w:rsid w:val="009F2BF8"/>
    <w:rsid w:val="009F2C3C"/>
    <w:rsid w:val="009F386C"/>
    <w:rsid w:val="009F3C1E"/>
    <w:rsid w:val="009F3DD2"/>
    <w:rsid w:val="009F3FC1"/>
    <w:rsid w:val="009F4403"/>
    <w:rsid w:val="009F444C"/>
    <w:rsid w:val="009F4533"/>
    <w:rsid w:val="009F48B5"/>
    <w:rsid w:val="009F48DB"/>
    <w:rsid w:val="009F4923"/>
    <w:rsid w:val="009F4B61"/>
    <w:rsid w:val="009F4C3C"/>
    <w:rsid w:val="009F4C98"/>
    <w:rsid w:val="009F4DFB"/>
    <w:rsid w:val="009F52B1"/>
    <w:rsid w:val="009F53C5"/>
    <w:rsid w:val="009F5628"/>
    <w:rsid w:val="009F56AE"/>
    <w:rsid w:val="009F56D5"/>
    <w:rsid w:val="009F572B"/>
    <w:rsid w:val="009F5746"/>
    <w:rsid w:val="009F579F"/>
    <w:rsid w:val="009F5890"/>
    <w:rsid w:val="009F5945"/>
    <w:rsid w:val="009F59C7"/>
    <w:rsid w:val="009F5D30"/>
    <w:rsid w:val="009F60B4"/>
    <w:rsid w:val="009F63BA"/>
    <w:rsid w:val="009F63F4"/>
    <w:rsid w:val="009F6CED"/>
    <w:rsid w:val="009F7340"/>
    <w:rsid w:val="009F73BF"/>
    <w:rsid w:val="009F749F"/>
    <w:rsid w:val="009F74EB"/>
    <w:rsid w:val="009F773A"/>
    <w:rsid w:val="009F7F29"/>
    <w:rsid w:val="00A001CC"/>
    <w:rsid w:val="00A00484"/>
    <w:rsid w:val="00A0048D"/>
    <w:rsid w:val="00A00555"/>
    <w:rsid w:val="00A007E9"/>
    <w:rsid w:val="00A012DE"/>
    <w:rsid w:val="00A012F9"/>
    <w:rsid w:val="00A015E2"/>
    <w:rsid w:val="00A01901"/>
    <w:rsid w:val="00A019AB"/>
    <w:rsid w:val="00A01E53"/>
    <w:rsid w:val="00A01ED2"/>
    <w:rsid w:val="00A021BB"/>
    <w:rsid w:val="00A027DE"/>
    <w:rsid w:val="00A02F3B"/>
    <w:rsid w:val="00A03166"/>
    <w:rsid w:val="00A03170"/>
    <w:rsid w:val="00A03449"/>
    <w:rsid w:val="00A03568"/>
    <w:rsid w:val="00A03595"/>
    <w:rsid w:val="00A041F5"/>
    <w:rsid w:val="00A04230"/>
    <w:rsid w:val="00A04849"/>
    <w:rsid w:val="00A04C98"/>
    <w:rsid w:val="00A04DD0"/>
    <w:rsid w:val="00A050C5"/>
    <w:rsid w:val="00A05659"/>
    <w:rsid w:val="00A05B98"/>
    <w:rsid w:val="00A05C47"/>
    <w:rsid w:val="00A05DFC"/>
    <w:rsid w:val="00A063B6"/>
    <w:rsid w:val="00A065B6"/>
    <w:rsid w:val="00A068B2"/>
    <w:rsid w:val="00A06AC3"/>
    <w:rsid w:val="00A06F12"/>
    <w:rsid w:val="00A0787B"/>
    <w:rsid w:val="00A07AF2"/>
    <w:rsid w:val="00A07C48"/>
    <w:rsid w:val="00A07C8E"/>
    <w:rsid w:val="00A07D31"/>
    <w:rsid w:val="00A07F8F"/>
    <w:rsid w:val="00A10048"/>
    <w:rsid w:val="00A1008D"/>
    <w:rsid w:val="00A100C1"/>
    <w:rsid w:val="00A103B7"/>
    <w:rsid w:val="00A107B7"/>
    <w:rsid w:val="00A10A55"/>
    <w:rsid w:val="00A1120B"/>
    <w:rsid w:val="00A116A5"/>
    <w:rsid w:val="00A116AA"/>
    <w:rsid w:val="00A116DC"/>
    <w:rsid w:val="00A116ED"/>
    <w:rsid w:val="00A117D8"/>
    <w:rsid w:val="00A119F1"/>
    <w:rsid w:val="00A11AF3"/>
    <w:rsid w:val="00A11DBC"/>
    <w:rsid w:val="00A11EFC"/>
    <w:rsid w:val="00A121D6"/>
    <w:rsid w:val="00A123A6"/>
    <w:rsid w:val="00A12532"/>
    <w:rsid w:val="00A126B7"/>
    <w:rsid w:val="00A12754"/>
    <w:rsid w:val="00A129CD"/>
    <w:rsid w:val="00A129FF"/>
    <w:rsid w:val="00A13090"/>
    <w:rsid w:val="00A1309A"/>
    <w:rsid w:val="00A13B75"/>
    <w:rsid w:val="00A142BC"/>
    <w:rsid w:val="00A1493B"/>
    <w:rsid w:val="00A149C6"/>
    <w:rsid w:val="00A14C1E"/>
    <w:rsid w:val="00A1517E"/>
    <w:rsid w:val="00A15258"/>
    <w:rsid w:val="00A1545B"/>
    <w:rsid w:val="00A15B26"/>
    <w:rsid w:val="00A15BA1"/>
    <w:rsid w:val="00A161BC"/>
    <w:rsid w:val="00A165B4"/>
    <w:rsid w:val="00A1684E"/>
    <w:rsid w:val="00A1686D"/>
    <w:rsid w:val="00A169AF"/>
    <w:rsid w:val="00A16CF7"/>
    <w:rsid w:val="00A16F7A"/>
    <w:rsid w:val="00A1722B"/>
    <w:rsid w:val="00A1772E"/>
    <w:rsid w:val="00A1774A"/>
    <w:rsid w:val="00A17857"/>
    <w:rsid w:val="00A17B39"/>
    <w:rsid w:val="00A17B42"/>
    <w:rsid w:val="00A17F27"/>
    <w:rsid w:val="00A202C4"/>
    <w:rsid w:val="00A20923"/>
    <w:rsid w:val="00A20C72"/>
    <w:rsid w:val="00A214EF"/>
    <w:rsid w:val="00A219B8"/>
    <w:rsid w:val="00A2237A"/>
    <w:rsid w:val="00A22706"/>
    <w:rsid w:val="00A22709"/>
    <w:rsid w:val="00A22868"/>
    <w:rsid w:val="00A2298B"/>
    <w:rsid w:val="00A22AB3"/>
    <w:rsid w:val="00A22B0A"/>
    <w:rsid w:val="00A22DF3"/>
    <w:rsid w:val="00A22E95"/>
    <w:rsid w:val="00A22EDF"/>
    <w:rsid w:val="00A230F5"/>
    <w:rsid w:val="00A232DA"/>
    <w:rsid w:val="00A23476"/>
    <w:rsid w:val="00A2392A"/>
    <w:rsid w:val="00A23BD8"/>
    <w:rsid w:val="00A23D75"/>
    <w:rsid w:val="00A24089"/>
    <w:rsid w:val="00A242FD"/>
    <w:rsid w:val="00A249E6"/>
    <w:rsid w:val="00A24B62"/>
    <w:rsid w:val="00A24BBF"/>
    <w:rsid w:val="00A24F6E"/>
    <w:rsid w:val="00A2554A"/>
    <w:rsid w:val="00A258D5"/>
    <w:rsid w:val="00A25CE2"/>
    <w:rsid w:val="00A25EB4"/>
    <w:rsid w:val="00A25EC7"/>
    <w:rsid w:val="00A25FDB"/>
    <w:rsid w:val="00A26824"/>
    <w:rsid w:val="00A26941"/>
    <w:rsid w:val="00A269C0"/>
    <w:rsid w:val="00A26D10"/>
    <w:rsid w:val="00A27030"/>
    <w:rsid w:val="00A2714B"/>
    <w:rsid w:val="00A2718C"/>
    <w:rsid w:val="00A27262"/>
    <w:rsid w:val="00A27437"/>
    <w:rsid w:val="00A27567"/>
    <w:rsid w:val="00A275BB"/>
    <w:rsid w:val="00A2767B"/>
    <w:rsid w:val="00A278E8"/>
    <w:rsid w:val="00A279A7"/>
    <w:rsid w:val="00A301D8"/>
    <w:rsid w:val="00A303F6"/>
    <w:rsid w:val="00A30609"/>
    <w:rsid w:val="00A306B9"/>
    <w:rsid w:val="00A30AFC"/>
    <w:rsid w:val="00A30D9A"/>
    <w:rsid w:val="00A30FE2"/>
    <w:rsid w:val="00A310BE"/>
    <w:rsid w:val="00A310C0"/>
    <w:rsid w:val="00A314F0"/>
    <w:rsid w:val="00A315A1"/>
    <w:rsid w:val="00A31892"/>
    <w:rsid w:val="00A31A4A"/>
    <w:rsid w:val="00A31AD1"/>
    <w:rsid w:val="00A31B9F"/>
    <w:rsid w:val="00A31C20"/>
    <w:rsid w:val="00A3215F"/>
    <w:rsid w:val="00A326C6"/>
    <w:rsid w:val="00A3284D"/>
    <w:rsid w:val="00A32864"/>
    <w:rsid w:val="00A328AD"/>
    <w:rsid w:val="00A32AA2"/>
    <w:rsid w:val="00A33113"/>
    <w:rsid w:val="00A333E5"/>
    <w:rsid w:val="00A33580"/>
    <w:rsid w:val="00A33689"/>
    <w:rsid w:val="00A33883"/>
    <w:rsid w:val="00A33F67"/>
    <w:rsid w:val="00A33FFF"/>
    <w:rsid w:val="00A344A3"/>
    <w:rsid w:val="00A34552"/>
    <w:rsid w:val="00A34A9D"/>
    <w:rsid w:val="00A34B4A"/>
    <w:rsid w:val="00A34E46"/>
    <w:rsid w:val="00A35137"/>
    <w:rsid w:val="00A352B8"/>
    <w:rsid w:val="00A35428"/>
    <w:rsid w:val="00A35C5E"/>
    <w:rsid w:val="00A35F6D"/>
    <w:rsid w:val="00A3634F"/>
    <w:rsid w:val="00A365D2"/>
    <w:rsid w:val="00A36689"/>
    <w:rsid w:val="00A36DF6"/>
    <w:rsid w:val="00A374C5"/>
    <w:rsid w:val="00A375FF"/>
    <w:rsid w:val="00A377C6"/>
    <w:rsid w:val="00A378DA"/>
    <w:rsid w:val="00A406A3"/>
    <w:rsid w:val="00A407F1"/>
    <w:rsid w:val="00A4081C"/>
    <w:rsid w:val="00A40ABA"/>
    <w:rsid w:val="00A40BC3"/>
    <w:rsid w:val="00A41589"/>
    <w:rsid w:val="00A419E1"/>
    <w:rsid w:val="00A41CFB"/>
    <w:rsid w:val="00A422A7"/>
    <w:rsid w:val="00A42437"/>
    <w:rsid w:val="00A426C5"/>
    <w:rsid w:val="00A42A1A"/>
    <w:rsid w:val="00A42BC9"/>
    <w:rsid w:val="00A42CFD"/>
    <w:rsid w:val="00A42D1D"/>
    <w:rsid w:val="00A42FD9"/>
    <w:rsid w:val="00A431C4"/>
    <w:rsid w:val="00A433B4"/>
    <w:rsid w:val="00A436C4"/>
    <w:rsid w:val="00A43A07"/>
    <w:rsid w:val="00A43C93"/>
    <w:rsid w:val="00A43E24"/>
    <w:rsid w:val="00A43EE4"/>
    <w:rsid w:val="00A43F66"/>
    <w:rsid w:val="00A443F9"/>
    <w:rsid w:val="00A44BDF"/>
    <w:rsid w:val="00A450E1"/>
    <w:rsid w:val="00A45302"/>
    <w:rsid w:val="00A45426"/>
    <w:rsid w:val="00A45678"/>
    <w:rsid w:val="00A456F1"/>
    <w:rsid w:val="00A4597F"/>
    <w:rsid w:val="00A45E5C"/>
    <w:rsid w:val="00A45FC2"/>
    <w:rsid w:val="00A46266"/>
    <w:rsid w:val="00A46335"/>
    <w:rsid w:val="00A469F9"/>
    <w:rsid w:val="00A46BB1"/>
    <w:rsid w:val="00A46C18"/>
    <w:rsid w:val="00A47153"/>
    <w:rsid w:val="00A4725E"/>
    <w:rsid w:val="00A474F3"/>
    <w:rsid w:val="00A47E65"/>
    <w:rsid w:val="00A50198"/>
    <w:rsid w:val="00A502F1"/>
    <w:rsid w:val="00A50435"/>
    <w:rsid w:val="00A504A6"/>
    <w:rsid w:val="00A50B1C"/>
    <w:rsid w:val="00A50B2B"/>
    <w:rsid w:val="00A50F41"/>
    <w:rsid w:val="00A524FC"/>
    <w:rsid w:val="00A529D3"/>
    <w:rsid w:val="00A52D46"/>
    <w:rsid w:val="00A52D9D"/>
    <w:rsid w:val="00A52E76"/>
    <w:rsid w:val="00A53308"/>
    <w:rsid w:val="00A5346C"/>
    <w:rsid w:val="00A535CF"/>
    <w:rsid w:val="00A53609"/>
    <w:rsid w:val="00A53632"/>
    <w:rsid w:val="00A537B7"/>
    <w:rsid w:val="00A53916"/>
    <w:rsid w:val="00A53A0B"/>
    <w:rsid w:val="00A53D71"/>
    <w:rsid w:val="00A53D83"/>
    <w:rsid w:val="00A541E9"/>
    <w:rsid w:val="00A545BC"/>
    <w:rsid w:val="00A54626"/>
    <w:rsid w:val="00A54A0C"/>
    <w:rsid w:val="00A54BE0"/>
    <w:rsid w:val="00A556DC"/>
    <w:rsid w:val="00A556DF"/>
    <w:rsid w:val="00A55814"/>
    <w:rsid w:val="00A55849"/>
    <w:rsid w:val="00A55B97"/>
    <w:rsid w:val="00A55D2C"/>
    <w:rsid w:val="00A55F52"/>
    <w:rsid w:val="00A5642B"/>
    <w:rsid w:val="00A564AE"/>
    <w:rsid w:val="00A56511"/>
    <w:rsid w:val="00A56665"/>
    <w:rsid w:val="00A5670C"/>
    <w:rsid w:val="00A56C3E"/>
    <w:rsid w:val="00A56DCD"/>
    <w:rsid w:val="00A5791C"/>
    <w:rsid w:val="00A60419"/>
    <w:rsid w:val="00A6090D"/>
    <w:rsid w:val="00A60975"/>
    <w:rsid w:val="00A60B26"/>
    <w:rsid w:val="00A60C73"/>
    <w:rsid w:val="00A60C9C"/>
    <w:rsid w:val="00A60D9F"/>
    <w:rsid w:val="00A61381"/>
    <w:rsid w:val="00A61478"/>
    <w:rsid w:val="00A617A0"/>
    <w:rsid w:val="00A61850"/>
    <w:rsid w:val="00A61A6A"/>
    <w:rsid w:val="00A61B58"/>
    <w:rsid w:val="00A61C81"/>
    <w:rsid w:val="00A620E5"/>
    <w:rsid w:val="00A622FC"/>
    <w:rsid w:val="00A627E1"/>
    <w:rsid w:val="00A62BCE"/>
    <w:rsid w:val="00A62D14"/>
    <w:rsid w:val="00A62E00"/>
    <w:rsid w:val="00A6356D"/>
    <w:rsid w:val="00A637EC"/>
    <w:rsid w:val="00A63AAF"/>
    <w:rsid w:val="00A6474C"/>
    <w:rsid w:val="00A64A47"/>
    <w:rsid w:val="00A64AAB"/>
    <w:rsid w:val="00A64C9E"/>
    <w:rsid w:val="00A64D6B"/>
    <w:rsid w:val="00A650ED"/>
    <w:rsid w:val="00A651FF"/>
    <w:rsid w:val="00A6530C"/>
    <w:rsid w:val="00A65611"/>
    <w:rsid w:val="00A65916"/>
    <w:rsid w:val="00A65A1F"/>
    <w:rsid w:val="00A65A51"/>
    <w:rsid w:val="00A65A74"/>
    <w:rsid w:val="00A65AD1"/>
    <w:rsid w:val="00A65C2D"/>
    <w:rsid w:val="00A65E38"/>
    <w:rsid w:val="00A668C1"/>
    <w:rsid w:val="00A66935"/>
    <w:rsid w:val="00A66A4E"/>
    <w:rsid w:val="00A66DA7"/>
    <w:rsid w:val="00A67383"/>
    <w:rsid w:val="00A67451"/>
    <w:rsid w:val="00A67C98"/>
    <w:rsid w:val="00A67E8F"/>
    <w:rsid w:val="00A67FDA"/>
    <w:rsid w:val="00A70055"/>
    <w:rsid w:val="00A7048A"/>
    <w:rsid w:val="00A7074C"/>
    <w:rsid w:val="00A7076C"/>
    <w:rsid w:val="00A70CCF"/>
    <w:rsid w:val="00A70E7B"/>
    <w:rsid w:val="00A721A4"/>
    <w:rsid w:val="00A721BC"/>
    <w:rsid w:val="00A7256E"/>
    <w:rsid w:val="00A72945"/>
    <w:rsid w:val="00A72AE4"/>
    <w:rsid w:val="00A72B1B"/>
    <w:rsid w:val="00A72C97"/>
    <w:rsid w:val="00A72CFD"/>
    <w:rsid w:val="00A7314E"/>
    <w:rsid w:val="00A736C7"/>
    <w:rsid w:val="00A73845"/>
    <w:rsid w:val="00A73847"/>
    <w:rsid w:val="00A73966"/>
    <w:rsid w:val="00A73F6B"/>
    <w:rsid w:val="00A745B7"/>
    <w:rsid w:val="00A74882"/>
    <w:rsid w:val="00A749FE"/>
    <w:rsid w:val="00A74A89"/>
    <w:rsid w:val="00A74CAC"/>
    <w:rsid w:val="00A751DC"/>
    <w:rsid w:val="00A7541C"/>
    <w:rsid w:val="00A756E5"/>
    <w:rsid w:val="00A759E4"/>
    <w:rsid w:val="00A75AE1"/>
    <w:rsid w:val="00A75CCD"/>
    <w:rsid w:val="00A75F97"/>
    <w:rsid w:val="00A76430"/>
    <w:rsid w:val="00A76532"/>
    <w:rsid w:val="00A76691"/>
    <w:rsid w:val="00A76773"/>
    <w:rsid w:val="00A76840"/>
    <w:rsid w:val="00A768B9"/>
    <w:rsid w:val="00A76976"/>
    <w:rsid w:val="00A76A22"/>
    <w:rsid w:val="00A7731B"/>
    <w:rsid w:val="00A773FD"/>
    <w:rsid w:val="00A774BC"/>
    <w:rsid w:val="00A774E6"/>
    <w:rsid w:val="00A77A5D"/>
    <w:rsid w:val="00A77D87"/>
    <w:rsid w:val="00A77D9C"/>
    <w:rsid w:val="00A77F00"/>
    <w:rsid w:val="00A80499"/>
    <w:rsid w:val="00A804F6"/>
    <w:rsid w:val="00A80978"/>
    <w:rsid w:val="00A80A30"/>
    <w:rsid w:val="00A80BFC"/>
    <w:rsid w:val="00A812F6"/>
    <w:rsid w:val="00A813E3"/>
    <w:rsid w:val="00A814EC"/>
    <w:rsid w:val="00A8154A"/>
    <w:rsid w:val="00A815E2"/>
    <w:rsid w:val="00A81AF3"/>
    <w:rsid w:val="00A81B4D"/>
    <w:rsid w:val="00A81B87"/>
    <w:rsid w:val="00A81C12"/>
    <w:rsid w:val="00A822F0"/>
    <w:rsid w:val="00A8233F"/>
    <w:rsid w:val="00A82585"/>
    <w:rsid w:val="00A82CDC"/>
    <w:rsid w:val="00A82FFD"/>
    <w:rsid w:val="00A83117"/>
    <w:rsid w:val="00A832A7"/>
    <w:rsid w:val="00A835A7"/>
    <w:rsid w:val="00A83FE5"/>
    <w:rsid w:val="00A84404"/>
    <w:rsid w:val="00A8444A"/>
    <w:rsid w:val="00A84AE6"/>
    <w:rsid w:val="00A84CE6"/>
    <w:rsid w:val="00A84F55"/>
    <w:rsid w:val="00A85212"/>
    <w:rsid w:val="00A85CD7"/>
    <w:rsid w:val="00A85E86"/>
    <w:rsid w:val="00A861EB"/>
    <w:rsid w:val="00A863B4"/>
    <w:rsid w:val="00A8661B"/>
    <w:rsid w:val="00A87211"/>
    <w:rsid w:val="00A87566"/>
    <w:rsid w:val="00A876C6"/>
    <w:rsid w:val="00A87A33"/>
    <w:rsid w:val="00A87B5D"/>
    <w:rsid w:val="00A87E01"/>
    <w:rsid w:val="00A87ECE"/>
    <w:rsid w:val="00A900C0"/>
    <w:rsid w:val="00A9039F"/>
    <w:rsid w:val="00A90466"/>
    <w:rsid w:val="00A909E6"/>
    <w:rsid w:val="00A90B0A"/>
    <w:rsid w:val="00A90FA1"/>
    <w:rsid w:val="00A90FE2"/>
    <w:rsid w:val="00A91344"/>
    <w:rsid w:val="00A914D3"/>
    <w:rsid w:val="00A91542"/>
    <w:rsid w:val="00A9167D"/>
    <w:rsid w:val="00A91842"/>
    <w:rsid w:val="00A91AB2"/>
    <w:rsid w:val="00A91C3E"/>
    <w:rsid w:val="00A91C75"/>
    <w:rsid w:val="00A922F1"/>
    <w:rsid w:val="00A92B85"/>
    <w:rsid w:val="00A93479"/>
    <w:rsid w:val="00A93D89"/>
    <w:rsid w:val="00A94062"/>
    <w:rsid w:val="00A9443C"/>
    <w:rsid w:val="00A94924"/>
    <w:rsid w:val="00A94E99"/>
    <w:rsid w:val="00A9519B"/>
    <w:rsid w:val="00A95305"/>
    <w:rsid w:val="00A95330"/>
    <w:rsid w:val="00A95393"/>
    <w:rsid w:val="00A9546C"/>
    <w:rsid w:val="00A955FF"/>
    <w:rsid w:val="00A95979"/>
    <w:rsid w:val="00A9599B"/>
    <w:rsid w:val="00A95BF5"/>
    <w:rsid w:val="00A95E1B"/>
    <w:rsid w:val="00A961F2"/>
    <w:rsid w:val="00A965C4"/>
    <w:rsid w:val="00A96852"/>
    <w:rsid w:val="00A971CE"/>
    <w:rsid w:val="00A97821"/>
    <w:rsid w:val="00A9789D"/>
    <w:rsid w:val="00A97C85"/>
    <w:rsid w:val="00A97CE8"/>
    <w:rsid w:val="00A97DE4"/>
    <w:rsid w:val="00A97DF0"/>
    <w:rsid w:val="00A97FBE"/>
    <w:rsid w:val="00AA0015"/>
    <w:rsid w:val="00AA01CE"/>
    <w:rsid w:val="00AA02B1"/>
    <w:rsid w:val="00AA07E3"/>
    <w:rsid w:val="00AA0FA3"/>
    <w:rsid w:val="00AA173E"/>
    <w:rsid w:val="00AA1C03"/>
    <w:rsid w:val="00AA280F"/>
    <w:rsid w:val="00AA2A8E"/>
    <w:rsid w:val="00AA2ADC"/>
    <w:rsid w:val="00AA2D96"/>
    <w:rsid w:val="00AA3479"/>
    <w:rsid w:val="00AA366F"/>
    <w:rsid w:val="00AA391C"/>
    <w:rsid w:val="00AA3E29"/>
    <w:rsid w:val="00AA3E38"/>
    <w:rsid w:val="00AA3E6A"/>
    <w:rsid w:val="00AA501A"/>
    <w:rsid w:val="00AA50B1"/>
    <w:rsid w:val="00AA50B9"/>
    <w:rsid w:val="00AA532A"/>
    <w:rsid w:val="00AA5466"/>
    <w:rsid w:val="00AA559A"/>
    <w:rsid w:val="00AA5865"/>
    <w:rsid w:val="00AA5A6B"/>
    <w:rsid w:val="00AA5CC9"/>
    <w:rsid w:val="00AA5D63"/>
    <w:rsid w:val="00AA6061"/>
    <w:rsid w:val="00AA611F"/>
    <w:rsid w:val="00AA6227"/>
    <w:rsid w:val="00AA659B"/>
    <w:rsid w:val="00AA6C8A"/>
    <w:rsid w:val="00AA6ED1"/>
    <w:rsid w:val="00AA7058"/>
    <w:rsid w:val="00AA73C2"/>
    <w:rsid w:val="00AA7470"/>
    <w:rsid w:val="00AA76A2"/>
    <w:rsid w:val="00AA76F4"/>
    <w:rsid w:val="00AA791E"/>
    <w:rsid w:val="00AA7B7F"/>
    <w:rsid w:val="00AB03E7"/>
    <w:rsid w:val="00AB05C2"/>
    <w:rsid w:val="00AB0754"/>
    <w:rsid w:val="00AB0AD3"/>
    <w:rsid w:val="00AB0BD4"/>
    <w:rsid w:val="00AB0E72"/>
    <w:rsid w:val="00AB0F14"/>
    <w:rsid w:val="00AB0F28"/>
    <w:rsid w:val="00AB117D"/>
    <w:rsid w:val="00AB118E"/>
    <w:rsid w:val="00AB121E"/>
    <w:rsid w:val="00AB12EE"/>
    <w:rsid w:val="00AB1423"/>
    <w:rsid w:val="00AB1567"/>
    <w:rsid w:val="00AB1A75"/>
    <w:rsid w:val="00AB1DDF"/>
    <w:rsid w:val="00AB1F1B"/>
    <w:rsid w:val="00AB2056"/>
    <w:rsid w:val="00AB264F"/>
    <w:rsid w:val="00AB27CD"/>
    <w:rsid w:val="00AB2AEB"/>
    <w:rsid w:val="00AB2DC4"/>
    <w:rsid w:val="00AB34F3"/>
    <w:rsid w:val="00AB3E61"/>
    <w:rsid w:val="00AB3F4D"/>
    <w:rsid w:val="00AB4008"/>
    <w:rsid w:val="00AB4091"/>
    <w:rsid w:val="00AB4316"/>
    <w:rsid w:val="00AB462F"/>
    <w:rsid w:val="00AB46C6"/>
    <w:rsid w:val="00AB4794"/>
    <w:rsid w:val="00AB485B"/>
    <w:rsid w:val="00AB48D4"/>
    <w:rsid w:val="00AB4934"/>
    <w:rsid w:val="00AB4A9C"/>
    <w:rsid w:val="00AB4B5B"/>
    <w:rsid w:val="00AB4BDD"/>
    <w:rsid w:val="00AB4E58"/>
    <w:rsid w:val="00AB4F2B"/>
    <w:rsid w:val="00AB5466"/>
    <w:rsid w:val="00AB563F"/>
    <w:rsid w:val="00AB58AB"/>
    <w:rsid w:val="00AB5953"/>
    <w:rsid w:val="00AB631A"/>
    <w:rsid w:val="00AB63A1"/>
    <w:rsid w:val="00AB651E"/>
    <w:rsid w:val="00AB664A"/>
    <w:rsid w:val="00AB6698"/>
    <w:rsid w:val="00AB66A7"/>
    <w:rsid w:val="00AB6928"/>
    <w:rsid w:val="00AB6AE3"/>
    <w:rsid w:val="00AB7075"/>
    <w:rsid w:val="00AB7089"/>
    <w:rsid w:val="00AB7248"/>
    <w:rsid w:val="00AB736F"/>
    <w:rsid w:val="00AB76B9"/>
    <w:rsid w:val="00AB7812"/>
    <w:rsid w:val="00AB7D6E"/>
    <w:rsid w:val="00AC03A7"/>
    <w:rsid w:val="00AC06D8"/>
    <w:rsid w:val="00AC080E"/>
    <w:rsid w:val="00AC0971"/>
    <w:rsid w:val="00AC0B1A"/>
    <w:rsid w:val="00AC0CE1"/>
    <w:rsid w:val="00AC0F3E"/>
    <w:rsid w:val="00AC14E9"/>
    <w:rsid w:val="00AC16A6"/>
    <w:rsid w:val="00AC17F9"/>
    <w:rsid w:val="00AC1CD5"/>
    <w:rsid w:val="00AC221C"/>
    <w:rsid w:val="00AC298C"/>
    <w:rsid w:val="00AC2997"/>
    <w:rsid w:val="00AC29F5"/>
    <w:rsid w:val="00AC2A01"/>
    <w:rsid w:val="00AC2AAE"/>
    <w:rsid w:val="00AC2E5C"/>
    <w:rsid w:val="00AC3162"/>
    <w:rsid w:val="00AC32F6"/>
    <w:rsid w:val="00AC35B6"/>
    <w:rsid w:val="00AC38FE"/>
    <w:rsid w:val="00AC39E8"/>
    <w:rsid w:val="00AC3BB6"/>
    <w:rsid w:val="00AC3D23"/>
    <w:rsid w:val="00AC3F7B"/>
    <w:rsid w:val="00AC418D"/>
    <w:rsid w:val="00AC41D8"/>
    <w:rsid w:val="00AC48BD"/>
    <w:rsid w:val="00AC49C6"/>
    <w:rsid w:val="00AC4CFD"/>
    <w:rsid w:val="00AC4D98"/>
    <w:rsid w:val="00AC4E19"/>
    <w:rsid w:val="00AC587B"/>
    <w:rsid w:val="00AC5C93"/>
    <w:rsid w:val="00AC5D5F"/>
    <w:rsid w:val="00AC60BC"/>
    <w:rsid w:val="00AC6132"/>
    <w:rsid w:val="00AC61EF"/>
    <w:rsid w:val="00AC66CA"/>
    <w:rsid w:val="00AC6CD3"/>
    <w:rsid w:val="00AC6DF1"/>
    <w:rsid w:val="00AC72B7"/>
    <w:rsid w:val="00AC730F"/>
    <w:rsid w:val="00AC74A7"/>
    <w:rsid w:val="00AC79EC"/>
    <w:rsid w:val="00AC7B02"/>
    <w:rsid w:val="00AD0240"/>
    <w:rsid w:val="00AD03EA"/>
    <w:rsid w:val="00AD050C"/>
    <w:rsid w:val="00AD0677"/>
    <w:rsid w:val="00AD06D2"/>
    <w:rsid w:val="00AD0819"/>
    <w:rsid w:val="00AD0A79"/>
    <w:rsid w:val="00AD0D72"/>
    <w:rsid w:val="00AD0E53"/>
    <w:rsid w:val="00AD0FEB"/>
    <w:rsid w:val="00AD151F"/>
    <w:rsid w:val="00AD1829"/>
    <w:rsid w:val="00AD19B1"/>
    <w:rsid w:val="00AD1E7E"/>
    <w:rsid w:val="00AD2095"/>
    <w:rsid w:val="00AD2964"/>
    <w:rsid w:val="00AD298F"/>
    <w:rsid w:val="00AD2A38"/>
    <w:rsid w:val="00AD2A4A"/>
    <w:rsid w:val="00AD2A5D"/>
    <w:rsid w:val="00AD2D7D"/>
    <w:rsid w:val="00AD2D90"/>
    <w:rsid w:val="00AD3013"/>
    <w:rsid w:val="00AD317C"/>
    <w:rsid w:val="00AD329E"/>
    <w:rsid w:val="00AD3560"/>
    <w:rsid w:val="00AD3913"/>
    <w:rsid w:val="00AD393D"/>
    <w:rsid w:val="00AD39FA"/>
    <w:rsid w:val="00AD3DA3"/>
    <w:rsid w:val="00AD3ED7"/>
    <w:rsid w:val="00AD3EF4"/>
    <w:rsid w:val="00AD4047"/>
    <w:rsid w:val="00AD407F"/>
    <w:rsid w:val="00AD43C8"/>
    <w:rsid w:val="00AD4430"/>
    <w:rsid w:val="00AD44FC"/>
    <w:rsid w:val="00AD4501"/>
    <w:rsid w:val="00AD47DE"/>
    <w:rsid w:val="00AD483E"/>
    <w:rsid w:val="00AD5051"/>
    <w:rsid w:val="00AD5055"/>
    <w:rsid w:val="00AD5662"/>
    <w:rsid w:val="00AD5B73"/>
    <w:rsid w:val="00AD65D3"/>
    <w:rsid w:val="00AD6770"/>
    <w:rsid w:val="00AD6C28"/>
    <w:rsid w:val="00AD6E7B"/>
    <w:rsid w:val="00AD7020"/>
    <w:rsid w:val="00AD7398"/>
    <w:rsid w:val="00AD73D6"/>
    <w:rsid w:val="00AD768D"/>
    <w:rsid w:val="00AD76BF"/>
    <w:rsid w:val="00AD778A"/>
    <w:rsid w:val="00AD7CE9"/>
    <w:rsid w:val="00AD7E25"/>
    <w:rsid w:val="00AE0447"/>
    <w:rsid w:val="00AE0B02"/>
    <w:rsid w:val="00AE0C87"/>
    <w:rsid w:val="00AE104A"/>
    <w:rsid w:val="00AE15B7"/>
    <w:rsid w:val="00AE1708"/>
    <w:rsid w:val="00AE19F9"/>
    <w:rsid w:val="00AE1DF1"/>
    <w:rsid w:val="00AE22D0"/>
    <w:rsid w:val="00AE22E7"/>
    <w:rsid w:val="00AE2629"/>
    <w:rsid w:val="00AE2650"/>
    <w:rsid w:val="00AE2CEE"/>
    <w:rsid w:val="00AE37D1"/>
    <w:rsid w:val="00AE396A"/>
    <w:rsid w:val="00AE3D81"/>
    <w:rsid w:val="00AE3E82"/>
    <w:rsid w:val="00AE457B"/>
    <w:rsid w:val="00AE4AF2"/>
    <w:rsid w:val="00AE4DA1"/>
    <w:rsid w:val="00AE4EA6"/>
    <w:rsid w:val="00AE517A"/>
    <w:rsid w:val="00AE575E"/>
    <w:rsid w:val="00AE5803"/>
    <w:rsid w:val="00AE588B"/>
    <w:rsid w:val="00AE5F81"/>
    <w:rsid w:val="00AE600F"/>
    <w:rsid w:val="00AE6200"/>
    <w:rsid w:val="00AE668E"/>
    <w:rsid w:val="00AE6BA4"/>
    <w:rsid w:val="00AE707C"/>
    <w:rsid w:val="00AE727E"/>
    <w:rsid w:val="00AE7382"/>
    <w:rsid w:val="00AE75A3"/>
    <w:rsid w:val="00AE75B8"/>
    <w:rsid w:val="00AE7C95"/>
    <w:rsid w:val="00AE7F6E"/>
    <w:rsid w:val="00AE7FC5"/>
    <w:rsid w:val="00AF015A"/>
    <w:rsid w:val="00AF03A2"/>
    <w:rsid w:val="00AF07E5"/>
    <w:rsid w:val="00AF0BD0"/>
    <w:rsid w:val="00AF0BE3"/>
    <w:rsid w:val="00AF0C64"/>
    <w:rsid w:val="00AF12A9"/>
    <w:rsid w:val="00AF19DF"/>
    <w:rsid w:val="00AF1A48"/>
    <w:rsid w:val="00AF1AA1"/>
    <w:rsid w:val="00AF1E8A"/>
    <w:rsid w:val="00AF1F31"/>
    <w:rsid w:val="00AF2055"/>
    <w:rsid w:val="00AF2291"/>
    <w:rsid w:val="00AF2563"/>
    <w:rsid w:val="00AF2660"/>
    <w:rsid w:val="00AF26BC"/>
    <w:rsid w:val="00AF2A5E"/>
    <w:rsid w:val="00AF2B16"/>
    <w:rsid w:val="00AF2C67"/>
    <w:rsid w:val="00AF2D5A"/>
    <w:rsid w:val="00AF2D74"/>
    <w:rsid w:val="00AF33CE"/>
    <w:rsid w:val="00AF33F0"/>
    <w:rsid w:val="00AF3567"/>
    <w:rsid w:val="00AF35C5"/>
    <w:rsid w:val="00AF35FE"/>
    <w:rsid w:val="00AF3ADF"/>
    <w:rsid w:val="00AF3B02"/>
    <w:rsid w:val="00AF3C6C"/>
    <w:rsid w:val="00AF3C76"/>
    <w:rsid w:val="00AF3E17"/>
    <w:rsid w:val="00AF40F3"/>
    <w:rsid w:val="00AF42F9"/>
    <w:rsid w:val="00AF460C"/>
    <w:rsid w:val="00AF4AB4"/>
    <w:rsid w:val="00AF4BD3"/>
    <w:rsid w:val="00AF4BFF"/>
    <w:rsid w:val="00AF4DD2"/>
    <w:rsid w:val="00AF501B"/>
    <w:rsid w:val="00AF505F"/>
    <w:rsid w:val="00AF50A0"/>
    <w:rsid w:val="00AF5826"/>
    <w:rsid w:val="00AF5E0D"/>
    <w:rsid w:val="00AF6450"/>
    <w:rsid w:val="00AF64B7"/>
    <w:rsid w:val="00AF69E2"/>
    <w:rsid w:val="00AF6AD4"/>
    <w:rsid w:val="00AF6C46"/>
    <w:rsid w:val="00AF6F64"/>
    <w:rsid w:val="00AF6FCB"/>
    <w:rsid w:val="00AF764D"/>
    <w:rsid w:val="00AF76C3"/>
    <w:rsid w:val="00AF799D"/>
    <w:rsid w:val="00AF7B04"/>
    <w:rsid w:val="00AF7F73"/>
    <w:rsid w:val="00B006B0"/>
    <w:rsid w:val="00B00A6E"/>
    <w:rsid w:val="00B00ACE"/>
    <w:rsid w:val="00B00B7D"/>
    <w:rsid w:val="00B00BB5"/>
    <w:rsid w:val="00B00BC1"/>
    <w:rsid w:val="00B00D62"/>
    <w:rsid w:val="00B00F32"/>
    <w:rsid w:val="00B01302"/>
    <w:rsid w:val="00B01984"/>
    <w:rsid w:val="00B01D27"/>
    <w:rsid w:val="00B01F63"/>
    <w:rsid w:val="00B01FC1"/>
    <w:rsid w:val="00B02076"/>
    <w:rsid w:val="00B02606"/>
    <w:rsid w:val="00B026B7"/>
    <w:rsid w:val="00B026D2"/>
    <w:rsid w:val="00B02E53"/>
    <w:rsid w:val="00B0306F"/>
    <w:rsid w:val="00B03124"/>
    <w:rsid w:val="00B031B4"/>
    <w:rsid w:val="00B03250"/>
    <w:rsid w:val="00B038C7"/>
    <w:rsid w:val="00B03F94"/>
    <w:rsid w:val="00B03FAB"/>
    <w:rsid w:val="00B043CC"/>
    <w:rsid w:val="00B04C0A"/>
    <w:rsid w:val="00B04E4D"/>
    <w:rsid w:val="00B0529C"/>
    <w:rsid w:val="00B05886"/>
    <w:rsid w:val="00B05C07"/>
    <w:rsid w:val="00B05CFE"/>
    <w:rsid w:val="00B062DA"/>
    <w:rsid w:val="00B06680"/>
    <w:rsid w:val="00B06870"/>
    <w:rsid w:val="00B06A92"/>
    <w:rsid w:val="00B06C8F"/>
    <w:rsid w:val="00B06CC1"/>
    <w:rsid w:val="00B06F3A"/>
    <w:rsid w:val="00B0729C"/>
    <w:rsid w:val="00B079C8"/>
    <w:rsid w:val="00B07D5B"/>
    <w:rsid w:val="00B10019"/>
    <w:rsid w:val="00B100A0"/>
    <w:rsid w:val="00B102F1"/>
    <w:rsid w:val="00B1038F"/>
    <w:rsid w:val="00B10FD6"/>
    <w:rsid w:val="00B111A3"/>
    <w:rsid w:val="00B11778"/>
    <w:rsid w:val="00B1189B"/>
    <w:rsid w:val="00B11A7E"/>
    <w:rsid w:val="00B11CE1"/>
    <w:rsid w:val="00B1216F"/>
    <w:rsid w:val="00B12305"/>
    <w:rsid w:val="00B12733"/>
    <w:rsid w:val="00B12BF2"/>
    <w:rsid w:val="00B13454"/>
    <w:rsid w:val="00B134C7"/>
    <w:rsid w:val="00B1350A"/>
    <w:rsid w:val="00B135E6"/>
    <w:rsid w:val="00B1396A"/>
    <w:rsid w:val="00B13A95"/>
    <w:rsid w:val="00B14004"/>
    <w:rsid w:val="00B14084"/>
    <w:rsid w:val="00B140D3"/>
    <w:rsid w:val="00B14275"/>
    <w:rsid w:val="00B145D5"/>
    <w:rsid w:val="00B146B7"/>
    <w:rsid w:val="00B14C6D"/>
    <w:rsid w:val="00B15233"/>
    <w:rsid w:val="00B15242"/>
    <w:rsid w:val="00B153B8"/>
    <w:rsid w:val="00B154DE"/>
    <w:rsid w:val="00B15D3D"/>
    <w:rsid w:val="00B15F33"/>
    <w:rsid w:val="00B1607B"/>
    <w:rsid w:val="00B16114"/>
    <w:rsid w:val="00B16295"/>
    <w:rsid w:val="00B1639B"/>
    <w:rsid w:val="00B16537"/>
    <w:rsid w:val="00B16A80"/>
    <w:rsid w:val="00B16AEC"/>
    <w:rsid w:val="00B1702F"/>
    <w:rsid w:val="00B1706F"/>
    <w:rsid w:val="00B17427"/>
    <w:rsid w:val="00B17454"/>
    <w:rsid w:val="00B177CA"/>
    <w:rsid w:val="00B17832"/>
    <w:rsid w:val="00B17B41"/>
    <w:rsid w:val="00B17B56"/>
    <w:rsid w:val="00B17CDA"/>
    <w:rsid w:val="00B17E9B"/>
    <w:rsid w:val="00B2021C"/>
    <w:rsid w:val="00B203A0"/>
    <w:rsid w:val="00B203E9"/>
    <w:rsid w:val="00B2058A"/>
    <w:rsid w:val="00B20E23"/>
    <w:rsid w:val="00B210A6"/>
    <w:rsid w:val="00B21188"/>
    <w:rsid w:val="00B212F7"/>
    <w:rsid w:val="00B213BE"/>
    <w:rsid w:val="00B21B32"/>
    <w:rsid w:val="00B220B6"/>
    <w:rsid w:val="00B22663"/>
    <w:rsid w:val="00B22E2F"/>
    <w:rsid w:val="00B23997"/>
    <w:rsid w:val="00B23BC1"/>
    <w:rsid w:val="00B23BDB"/>
    <w:rsid w:val="00B24204"/>
    <w:rsid w:val="00B246BD"/>
    <w:rsid w:val="00B2471C"/>
    <w:rsid w:val="00B24A76"/>
    <w:rsid w:val="00B2505A"/>
    <w:rsid w:val="00B252C9"/>
    <w:rsid w:val="00B2554B"/>
    <w:rsid w:val="00B26224"/>
    <w:rsid w:val="00B26340"/>
    <w:rsid w:val="00B263A0"/>
    <w:rsid w:val="00B26891"/>
    <w:rsid w:val="00B26AF4"/>
    <w:rsid w:val="00B26D0D"/>
    <w:rsid w:val="00B26DBF"/>
    <w:rsid w:val="00B27132"/>
    <w:rsid w:val="00B274F6"/>
    <w:rsid w:val="00B277F7"/>
    <w:rsid w:val="00B27803"/>
    <w:rsid w:val="00B303CA"/>
    <w:rsid w:val="00B3075B"/>
    <w:rsid w:val="00B30A52"/>
    <w:rsid w:val="00B30EFA"/>
    <w:rsid w:val="00B30F8C"/>
    <w:rsid w:val="00B31123"/>
    <w:rsid w:val="00B31811"/>
    <w:rsid w:val="00B3185F"/>
    <w:rsid w:val="00B31993"/>
    <w:rsid w:val="00B319BE"/>
    <w:rsid w:val="00B31FCF"/>
    <w:rsid w:val="00B32027"/>
    <w:rsid w:val="00B321E8"/>
    <w:rsid w:val="00B322AC"/>
    <w:rsid w:val="00B32421"/>
    <w:rsid w:val="00B32937"/>
    <w:rsid w:val="00B32D00"/>
    <w:rsid w:val="00B32EBA"/>
    <w:rsid w:val="00B33499"/>
    <w:rsid w:val="00B33C56"/>
    <w:rsid w:val="00B3418C"/>
    <w:rsid w:val="00B342EA"/>
    <w:rsid w:val="00B345B3"/>
    <w:rsid w:val="00B347AB"/>
    <w:rsid w:val="00B34A12"/>
    <w:rsid w:val="00B34BFD"/>
    <w:rsid w:val="00B34D11"/>
    <w:rsid w:val="00B35190"/>
    <w:rsid w:val="00B357F1"/>
    <w:rsid w:val="00B3589F"/>
    <w:rsid w:val="00B35B33"/>
    <w:rsid w:val="00B35C44"/>
    <w:rsid w:val="00B35E28"/>
    <w:rsid w:val="00B3607E"/>
    <w:rsid w:val="00B363D7"/>
    <w:rsid w:val="00B36438"/>
    <w:rsid w:val="00B3651A"/>
    <w:rsid w:val="00B369E7"/>
    <w:rsid w:val="00B3710C"/>
    <w:rsid w:val="00B3713F"/>
    <w:rsid w:val="00B373A4"/>
    <w:rsid w:val="00B375D7"/>
    <w:rsid w:val="00B37B10"/>
    <w:rsid w:val="00B40828"/>
    <w:rsid w:val="00B408D4"/>
    <w:rsid w:val="00B40A2F"/>
    <w:rsid w:val="00B40A64"/>
    <w:rsid w:val="00B40F1E"/>
    <w:rsid w:val="00B41AEE"/>
    <w:rsid w:val="00B41E06"/>
    <w:rsid w:val="00B41F1A"/>
    <w:rsid w:val="00B42178"/>
    <w:rsid w:val="00B422CA"/>
    <w:rsid w:val="00B4272B"/>
    <w:rsid w:val="00B42960"/>
    <w:rsid w:val="00B42CE5"/>
    <w:rsid w:val="00B42E39"/>
    <w:rsid w:val="00B431F6"/>
    <w:rsid w:val="00B43345"/>
    <w:rsid w:val="00B43A63"/>
    <w:rsid w:val="00B43DDD"/>
    <w:rsid w:val="00B444C9"/>
    <w:rsid w:val="00B4466A"/>
    <w:rsid w:val="00B44788"/>
    <w:rsid w:val="00B449F5"/>
    <w:rsid w:val="00B44AE1"/>
    <w:rsid w:val="00B4559D"/>
    <w:rsid w:val="00B457EA"/>
    <w:rsid w:val="00B45B9C"/>
    <w:rsid w:val="00B45E08"/>
    <w:rsid w:val="00B46307"/>
    <w:rsid w:val="00B464D2"/>
    <w:rsid w:val="00B46566"/>
    <w:rsid w:val="00B4715C"/>
    <w:rsid w:val="00B47460"/>
    <w:rsid w:val="00B4753F"/>
    <w:rsid w:val="00B47822"/>
    <w:rsid w:val="00B47DC7"/>
    <w:rsid w:val="00B47EAF"/>
    <w:rsid w:val="00B500A6"/>
    <w:rsid w:val="00B5078D"/>
    <w:rsid w:val="00B5080E"/>
    <w:rsid w:val="00B50907"/>
    <w:rsid w:val="00B50E13"/>
    <w:rsid w:val="00B50E4D"/>
    <w:rsid w:val="00B50F6C"/>
    <w:rsid w:val="00B50FEE"/>
    <w:rsid w:val="00B5142B"/>
    <w:rsid w:val="00B514EA"/>
    <w:rsid w:val="00B51BFD"/>
    <w:rsid w:val="00B51E1D"/>
    <w:rsid w:val="00B51E80"/>
    <w:rsid w:val="00B5248F"/>
    <w:rsid w:val="00B528DB"/>
    <w:rsid w:val="00B52A91"/>
    <w:rsid w:val="00B531DB"/>
    <w:rsid w:val="00B533C0"/>
    <w:rsid w:val="00B5342E"/>
    <w:rsid w:val="00B539D6"/>
    <w:rsid w:val="00B53A83"/>
    <w:rsid w:val="00B53B63"/>
    <w:rsid w:val="00B53DC3"/>
    <w:rsid w:val="00B54014"/>
    <w:rsid w:val="00B541D4"/>
    <w:rsid w:val="00B547A2"/>
    <w:rsid w:val="00B548AE"/>
    <w:rsid w:val="00B54B82"/>
    <w:rsid w:val="00B54D13"/>
    <w:rsid w:val="00B54F97"/>
    <w:rsid w:val="00B55245"/>
    <w:rsid w:val="00B55403"/>
    <w:rsid w:val="00B5576C"/>
    <w:rsid w:val="00B55962"/>
    <w:rsid w:val="00B55B89"/>
    <w:rsid w:val="00B56294"/>
    <w:rsid w:val="00B56653"/>
    <w:rsid w:val="00B5665A"/>
    <w:rsid w:val="00B566DB"/>
    <w:rsid w:val="00B567FF"/>
    <w:rsid w:val="00B568B4"/>
    <w:rsid w:val="00B56BE1"/>
    <w:rsid w:val="00B56CCA"/>
    <w:rsid w:val="00B57174"/>
    <w:rsid w:val="00B572F0"/>
    <w:rsid w:val="00B57563"/>
    <w:rsid w:val="00B57A3B"/>
    <w:rsid w:val="00B57B17"/>
    <w:rsid w:val="00B57CB4"/>
    <w:rsid w:val="00B6053E"/>
    <w:rsid w:val="00B60627"/>
    <w:rsid w:val="00B607F2"/>
    <w:rsid w:val="00B6091D"/>
    <w:rsid w:val="00B60D2C"/>
    <w:rsid w:val="00B60F0F"/>
    <w:rsid w:val="00B61041"/>
    <w:rsid w:val="00B61195"/>
    <w:rsid w:val="00B61214"/>
    <w:rsid w:val="00B614F6"/>
    <w:rsid w:val="00B619AB"/>
    <w:rsid w:val="00B61A0C"/>
    <w:rsid w:val="00B61DA7"/>
    <w:rsid w:val="00B61F7D"/>
    <w:rsid w:val="00B62051"/>
    <w:rsid w:val="00B62115"/>
    <w:rsid w:val="00B62A6F"/>
    <w:rsid w:val="00B62B46"/>
    <w:rsid w:val="00B62BF6"/>
    <w:rsid w:val="00B62F65"/>
    <w:rsid w:val="00B63846"/>
    <w:rsid w:val="00B63A66"/>
    <w:rsid w:val="00B641B1"/>
    <w:rsid w:val="00B643D2"/>
    <w:rsid w:val="00B644DD"/>
    <w:rsid w:val="00B647A8"/>
    <w:rsid w:val="00B64943"/>
    <w:rsid w:val="00B64B4F"/>
    <w:rsid w:val="00B64C5A"/>
    <w:rsid w:val="00B64DB9"/>
    <w:rsid w:val="00B65049"/>
    <w:rsid w:val="00B651C7"/>
    <w:rsid w:val="00B65516"/>
    <w:rsid w:val="00B65C94"/>
    <w:rsid w:val="00B65E22"/>
    <w:rsid w:val="00B66000"/>
    <w:rsid w:val="00B662DE"/>
    <w:rsid w:val="00B66319"/>
    <w:rsid w:val="00B66706"/>
    <w:rsid w:val="00B66773"/>
    <w:rsid w:val="00B66A95"/>
    <w:rsid w:val="00B66B48"/>
    <w:rsid w:val="00B66FAE"/>
    <w:rsid w:val="00B672A7"/>
    <w:rsid w:val="00B674C3"/>
    <w:rsid w:val="00B67559"/>
    <w:rsid w:val="00B67624"/>
    <w:rsid w:val="00B704CE"/>
    <w:rsid w:val="00B705A7"/>
    <w:rsid w:val="00B70A6D"/>
    <w:rsid w:val="00B71057"/>
    <w:rsid w:val="00B710C8"/>
    <w:rsid w:val="00B712FF"/>
    <w:rsid w:val="00B71962"/>
    <w:rsid w:val="00B71A35"/>
    <w:rsid w:val="00B71D1F"/>
    <w:rsid w:val="00B71DFC"/>
    <w:rsid w:val="00B72124"/>
    <w:rsid w:val="00B72362"/>
    <w:rsid w:val="00B7239E"/>
    <w:rsid w:val="00B7246A"/>
    <w:rsid w:val="00B72623"/>
    <w:rsid w:val="00B72C27"/>
    <w:rsid w:val="00B73B92"/>
    <w:rsid w:val="00B73DF2"/>
    <w:rsid w:val="00B73E62"/>
    <w:rsid w:val="00B73F0A"/>
    <w:rsid w:val="00B73F56"/>
    <w:rsid w:val="00B73F9A"/>
    <w:rsid w:val="00B7416D"/>
    <w:rsid w:val="00B7432C"/>
    <w:rsid w:val="00B74387"/>
    <w:rsid w:val="00B7454F"/>
    <w:rsid w:val="00B74A45"/>
    <w:rsid w:val="00B74DA4"/>
    <w:rsid w:val="00B74E86"/>
    <w:rsid w:val="00B74FEB"/>
    <w:rsid w:val="00B75005"/>
    <w:rsid w:val="00B7532B"/>
    <w:rsid w:val="00B75489"/>
    <w:rsid w:val="00B75578"/>
    <w:rsid w:val="00B755A6"/>
    <w:rsid w:val="00B75820"/>
    <w:rsid w:val="00B75925"/>
    <w:rsid w:val="00B75A3C"/>
    <w:rsid w:val="00B75B02"/>
    <w:rsid w:val="00B75CA4"/>
    <w:rsid w:val="00B75D5F"/>
    <w:rsid w:val="00B75D82"/>
    <w:rsid w:val="00B75F3F"/>
    <w:rsid w:val="00B75FCC"/>
    <w:rsid w:val="00B76009"/>
    <w:rsid w:val="00B7604F"/>
    <w:rsid w:val="00B7642D"/>
    <w:rsid w:val="00B765B6"/>
    <w:rsid w:val="00B7669B"/>
    <w:rsid w:val="00B76888"/>
    <w:rsid w:val="00B76995"/>
    <w:rsid w:val="00B76FF1"/>
    <w:rsid w:val="00B77014"/>
    <w:rsid w:val="00B77078"/>
    <w:rsid w:val="00B7711C"/>
    <w:rsid w:val="00B7754B"/>
    <w:rsid w:val="00B77E63"/>
    <w:rsid w:val="00B8017C"/>
    <w:rsid w:val="00B80710"/>
    <w:rsid w:val="00B8088E"/>
    <w:rsid w:val="00B809E2"/>
    <w:rsid w:val="00B810EE"/>
    <w:rsid w:val="00B81DC4"/>
    <w:rsid w:val="00B81E27"/>
    <w:rsid w:val="00B822FF"/>
    <w:rsid w:val="00B823D6"/>
    <w:rsid w:val="00B825DD"/>
    <w:rsid w:val="00B82663"/>
    <w:rsid w:val="00B82767"/>
    <w:rsid w:val="00B828D6"/>
    <w:rsid w:val="00B82FB7"/>
    <w:rsid w:val="00B83293"/>
    <w:rsid w:val="00B83324"/>
    <w:rsid w:val="00B833E3"/>
    <w:rsid w:val="00B83622"/>
    <w:rsid w:val="00B8379C"/>
    <w:rsid w:val="00B8393A"/>
    <w:rsid w:val="00B83A5F"/>
    <w:rsid w:val="00B83B54"/>
    <w:rsid w:val="00B83D14"/>
    <w:rsid w:val="00B840DE"/>
    <w:rsid w:val="00B84287"/>
    <w:rsid w:val="00B8462D"/>
    <w:rsid w:val="00B84912"/>
    <w:rsid w:val="00B8497B"/>
    <w:rsid w:val="00B84A8E"/>
    <w:rsid w:val="00B84ABD"/>
    <w:rsid w:val="00B84AD2"/>
    <w:rsid w:val="00B84DBC"/>
    <w:rsid w:val="00B85065"/>
    <w:rsid w:val="00B85110"/>
    <w:rsid w:val="00B85225"/>
    <w:rsid w:val="00B852AF"/>
    <w:rsid w:val="00B8559A"/>
    <w:rsid w:val="00B85AB6"/>
    <w:rsid w:val="00B85E7A"/>
    <w:rsid w:val="00B8656C"/>
    <w:rsid w:val="00B868C9"/>
    <w:rsid w:val="00B86961"/>
    <w:rsid w:val="00B86C68"/>
    <w:rsid w:val="00B86D49"/>
    <w:rsid w:val="00B8716B"/>
    <w:rsid w:val="00B87202"/>
    <w:rsid w:val="00B874AA"/>
    <w:rsid w:val="00B876E0"/>
    <w:rsid w:val="00B877B1"/>
    <w:rsid w:val="00B87A1A"/>
    <w:rsid w:val="00B87B47"/>
    <w:rsid w:val="00B87C9A"/>
    <w:rsid w:val="00B87DD1"/>
    <w:rsid w:val="00B87E10"/>
    <w:rsid w:val="00B87E22"/>
    <w:rsid w:val="00B87FBE"/>
    <w:rsid w:val="00B903E9"/>
    <w:rsid w:val="00B90588"/>
    <w:rsid w:val="00B90792"/>
    <w:rsid w:val="00B908CA"/>
    <w:rsid w:val="00B9092D"/>
    <w:rsid w:val="00B90936"/>
    <w:rsid w:val="00B90BE6"/>
    <w:rsid w:val="00B90DA2"/>
    <w:rsid w:val="00B90DF0"/>
    <w:rsid w:val="00B90FCA"/>
    <w:rsid w:val="00B9109A"/>
    <w:rsid w:val="00B911D7"/>
    <w:rsid w:val="00B91981"/>
    <w:rsid w:val="00B91B47"/>
    <w:rsid w:val="00B91BC5"/>
    <w:rsid w:val="00B91E41"/>
    <w:rsid w:val="00B9240A"/>
    <w:rsid w:val="00B92904"/>
    <w:rsid w:val="00B92B50"/>
    <w:rsid w:val="00B92D52"/>
    <w:rsid w:val="00B93225"/>
    <w:rsid w:val="00B93232"/>
    <w:rsid w:val="00B93AE5"/>
    <w:rsid w:val="00B93BC4"/>
    <w:rsid w:val="00B93E02"/>
    <w:rsid w:val="00B94A72"/>
    <w:rsid w:val="00B94AB0"/>
    <w:rsid w:val="00B94BEE"/>
    <w:rsid w:val="00B94CE9"/>
    <w:rsid w:val="00B94F7B"/>
    <w:rsid w:val="00B951EB"/>
    <w:rsid w:val="00B95839"/>
    <w:rsid w:val="00B95CA4"/>
    <w:rsid w:val="00B96286"/>
    <w:rsid w:val="00B9692D"/>
    <w:rsid w:val="00B96C71"/>
    <w:rsid w:val="00B970E6"/>
    <w:rsid w:val="00B972F4"/>
    <w:rsid w:val="00B97370"/>
    <w:rsid w:val="00B97388"/>
    <w:rsid w:val="00B9742F"/>
    <w:rsid w:val="00B974FE"/>
    <w:rsid w:val="00B97599"/>
    <w:rsid w:val="00B97679"/>
    <w:rsid w:val="00B97831"/>
    <w:rsid w:val="00B9787E"/>
    <w:rsid w:val="00B978C7"/>
    <w:rsid w:val="00B97998"/>
    <w:rsid w:val="00B97B13"/>
    <w:rsid w:val="00B97C6C"/>
    <w:rsid w:val="00B97D3A"/>
    <w:rsid w:val="00B97D69"/>
    <w:rsid w:val="00BA00C5"/>
    <w:rsid w:val="00BA08B2"/>
    <w:rsid w:val="00BA0AAD"/>
    <w:rsid w:val="00BA0D2E"/>
    <w:rsid w:val="00BA1AA7"/>
    <w:rsid w:val="00BA1D79"/>
    <w:rsid w:val="00BA1F7D"/>
    <w:rsid w:val="00BA1FE3"/>
    <w:rsid w:val="00BA2741"/>
    <w:rsid w:val="00BA284D"/>
    <w:rsid w:val="00BA2BB1"/>
    <w:rsid w:val="00BA30B6"/>
    <w:rsid w:val="00BA3EB2"/>
    <w:rsid w:val="00BA4493"/>
    <w:rsid w:val="00BA454D"/>
    <w:rsid w:val="00BA45BA"/>
    <w:rsid w:val="00BA462D"/>
    <w:rsid w:val="00BA4786"/>
    <w:rsid w:val="00BA4862"/>
    <w:rsid w:val="00BA4AB2"/>
    <w:rsid w:val="00BA5431"/>
    <w:rsid w:val="00BA55DA"/>
    <w:rsid w:val="00BA5646"/>
    <w:rsid w:val="00BA6217"/>
    <w:rsid w:val="00BA6271"/>
    <w:rsid w:val="00BA6906"/>
    <w:rsid w:val="00BA6A9C"/>
    <w:rsid w:val="00BA72DF"/>
    <w:rsid w:val="00BA74E2"/>
    <w:rsid w:val="00BA7D83"/>
    <w:rsid w:val="00BB01D5"/>
    <w:rsid w:val="00BB0543"/>
    <w:rsid w:val="00BB05F0"/>
    <w:rsid w:val="00BB09A6"/>
    <w:rsid w:val="00BB0AB2"/>
    <w:rsid w:val="00BB0CB5"/>
    <w:rsid w:val="00BB0CC2"/>
    <w:rsid w:val="00BB0E2D"/>
    <w:rsid w:val="00BB0E8F"/>
    <w:rsid w:val="00BB0F27"/>
    <w:rsid w:val="00BB0FAC"/>
    <w:rsid w:val="00BB0FE7"/>
    <w:rsid w:val="00BB156A"/>
    <w:rsid w:val="00BB17BD"/>
    <w:rsid w:val="00BB1B44"/>
    <w:rsid w:val="00BB1BA4"/>
    <w:rsid w:val="00BB1D54"/>
    <w:rsid w:val="00BB1E0B"/>
    <w:rsid w:val="00BB1EA6"/>
    <w:rsid w:val="00BB1ED5"/>
    <w:rsid w:val="00BB23BE"/>
    <w:rsid w:val="00BB2402"/>
    <w:rsid w:val="00BB2420"/>
    <w:rsid w:val="00BB2763"/>
    <w:rsid w:val="00BB277D"/>
    <w:rsid w:val="00BB27A2"/>
    <w:rsid w:val="00BB2815"/>
    <w:rsid w:val="00BB2E9B"/>
    <w:rsid w:val="00BB3363"/>
    <w:rsid w:val="00BB3858"/>
    <w:rsid w:val="00BB3A26"/>
    <w:rsid w:val="00BB3B8B"/>
    <w:rsid w:val="00BB3C70"/>
    <w:rsid w:val="00BB4108"/>
    <w:rsid w:val="00BB45E8"/>
    <w:rsid w:val="00BB5023"/>
    <w:rsid w:val="00BB55E9"/>
    <w:rsid w:val="00BB560A"/>
    <w:rsid w:val="00BB5885"/>
    <w:rsid w:val="00BB5C49"/>
    <w:rsid w:val="00BB5CCE"/>
    <w:rsid w:val="00BB5F8C"/>
    <w:rsid w:val="00BB626A"/>
    <w:rsid w:val="00BB6287"/>
    <w:rsid w:val="00BB62F9"/>
    <w:rsid w:val="00BB6585"/>
    <w:rsid w:val="00BB694A"/>
    <w:rsid w:val="00BB6CEC"/>
    <w:rsid w:val="00BB6E98"/>
    <w:rsid w:val="00BB7260"/>
    <w:rsid w:val="00BB7670"/>
    <w:rsid w:val="00BB77F0"/>
    <w:rsid w:val="00BB7A21"/>
    <w:rsid w:val="00BB7ABA"/>
    <w:rsid w:val="00BC043A"/>
    <w:rsid w:val="00BC064E"/>
    <w:rsid w:val="00BC0764"/>
    <w:rsid w:val="00BC0798"/>
    <w:rsid w:val="00BC07CB"/>
    <w:rsid w:val="00BC09F6"/>
    <w:rsid w:val="00BC0C07"/>
    <w:rsid w:val="00BC1330"/>
    <w:rsid w:val="00BC17D0"/>
    <w:rsid w:val="00BC18BD"/>
    <w:rsid w:val="00BC1E5D"/>
    <w:rsid w:val="00BC23FB"/>
    <w:rsid w:val="00BC27CE"/>
    <w:rsid w:val="00BC29CA"/>
    <w:rsid w:val="00BC2D94"/>
    <w:rsid w:val="00BC308E"/>
    <w:rsid w:val="00BC32D3"/>
    <w:rsid w:val="00BC3483"/>
    <w:rsid w:val="00BC358E"/>
    <w:rsid w:val="00BC38FF"/>
    <w:rsid w:val="00BC3900"/>
    <w:rsid w:val="00BC3BF0"/>
    <w:rsid w:val="00BC3C4C"/>
    <w:rsid w:val="00BC3F8B"/>
    <w:rsid w:val="00BC40A3"/>
    <w:rsid w:val="00BC435E"/>
    <w:rsid w:val="00BC43B0"/>
    <w:rsid w:val="00BC4452"/>
    <w:rsid w:val="00BC45CC"/>
    <w:rsid w:val="00BC4790"/>
    <w:rsid w:val="00BC4C93"/>
    <w:rsid w:val="00BC512C"/>
    <w:rsid w:val="00BC530F"/>
    <w:rsid w:val="00BC5334"/>
    <w:rsid w:val="00BC53B6"/>
    <w:rsid w:val="00BC5884"/>
    <w:rsid w:val="00BC5A25"/>
    <w:rsid w:val="00BC5B1C"/>
    <w:rsid w:val="00BC5C14"/>
    <w:rsid w:val="00BC6146"/>
    <w:rsid w:val="00BC6197"/>
    <w:rsid w:val="00BC6822"/>
    <w:rsid w:val="00BC6A62"/>
    <w:rsid w:val="00BC6D5E"/>
    <w:rsid w:val="00BC6FB7"/>
    <w:rsid w:val="00BC73E8"/>
    <w:rsid w:val="00BC7570"/>
    <w:rsid w:val="00BC7A83"/>
    <w:rsid w:val="00BC7A8A"/>
    <w:rsid w:val="00BC7CAE"/>
    <w:rsid w:val="00BC7EF9"/>
    <w:rsid w:val="00BC7F67"/>
    <w:rsid w:val="00BD01C0"/>
    <w:rsid w:val="00BD01CD"/>
    <w:rsid w:val="00BD02D5"/>
    <w:rsid w:val="00BD0403"/>
    <w:rsid w:val="00BD11BF"/>
    <w:rsid w:val="00BD1468"/>
    <w:rsid w:val="00BD14F3"/>
    <w:rsid w:val="00BD1962"/>
    <w:rsid w:val="00BD1C3C"/>
    <w:rsid w:val="00BD1DA1"/>
    <w:rsid w:val="00BD1DB0"/>
    <w:rsid w:val="00BD20DF"/>
    <w:rsid w:val="00BD2A17"/>
    <w:rsid w:val="00BD2CF1"/>
    <w:rsid w:val="00BD36FB"/>
    <w:rsid w:val="00BD3B0A"/>
    <w:rsid w:val="00BD3D5C"/>
    <w:rsid w:val="00BD3D6A"/>
    <w:rsid w:val="00BD41D7"/>
    <w:rsid w:val="00BD4339"/>
    <w:rsid w:val="00BD4B29"/>
    <w:rsid w:val="00BD554C"/>
    <w:rsid w:val="00BD55E3"/>
    <w:rsid w:val="00BD59C6"/>
    <w:rsid w:val="00BD5C62"/>
    <w:rsid w:val="00BD5FFA"/>
    <w:rsid w:val="00BD656E"/>
    <w:rsid w:val="00BD6674"/>
    <w:rsid w:val="00BD6A08"/>
    <w:rsid w:val="00BD6C7D"/>
    <w:rsid w:val="00BD6FA5"/>
    <w:rsid w:val="00BD72F2"/>
    <w:rsid w:val="00BE01B1"/>
    <w:rsid w:val="00BE067E"/>
    <w:rsid w:val="00BE0927"/>
    <w:rsid w:val="00BE098E"/>
    <w:rsid w:val="00BE0F56"/>
    <w:rsid w:val="00BE10D9"/>
    <w:rsid w:val="00BE1101"/>
    <w:rsid w:val="00BE1481"/>
    <w:rsid w:val="00BE14F5"/>
    <w:rsid w:val="00BE18CB"/>
    <w:rsid w:val="00BE1D40"/>
    <w:rsid w:val="00BE1DFC"/>
    <w:rsid w:val="00BE21FB"/>
    <w:rsid w:val="00BE26AE"/>
    <w:rsid w:val="00BE2802"/>
    <w:rsid w:val="00BE29F6"/>
    <w:rsid w:val="00BE2CFA"/>
    <w:rsid w:val="00BE3445"/>
    <w:rsid w:val="00BE3CD8"/>
    <w:rsid w:val="00BE3D81"/>
    <w:rsid w:val="00BE3FBA"/>
    <w:rsid w:val="00BE3FF7"/>
    <w:rsid w:val="00BE4624"/>
    <w:rsid w:val="00BE46A3"/>
    <w:rsid w:val="00BE4CB8"/>
    <w:rsid w:val="00BE53B6"/>
    <w:rsid w:val="00BE5456"/>
    <w:rsid w:val="00BE5575"/>
    <w:rsid w:val="00BE5B52"/>
    <w:rsid w:val="00BE6352"/>
    <w:rsid w:val="00BE65DF"/>
    <w:rsid w:val="00BE681E"/>
    <w:rsid w:val="00BE6DD4"/>
    <w:rsid w:val="00BE6E12"/>
    <w:rsid w:val="00BE6F94"/>
    <w:rsid w:val="00BE7AD0"/>
    <w:rsid w:val="00BE7FA0"/>
    <w:rsid w:val="00BF003A"/>
    <w:rsid w:val="00BF034E"/>
    <w:rsid w:val="00BF0668"/>
    <w:rsid w:val="00BF137F"/>
    <w:rsid w:val="00BF1382"/>
    <w:rsid w:val="00BF1624"/>
    <w:rsid w:val="00BF16BD"/>
    <w:rsid w:val="00BF1965"/>
    <w:rsid w:val="00BF1984"/>
    <w:rsid w:val="00BF1A6E"/>
    <w:rsid w:val="00BF1B24"/>
    <w:rsid w:val="00BF1D9B"/>
    <w:rsid w:val="00BF2A3C"/>
    <w:rsid w:val="00BF2B45"/>
    <w:rsid w:val="00BF2D7B"/>
    <w:rsid w:val="00BF311C"/>
    <w:rsid w:val="00BF40AF"/>
    <w:rsid w:val="00BF45C3"/>
    <w:rsid w:val="00BF4669"/>
    <w:rsid w:val="00BF47C8"/>
    <w:rsid w:val="00BF4C12"/>
    <w:rsid w:val="00BF4DBA"/>
    <w:rsid w:val="00BF5124"/>
    <w:rsid w:val="00BF532F"/>
    <w:rsid w:val="00BF5749"/>
    <w:rsid w:val="00BF5970"/>
    <w:rsid w:val="00BF5CE7"/>
    <w:rsid w:val="00BF5E93"/>
    <w:rsid w:val="00BF5FD4"/>
    <w:rsid w:val="00BF6213"/>
    <w:rsid w:val="00BF625A"/>
    <w:rsid w:val="00BF65DD"/>
    <w:rsid w:val="00BF6C3D"/>
    <w:rsid w:val="00BF6E57"/>
    <w:rsid w:val="00BF6EFC"/>
    <w:rsid w:val="00BF70BB"/>
    <w:rsid w:val="00BF7139"/>
    <w:rsid w:val="00BF74A0"/>
    <w:rsid w:val="00BF74EC"/>
    <w:rsid w:val="00BF7DA4"/>
    <w:rsid w:val="00C00084"/>
    <w:rsid w:val="00C005BD"/>
    <w:rsid w:val="00C006C8"/>
    <w:rsid w:val="00C00837"/>
    <w:rsid w:val="00C0093C"/>
    <w:rsid w:val="00C013F3"/>
    <w:rsid w:val="00C01473"/>
    <w:rsid w:val="00C014B5"/>
    <w:rsid w:val="00C019DF"/>
    <w:rsid w:val="00C01C74"/>
    <w:rsid w:val="00C01D1C"/>
    <w:rsid w:val="00C025BE"/>
    <w:rsid w:val="00C02B68"/>
    <w:rsid w:val="00C02B95"/>
    <w:rsid w:val="00C02C62"/>
    <w:rsid w:val="00C02E0A"/>
    <w:rsid w:val="00C02FF8"/>
    <w:rsid w:val="00C0315C"/>
    <w:rsid w:val="00C03235"/>
    <w:rsid w:val="00C03251"/>
    <w:rsid w:val="00C033B7"/>
    <w:rsid w:val="00C035B1"/>
    <w:rsid w:val="00C039B9"/>
    <w:rsid w:val="00C03BFF"/>
    <w:rsid w:val="00C03D68"/>
    <w:rsid w:val="00C0400C"/>
    <w:rsid w:val="00C04178"/>
    <w:rsid w:val="00C04237"/>
    <w:rsid w:val="00C042AD"/>
    <w:rsid w:val="00C04585"/>
    <w:rsid w:val="00C047DB"/>
    <w:rsid w:val="00C04886"/>
    <w:rsid w:val="00C04A92"/>
    <w:rsid w:val="00C04F2E"/>
    <w:rsid w:val="00C050BB"/>
    <w:rsid w:val="00C05210"/>
    <w:rsid w:val="00C05AA4"/>
    <w:rsid w:val="00C05C03"/>
    <w:rsid w:val="00C05DA9"/>
    <w:rsid w:val="00C06862"/>
    <w:rsid w:val="00C06D15"/>
    <w:rsid w:val="00C06D67"/>
    <w:rsid w:val="00C06D85"/>
    <w:rsid w:val="00C0715B"/>
    <w:rsid w:val="00C071C6"/>
    <w:rsid w:val="00C07613"/>
    <w:rsid w:val="00C07D57"/>
    <w:rsid w:val="00C07FBF"/>
    <w:rsid w:val="00C100F9"/>
    <w:rsid w:val="00C11936"/>
    <w:rsid w:val="00C11C0B"/>
    <w:rsid w:val="00C11CBB"/>
    <w:rsid w:val="00C11E01"/>
    <w:rsid w:val="00C11E8F"/>
    <w:rsid w:val="00C12565"/>
    <w:rsid w:val="00C125A1"/>
    <w:rsid w:val="00C12D3F"/>
    <w:rsid w:val="00C12DDB"/>
    <w:rsid w:val="00C12E97"/>
    <w:rsid w:val="00C13137"/>
    <w:rsid w:val="00C13157"/>
    <w:rsid w:val="00C134DC"/>
    <w:rsid w:val="00C13B27"/>
    <w:rsid w:val="00C13CB1"/>
    <w:rsid w:val="00C13CE5"/>
    <w:rsid w:val="00C13F76"/>
    <w:rsid w:val="00C140DE"/>
    <w:rsid w:val="00C145AB"/>
    <w:rsid w:val="00C1473C"/>
    <w:rsid w:val="00C14BB8"/>
    <w:rsid w:val="00C14BFF"/>
    <w:rsid w:val="00C14C19"/>
    <w:rsid w:val="00C14F84"/>
    <w:rsid w:val="00C15567"/>
    <w:rsid w:val="00C15770"/>
    <w:rsid w:val="00C15A64"/>
    <w:rsid w:val="00C15B49"/>
    <w:rsid w:val="00C15BE4"/>
    <w:rsid w:val="00C160BA"/>
    <w:rsid w:val="00C1674B"/>
    <w:rsid w:val="00C16851"/>
    <w:rsid w:val="00C1688C"/>
    <w:rsid w:val="00C16CF5"/>
    <w:rsid w:val="00C16E38"/>
    <w:rsid w:val="00C17191"/>
    <w:rsid w:val="00C1792F"/>
    <w:rsid w:val="00C1796D"/>
    <w:rsid w:val="00C17A07"/>
    <w:rsid w:val="00C17B58"/>
    <w:rsid w:val="00C17D92"/>
    <w:rsid w:val="00C17FC9"/>
    <w:rsid w:val="00C202D3"/>
    <w:rsid w:val="00C20346"/>
    <w:rsid w:val="00C204C1"/>
    <w:rsid w:val="00C205C5"/>
    <w:rsid w:val="00C20913"/>
    <w:rsid w:val="00C20CF8"/>
    <w:rsid w:val="00C20D88"/>
    <w:rsid w:val="00C20EBF"/>
    <w:rsid w:val="00C21206"/>
    <w:rsid w:val="00C21479"/>
    <w:rsid w:val="00C2158E"/>
    <w:rsid w:val="00C21A01"/>
    <w:rsid w:val="00C21A3D"/>
    <w:rsid w:val="00C21AF5"/>
    <w:rsid w:val="00C21C26"/>
    <w:rsid w:val="00C21DDD"/>
    <w:rsid w:val="00C22042"/>
    <w:rsid w:val="00C22139"/>
    <w:rsid w:val="00C22306"/>
    <w:rsid w:val="00C22B4B"/>
    <w:rsid w:val="00C22F2C"/>
    <w:rsid w:val="00C23239"/>
    <w:rsid w:val="00C2330B"/>
    <w:rsid w:val="00C2361D"/>
    <w:rsid w:val="00C237B5"/>
    <w:rsid w:val="00C23A58"/>
    <w:rsid w:val="00C23A76"/>
    <w:rsid w:val="00C23DFF"/>
    <w:rsid w:val="00C241AD"/>
    <w:rsid w:val="00C24277"/>
    <w:rsid w:val="00C24573"/>
    <w:rsid w:val="00C24C23"/>
    <w:rsid w:val="00C24FF4"/>
    <w:rsid w:val="00C25222"/>
    <w:rsid w:val="00C2570B"/>
    <w:rsid w:val="00C257CF"/>
    <w:rsid w:val="00C25A5B"/>
    <w:rsid w:val="00C25A64"/>
    <w:rsid w:val="00C25AA0"/>
    <w:rsid w:val="00C25BE7"/>
    <w:rsid w:val="00C260A9"/>
    <w:rsid w:val="00C2611C"/>
    <w:rsid w:val="00C265AA"/>
    <w:rsid w:val="00C26641"/>
    <w:rsid w:val="00C267D8"/>
    <w:rsid w:val="00C2680C"/>
    <w:rsid w:val="00C27283"/>
    <w:rsid w:val="00C273F8"/>
    <w:rsid w:val="00C2745D"/>
    <w:rsid w:val="00C27533"/>
    <w:rsid w:val="00C27B20"/>
    <w:rsid w:val="00C27C05"/>
    <w:rsid w:val="00C27C7A"/>
    <w:rsid w:val="00C30037"/>
    <w:rsid w:val="00C301B1"/>
    <w:rsid w:val="00C3053F"/>
    <w:rsid w:val="00C30725"/>
    <w:rsid w:val="00C3093A"/>
    <w:rsid w:val="00C310E6"/>
    <w:rsid w:val="00C31478"/>
    <w:rsid w:val="00C316C0"/>
    <w:rsid w:val="00C31787"/>
    <w:rsid w:val="00C317AE"/>
    <w:rsid w:val="00C319C9"/>
    <w:rsid w:val="00C31BFE"/>
    <w:rsid w:val="00C3202B"/>
    <w:rsid w:val="00C32581"/>
    <w:rsid w:val="00C325E6"/>
    <w:rsid w:val="00C3310F"/>
    <w:rsid w:val="00C3368C"/>
    <w:rsid w:val="00C33C12"/>
    <w:rsid w:val="00C33DF0"/>
    <w:rsid w:val="00C34016"/>
    <w:rsid w:val="00C34568"/>
    <w:rsid w:val="00C346C0"/>
    <w:rsid w:val="00C34748"/>
    <w:rsid w:val="00C3480D"/>
    <w:rsid w:val="00C34BC7"/>
    <w:rsid w:val="00C34CAF"/>
    <w:rsid w:val="00C34DC0"/>
    <w:rsid w:val="00C34F12"/>
    <w:rsid w:val="00C34F8F"/>
    <w:rsid w:val="00C3505C"/>
    <w:rsid w:val="00C3523B"/>
    <w:rsid w:val="00C35477"/>
    <w:rsid w:val="00C3548E"/>
    <w:rsid w:val="00C3559D"/>
    <w:rsid w:val="00C3570C"/>
    <w:rsid w:val="00C35719"/>
    <w:rsid w:val="00C35820"/>
    <w:rsid w:val="00C35DF3"/>
    <w:rsid w:val="00C3604E"/>
    <w:rsid w:val="00C363F7"/>
    <w:rsid w:val="00C3650F"/>
    <w:rsid w:val="00C366B9"/>
    <w:rsid w:val="00C36A4C"/>
    <w:rsid w:val="00C37ADA"/>
    <w:rsid w:val="00C37C14"/>
    <w:rsid w:val="00C40235"/>
    <w:rsid w:val="00C405C4"/>
    <w:rsid w:val="00C40679"/>
    <w:rsid w:val="00C40956"/>
    <w:rsid w:val="00C40AA7"/>
    <w:rsid w:val="00C40BBE"/>
    <w:rsid w:val="00C40D91"/>
    <w:rsid w:val="00C40F84"/>
    <w:rsid w:val="00C40FDF"/>
    <w:rsid w:val="00C410C4"/>
    <w:rsid w:val="00C41713"/>
    <w:rsid w:val="00C41748"/>
    <w:rsid w:val="00C41BD6"/>
    <w:rsid w:val="00C41E5A"/>
    <w:rsid w:val="00C41F4A"/>
    <w:rsid w:val="00C42254"/>
    <w:rsid w:val="00C43130"/>
    <w:rsid w:val="00C4343E"/>
    <w:rsid w:val="00C435D7"/>
    <w:rsid w:val="00C43842"/>
    <w:rsid w:val="00C44125"/>
    <w:rsid w:val="00C44192"/>
    <w:rsid w:val="00C442FD"/>
    <w:rsid w:val="00C44721"/>
    <w:rsid w:val="00C44A65"/>
    <w:rsid w:val="00C44B1E"/>
    <w:rsid w:val="00C44BBF"/>
    <w:rsid w:val="00C44DDE"/>
    <w:rsid w:val="00C45182"/>
    <w:rsid w:val="00C45872"/>
    <w:rsid w:val="00C45A94"/>
    <w:rsid w:val="00C45ED9"/>
    <w:rsid w:val="00C46498"/>
    <w:rsid w:val="00C4696B"/>
    <w:rsid w:val="00C46D5F"/>
    <w:rsid w:val="00C46F60"/>
    <w:rsid w:val="00C47150"/>
    <w:rsid w:val="00C47189"/>
    <w:rsid w:val="00C500D4"/>
    <w:rsid w:val="00C5018A"/>
    <w:rsid w:val="00C506FC"/>
    <w:rsid w:val="00C508B1"/>
    <w:rsid w:val="00C50928"/>
    <w:rsid w:val="00C51032"/>
    <w:rsid w:val="00C5110E"/>
    <w:rsid w:val="00C51AEC"/>
    <w:rsid w:val="00C51C1D"/>
    <w:rsid w:val="00C51D74"/>
    <w:rsid w:val="00C51DB8"/>
    <w:rsid w:val="00C52227"/>
    <w:rsid w:val="00C525E1"/>
    <w:rsid w:val="00C52887"/>
    <w:rsid w:val="00C5292C"/>
    <w:rsid w:val="00C52CAC"/>
    <w:rsid w:val="00C537C9"/>
    <w:rsid w:val="00C5397B"/>
    <w:rsid w:val="00C53E08"/>
    <w:rsid w:val="00C53FCC"/>
    <w:rsid w:val="00C54327"/>
    <w:rsid w:val="00C5474C"/>
    <w:rsid w:val="00C54ACC"/>
    <w:rsid w:val="00C5529F"/>
    <w:rsid w:val="00C552F4"/>
    <w:rsid w:val="00C5557C"/>
    <w:rsid w:val="00C55681"/>
    <w:rsid w:val="00C55A24"/>
    <w:rsid w:val="00C55AA8"/>
    <w:rsid w:val="00C55AEB"/>
    <w:rsid w:val="00C55E1E"/>
    <w:rsid w:val="00C560AE"/>
    <w:rsid w:val="00C56178"/>
    <w:rsid w:val="00C5651C"/>
    <w:rsid w:val="00C56BA5"/>
    <w:rsid w:val="00C56C70"/>
    <w:rsid w:val="00C56C84"/>
    <w:rsid w:val="00C56E25"/>
    <w:rsid w:val="00C5702F"/>
    <w:rsid w:val="00C5707C"/>
    <w:rsid w:val="00C57189"/>
    <w:rsid w:val="00C5725A"/>
    <w:rsid w:val="00C57703"/>
    <w:rsid w:val="00C57914"/>
    <w:rsid w:val="00C57A45"/>
    <w:rsid w:val="00C57BC9"/>
    <w:rsid w:val="00C57E47"/>
    <w:rsid w:val="00C603F9"/>
    <w:rsid w:val="00C60423"/>
    <w:rsid w:val="00C60450"/>
    <w:rsid w:val="00C607A1"/>
    <w:rsid w:val="00C607EB"/>
    <w:rsid w:val="00C60955"/>
    <w:rsid w:val="00C6097E"/>
    <w:rsid w:val="00C60A99"/>
    <w:rsid w:val="00C60B49"/>
    <w:rsid w:val="00C610BC"/>
    <w:rsid w:val="00C610BE"/>
    <w:rsid w:val="00C6127C"/>
    <w:rsid w:val="00C6140E"/>
    <w:rsid w:val="00C61499"/>
    <w:rsid w:val="00C616AF"/>
    <w:rsid w:val="00C616E7"/>
    <w:rsid w:val="00C61D27"/>
    <w:rsid w:val="00C62323"/>
    <w:rsid w:val="00C6260D"/>
    <w:rsid w:val="00C62845"/>
    <w:rsid w:val="00C62A4E"/>
    <w:rsid w:val="00C62A6C"/>
    <w:rsid w:val="00C62AA4"/>
    <w:rsid w:val="00C62B46"/>
    <w:rsid w:val="00C62DA9"/>
    <w:rsid w:val="00C62FC0"/>
    <w:rsid w:val="00C6331C"/>
    <w:rsid w:val="00C633A1"/>
    <w:rsid w:val="00C63847"/>
    <w:rsid w:val="00C63A20"/>
    <w:rsid w:val="00C63BD3"/>
    <w:rsid w:val="00C63BFE"/>
    <w:rsid w:val="00C63D82"/>
    <w:rsid w:val="00C64162"/>
    <w:rsid w:val="00C64172"/>
    <w:rsid w:val="00C64582"/>
    <w:rsid w:val="00C645A4"/>
    <w:rsid w:val="00C648AF"/>
    <w:rsid w:val="00C6496F"/>
    <w:rsid w:val="00C649BE"/>
    <w:rsid w:val="00C64BB8"/>
    <w:rsid w:val="00C64F6F"/>
    <w:rsid w:val="00C650B5"/>
    <w:rsid w:val="00C65220"/>
    <w:rsid w:val="00C6561E"/>
    <w:rsid w:val="00C65EAB"/>
    <w:rsid w:val="00C66176"/>
    <w:rsid w:val="00C6646E"/>
    <w:rsid w:val="00C66AE0"/>
    <w:rsid w:val="00C66E07"/>
    <w:rsid w:val="00C66FA9"/>
    <w:rsid w:val="00C67072"/>
    <w:rsid w:val="00C6731D"/>
    <w:rsid w:val="00C673CE"/>
    <w:rsid w:val="00C6760E"/>
    <w:rsid w:val="00C67953"/>
    <w:rsid w:val="00C700C0"/>
    <w:rsid w:val="00C700C2"/>
    <w:rsid w:val="00C7049E"/>
    <w:rsid w:val="00C70510"/>
    <w:rsid w:val="00C715E4"/>
    <w:rsid w:val="00C716EE"/>
    <w:rsid w:val="00C719F8"/>
    <w:rsid w:val="00C71B08"/>
    <w:rsid w:val="00C71FEC"/>
    <w:rsid w:val="00C7221E"/>
    <w:rsid w:val="00C72843"/>
    <w:rsid w:val="00C72847"/>
    <w:rsid w:val="00C72C64"/>
    <w:rsid w:val="00C72E6A"/>
    <w:rsid w:val="00C72F4C"/>
    <w:rsid w:val="00C73103"/>
    <w:rsid w:val="00C731BB"/>
    <w:rsid w:val="00C7345F"/>
    <w:rsid w:val="00C7373A"/>
    <w:rsid w:val="00C738D5"/>
    <w:rsid w:val="00C73917"/>
    <w:rsid w:val="00C73D58"/>
    <w:rsid w:val="00C73D7F"/>
    <w:rsid w:val="00C73F0C"/>
    <w:rsid w:val="00C743D6"/>
    <w:rsid w:val="00C7441A"/>
    <w:rsid w:val="00C74886"/>
    <w:rsid w:val="00C74970"/>
    <w:rsid w:val="00C74A83"/>
    <w:rsid w:val="00C74B7D"/>
    <w:rsid w:val="00C74E22"/>
    <w:rsid w:val="00C74F3F"/>
    <w:rsid w:val="00C759CC"/>
    <w:rsid w:val="00C75B65"/>
    <w:rsid w:val="00C76124"/>
    <w:rsid w:val="00C762C1"/>
    <w:rsid w:val="00C76435"/>
    <w:rsid w:val="00C7649C"/>
    <w:rsid w:val="00C7650C"/>
    <w:rsid w:val="00C76831"/>
    <w:rsid w:val="00C77552"/>
    <w:rsid w:val="00C7756A"/>
    <w:rsid w:val="00C776E1"/>
    <w:rsid w:val="00C77A41"/>
    <w:rsid w:val="00C77AB5"/>
    <w:rsid w:val="00C77B60"/>
    <w:rsid w:val="00C77D0E"/>
    <w:rsid w:val="00C804BA"/>
    <w:rsid w:val="00C805C3"/>
    <w:rsid w:val="00C80735"/>
    <w:rsid w:val="00C809E6"/>
    <w:rsid w:val="00C811A6"/>
    <w:rsid w:val="00C8133C"/>
    <w:rsid w:val="00C81393"/>
    <w:rsid w:val="00C81669"/>
    <w:rsid w:val="00C816CE"/>
    <w:rsid w:val="00C81C42"/>
    <w:rsid w:val="00C81D40"/>
    <w:rsid w:val="00C82584"/>
    <w:rsid w:val="00C826F9"/>
    <w:rsid w:val="00C82980"/>
    <w:rsid w:val="00C82AA9"/>
    <w:rsid w:val="00C82B33"/>
    <w:rsid w:val="00C82C21"/>
    <w:rsid w:val="00C838FA"/>
    <w:rsid w:val="00C83C0B"/>
    <w:rsid w:val="00C83C5E"/>
    <w:rsid w:val="00C83F7A"/>
    <w:rsid w:val="00C842B7"/>
    <w:rsid w:val="00C8447C"/>
    <w:rsid w:val="00C844B5"/>
    <w:rsid w:val="00C84751"/>
    <w:rsid w:val="00C847F2"/>
    <w:rsid w:val="00C84E6C"/>
    <w:rsid w:val="00C85328"/>
    <w:rsid w:val="00C85720"/>
    <w:rsid w:val="00C85955"/>
    <w:rsid w:val="00C85AFD"/>
    <w:rsid w:val="00C85DEB"/>
    <w:rsid w:val="00C85F23"/>
    <w:rsid w:val="00C86284"/>
    <w:rsid w:val="00C86829"/>
    <w:rsid w:val="00C86A94"/>
    <w:rsid w:val="00C86AD5"/>
    <w:rsid w:val="00C86BB2"/>
    <w:rsid w:val="00C86D9D"/>
    <w:rsid w:val="00C87465"/>
    <w:rsid w:val="00C877C5"/>
    <w:rsid w:val="00C877E7"/>
    <w:rsid w:val="00C878A6"/>
    <w:rsid w:val="00C87C56"/>
    <w:rsid w:val="00C87CF7"/>
    <w:rsid w:val="00C90475"/>
    <w:rsid w:val="00C9095C"/>
    <w:rsid w:val="00C909D8"/>
    <w:rsid w:val="00C90A64"/>
    <w:rsid w:val="00C90C21"/>
    <w:rsid w:val="00C90F9D"/>
    <w:rsid w:val="00C910C1"/>
    <w:rsid w:val="00C912F6"/>
    <w:rsid w:val="00C9131C"/>
    <w:rsid w:val="00C91537"/>
    <w:rsid w:val="00C91B37"/>
    <w:rsid w:val="00C91C82"/>
    <w:rsid w:val="00C92260"/>
    <w:rsid w:val="00C9235E"/>
    <w:rsid w:val="00C923A7"/>
    <w:rsid w:val="00C923B6"/>
    <w:rsid w:val="00C9252C"/>
    <w:rsid w:val="00C92785"/>
    <w:rsid w:val="00C92874"/>
    <w:rsid w:val="00C92990"/>
    <w:rsid w:val="00C92A7D"/>
    <w:rsid w:val="00C92B4B"/>
    <w:rsid w:val="00C92B6F"/>
    <w:rsid w:val="00C92CB2"/>
    <w:rsid w:val="00C92CD7"/>
    <w:rsid w:val="00C92D27"/>
    <w:rsid w:val="00C92D5F"/>
    <w:rsid w:val="00C93802"/>
    <w:rsid w:val="00C938DF"/>
    <w:rsid w:val="00C938FD"/>
    <w:rsid w:val="00C93A7C"/>
    <w:rsid w:val="00C93D94"/>
    <w:rsid w:val="00C942AA"/>
    <w:rsid w:val="00C94B7F"/>
    <w:rsid w:val="00C94C1E"/>
    <w:rsid w:val="00C94C99"/>
    <w:rsid w:val="00C95330"/>
    <w:rsid w:val="00C9575B"/>
    <w:rsid w:val="00C95A5D"/>
    <w:rsid w:val="00C95F1D"/>
    <w:rsid w:val="00C95FD4"/>
    <w:rsid w:val="00C96155"/>
    <w:rsid w:val="00C96439"/>
    <w:rsid w:val="00C96AA2"/>
    <w:rsid w:val="00C96AC3"/>
    <w:rsid w:val="00C96F91"/>
    <w:rsid w:val="00C97074"/>
    <w:rsid w:val="00C97219"/>
    <w:rsid w:val="00C97272"/>
    <w:rsid w:val="00C97279"/>
    <w:rsid w:val="00C97435"/>
    <w:rsid w:val="00C974A2"/>
    <w:rsid w:val="00C9760C"/>
    <w:rsid w:val="00C9773B"/>
    <w:rsid w:val="00C977D7"/>
    <w:rsid w:val="00C97E0B"/>
    <w:rsid w:val="00C97ECD"/>
    <w:rsid w:val="00CA0013"/>
    <w:rsid w:val="00CA00CF"/>
    <w:rsid w:val="00CA09AF"/>
    <w:rsid w:val="00CA1196"/>
    <w:rsid w:val="00CA153B"/>
    <w:rsid w:val="00CA19CB"/>
    <w:rsid w:val="00CA1ADC"/>
    <w:rsid w:val="00CA1BAC"/>
    <w:rsid w:val="00CA1F8A"/>
    <w:rsid w:val="00CA24EC"/>
    <w:rsid w:val="00CA2709"/>
    <w:rsid w:val="00CA2727"/>
    <w:rsid w:val="00CA29D3"/>
    <w:rsid w:val="00CA2DE6"/>
    <w:rsid w:val="00CA318F"/>
    <w:rsid w:val="00CA3C06"/>
    <w:rsid w:val="00CA3F10"/>
    <w:rsid w:val="00CA3F1D"/>
    <w:rsid w:val="00CA4555"/>
    <w:rsid w:val="00CA54A1"/>
    <w:rsid w:val="00CA558F"/>
    <w:rsid w:val="00CA58E5"/>
    <w:rsid w:val="00CA59E5"/>
    <w:rsid w:val="00CA59F1"/>
    <w:rsid w:val="00CA5BBA"/>
    <w:rsid w:val="00CA5E09"/>
    <w:rsid w:val="00CA5FC1"/>
    <w:rsid w:val="00CA6112"/>
    <w:rsid w:val="00CA6294"/>
    <w:rsid w:val="00CA6314"/>
    <w:rsid w:val="00CA64C1"/>
    <w:rsid w:val="00CA660E"/>
    <w:rsid w:val="00CA668F"/>
    <w:rsid w:val="00CA6733"/>
    <w:rsid w:val="00CA6E28"/>
    <w:rsid w:val="00CA6EBB"/>
    <w:rsid w:val="00CA70B3"/>
    <w:rsid w:val="00CA713D"/>
    <w:rsid w:val="00CA7ED3"/>
    <w:rsid w:val="00CA7F0E"/>
    <w:rsid w:val="00CB02CB"/>
    <w:rsid w:val="00CB0ACF"/>
    <w:rsid w:val="00CB0CD1"/>
    <w:rsid w:val="00CB114F"/>
    <w:rsid w:val="00CB12F5"/>
    <w:rsid w:val="00CB1346"/>
    <w:rsid w:val="00CB1C92"/>
    <w:rsid w:val="00CB1D98"/>
    <w:rsid w:val="00CB25E3"/>
    <w:rsid w:val="00CB27A7"/>
    <w:rsid w:val="00CB27C9"/>
    <w:rsid w:val="00CB3296"/>
    <w:rsid w:val="00CB3355"/>
    <w:rsid w:val="00CB336D"/>
    <w:rsid w:val="00CB3827"/>
    <w:rsid w:val="00CB3978"/>
    <w:rsid w:val="00CB3B9E"/>
    <w:rsid w:val="00CB3E46"/>
    <w:rsid w:val="00CB4349"/>
    <w:rsid w:val="00CB446B"/>
    <w:rsid w:val="00CB46AD"/>
    <w:rsid w:val="00CB46F6"/>
    <w:rsid w:val="00CB49BE"/>
    <w:rsid w:val="00CB4B87"/>
    <w:rsid w:val="00CB5318"/>
    <w:rsid w:val="00CB54F4"/>
    <w:rsid w:val="00CB594B"/>
    <w:rsid w:val="00CB5AFE"/>
    <w:rsid w:val="00CB5B1B"/>
    <w:rsid w:val="00CB5B2C"/>
    <w:rsid w:val="00CB5CB6"/>
    <w:rsid w:val="00CB5F5F"/>
    <w:rsid w:val="00CB624D"/>
    <w:rsid w:val="00CB6405"/>
    <w:rsid w:val="00CB6559"/>
    <w:rsid w:val="00CB675C"/>
    <w:rsid w:val="00CB68C1"/>
    <w:rsid w:val="00CB69E9"/>
    <w:rsid w:val="00CB6C1B"/>
    <w:rsid w:val="00CB6DE6"/>
    <w:rsid w:val="00CB6F74"/>
    <w:rsid w:val="00CB7083"/>
    <w:rsid w:val="00CB74ED"/>
    <w:rsid w:val="00CB750C"/>
    <w:rsid w:val="00CB7623"/>
    <w:rsid w:val="00CB7B83"/>
    <w:rsid w:val="00CB7BDD"/>
    <w:rsid w:val="00CB7D84"/>
    <w:rsid w:val="00CB7F54"/>
    <w:rsid w:val="00CC03AB"/>
    <w:rsid w:val="00CC052C"/>
    <w:rsid w:val="00CC0789"/>
    <w:rsid w:val="00CC08C5"/>
    <w:rsid w:val="00CC0912"/>
    <w:rsid w:val="00CC0979"/>
    <w:rsid w:val="00CC0A29"/>
    <w:rsid w:val="00CC0AAA"/>
    <w:rsid w:val="00CC0B26"/>
    <w:rsid w:val="00CC0D26"/>
    <w:rsid w:val="00CC1331"/>
    <w:rsid w:val="00CC1652"/>
    <w:rsid w:val="00CC1713"/>
    <w:rsid w:val="00CC1E41"/>
    <w:rsid w:val="00CC1EDB"/>
    <w:rsid w:val="00CC2188"/>
    <w:rsid w:val="00CC2794"/>
    <w:rsid w:val="00CC2B53"/>
    <w:rsid w:val="00CC2D56"/>
    <w:rsid w:val="00CC2E27"/>
    <w:rsid w:val="00CC2E28"/>
    <w:rsid w:val="00CC3037"/>
    <w:rsid w:val="00CC3891"/>
    <w:rsid w:val="00CC3A4E"/>
    <w:rsid w:val="00CC3AED"/>
    <w:rsid w:val="00CC3D50"/>
    <w:rsid w:val="00CC3D83"/>
    <w:rsid w:val="00CC3F0C"/>
    <w:rsid w:val="00CC3FDE"/>
    <w:rsid w:val="00CC419C"/>
    <w:rsid w:val="00CC4200"/>
    <w:rsid w:val="00CC42D3"/>
    <w:rsid w:val="00CC479C"/>
    <w:rsid w:val="00CC4927"/>
    <w:rsid w:val="00CC4971"/>
    <w:rsid w:val="00CC49C3"/>
    <w:rsid w:val="00CC4B57"/>
    <w:rsid w:val="00CC51CF"/>
    <w:rsid w:val="00CC543C"/>
    <w:rsid w:val="00CC5594"/>
    <w:rsid w:val="00CC58AF"/>
    <w:rsid w:val="00CC5921"/>
    <w:rsid w:val="00CC5E59"/>
    <w:rsid w:val="00CC5E6A"/>
    <w:rsid w:val="00CC60C5"/>
    <w:rsid w:val="00CC642F"/>
    <w:rsid w:val="00CC664B"/>
    <w:rsid w:val="00CC67B9"/>
    <w:rsid w:val="00CC680C"/>
    <w:rsid w:val="00CC6A05"/>
    <w:rsid w:val="00CC6A12"/>
    <w:rsid w:val="00CC6E86"/>
    <w:rsid w:val="00CC6EDA"/>
    <w:rsid w:val="00CC70BB"/>
    <w:rsid w:val="00CC73CB"/>
    <w:rsid w:val="00CC75CE"/>
    <w:rsid w:val="00CC76C1"/>
    <w:rsid w:val="00CC76C2"/>
    <w:rsid w:val="00CC798E"/>
    <w:rsid w:val="00CC7AC9"/>
    <w:rsid w:val="00CC7C68"/>
    <w:rsid w:val="00CC7EBC"/>
    <w:rsid w:val="00CC7FD6"/>
    <w:rsid w:val="00CD01C4"/>
    <w:rsid w:val="00CD03C5"/>
    <w:rsid w:val="00CD04BF"/>
    <w:rsid w:val="00CD0568"/>
    <w:rsid w:val="00CD08AA"/>
    <w:rsid w:val="00CD0B99"/>
    <w:rsid w:val="00CD0C4F"/>
    <w:rsid w:val="00CD1472"/>
    <w:rsid w:val="00CD195F"/>
    <w:rsid w:val="00CD196F"/>
    <w:rsid w:val="00CD1B24"/>
    <w:rsid w:val="00CD1C3E"/>
    <w:rsid w:val="00CD1C7C"/>
    <w:rsid w:val="00CD1CFF"/>
    <w:rsid w:val="00CD23E7"/>
    <w:rsid w:val="00CD258A"/>
    <w:rsid w:val="00CD26BB"/>
    <w:rsid w:val="00CD2AC2"/>
    <w:rsid w:val="00CD2C66"/>
    <w:rsid w:val="00CD2C75"/>
    <w:rsid w:val="00CD320B"/>
    <w:rsid w:val="00CD32F1"/>
    <w:rsid w:val="00CD35A4"/>
    <w:rsid w:val="00CD36B3"/>
    <w:rsid w:val="00CD37F6"/>
    <w:rsid w:val="00CD3B14"/>
    <w:rsid w:val="00CD3CBD"/>
    <w:rsid w:val="00CD3F29"/>
    <w:rsid w:val="00CD4343"/>
    <w:rsid w:val="00CD49F5"/>
    <w:rsid w:val="00CD4C3A"/>
    <w:rsid w:val="00CD4E26"/>
    <w:rsid w:val="00CD4E3C"/>
    <w:rsid w:val="00CD4EC2"/>
    <w:rsid w:val="00CD5121"/>
    <w:rsid w:val="00CD57B6"/>
    <w:rsid w:val="00CD5D2E"/>
    <w:rsid w:val="00CD5F2F"/>
    <w:rsid w:val="00CD63D0"/>
    <w:rsid w:val="00CD6573"/>
    <w:rsid w:val="00CD6A2D"/>
    <w:rsid w:val="00CD6CDF"/>
    <w:rsid w:val="00CD6D72"/>
    <w:rsid w:val="00CD6E8E"/>
    <w:rsid w:val="00CD6FDB"/>
    <w:rsid w:val="00CD70CF"/>
    <w:rsid w:val="00CD78F8"/>
    <w:rsid w:val="00CD7BA7"/>
    <w:rsid w:val="00CD7C26"/>
    <w:rsid w:val="00CD7C76"/>
    <w:rsid w:val="00CE02A3"/>
    <w:rsid w:val="00CE064C"/>
    <w:rsid w:val="00CE0C62"/>
    <w:rsid w:val="00CE0D05"/>
    <w:rsid w:val="00CE0DB0"/>
    <w:rsid w:val="00CE0EA6"/>
    <w:rsid w:val="00CE0EF2"/>
    <w:rsid w:val="00CE0F70"/>
    <w:rsid w:val="00CE16C7"/>
    <w:rsid w:val="00CE177A"/>
    <w:rsid w:val="00CE1A30"/>
    <w:rsid w:val="00CE1AC0"/>
    <w:rsid w:val="00CE2153"/>
    <w:rsid w:val="00CE21EA"/>
    <w:rsid w:val="00CE2229"/>
    <w:rsid w:val="00CE22D5"/>
    <w:rsid w:val="00CE239A"/>
    <w:rsid w:val="00CE25E8"/>
    <w:rsid w:val="00CE3626"/>
    <w:rsid w:val="00CE385C"/>
    <w:rsid w:val="00CE3894"/>
    <w:rsid w:val="00CE39D1"/>
    <w:rsid w:val="00CE3A79"/>
    <w:rsid w:val="00CE3B1F"/>
    <w:rsid w:val="00CE3C1C"/>
    <w:rsid w:val="00CE3D96"/>
    <w:rsid w:val="00CE3E81"/>
    <w:rsid w:val="00CE3EC7"/>
    <w:rsid w:val="00CE3FF5"/>
    <w:rsid w:val="00CE429F"/>
    <w:rsid w:val="00CE43BE"/>
    <w:rsid w:val="00CE4496"/>
    <w:rsid w:val="00CE4AF8"/>
    <w:rsid w:val="00CE4BFD"/>
    <w:rsid w:val="00CE5108"/>
    <w:rsid w:val="00CE5381"/>
    <w:rsid w:val="00CE55C5"/>
    <w:rsid w:val="00CE5BCC"/>
    <w:rsid w:val="00CE5CFC"/>
    <w:rsid w:val="00CE6130"/>
    <w:rsid w:val="00CE6202"/>
    <w:rsid w:val="00CE6521"/>
    <w:rsid w:val="00CE68F5"/>
    <w:rsid w:val="00CE72B0"/>
    <w:rsid w:val="00CE73AC"/>
    <w:rsid w:val="00CE79B9"/>
    <w:rsid w:val="00CE7C4A"/>
    <w:rsid w:val="00CF029F"/>
    <w:rsid w:val="00CF02FF"/>
    <w:rsid w:val="00CF03FB"/>
    <w:rsid w:val="00CF0610"/>
    <w:rsid w:val="00CF0E00"/>
    <w:rsid w:val="00CF102B"/>
    <w:rsid w:val="00CF1311"/>
    <w:rsid w:val="00CF16FE"/>
    <w:rsid w:val="00CF1B08"/>
    <w:rsid w:val="00CF1D44"/>
    <w:rsid w:val="00CF25A7"/>
    <w:rsid w:val="00CF26A3"/>
    <w:rsid w:val="00CF26F0"/>
    <w:rsid w:val="00CF26F2"/>
    <w:rsid w:val="00CF2A44"/>
    <w:rsid w:val="00CF2A4C"/>
    <w:rsid w:val="00CF2C40"/>
    <w:rsid w:val="00CF2C58"/>
    <w:rsid w:val="00CF3248"/>
    <w:rsid w:val="00CF329E"/>
    <w:rsid w:val="00CF389F"/>
    <w:rsid w:val="00CF3F0B"/>
    <w:rsid w:val="00CF40D3"/>
    <w:rsid w:val="00CF44BB"/>
    <w:rsid w:val="00CF475B"/>
    <w:rsid w:val="00CF4A12"/>
    <w:rsid w:val="00CF4ACC"/>
    <w:rsid w:val="00CF4D15"/>
    <w:rsid w:val="00CF4D97"/>
    <w:rsid w:val="00CF4E4F"/>
    <w:rsid w:val="00CF4E92"/>
    <w:rsid w:val="00CF5241"/>
    <w:rsid w:val="00CF5483"/>
    <w:rsid w:val="00CF5AA3"/>
    <w:rsid w:val="00CF5B25"/>
    <w:rsid w:val="00CF5F55"/>
    <w:rsid w:val="00CF6565"/>
    <w:rsid w:val="00CF6641"/>
    <w:rsid w:val="00CF695C"/>
    <w:rsid w:val="00CF6A5E"/>
    <w:rsid w:val="00CF718D"/>
    <w:rsid w:val="00CF71A0"/>
    <w:rsid w:val="00CF72A7"/>
    <w:rsid w:val="00CF744C"/>
    <w:rsid w:val="00CF753D"/>
    <w:rsid w:val="00CF7611"/>
    <w:rsid w:val="00CF76AA"/>
    <w:rsid w:val="00CF76E5"/>
    <w:rsid w:val="00CF7736"/>
    <w:rsid w:val="00CF77AB"/>
    <w:rsid w:val="00CF79E9"/>
    <w:rsid w:val="00CF7B88"/>
    <w:rsid w:val="00CF7C42"/>
    <w:rsid w:val="00CF7EDA"/>
    <w:rsid w:val="00CF7F61"/>
    <w:rsid w:val="00D0018B"/>
    <w:rsid w:val="00D001EF"/>
    <w:rsid w:val="00D003C5"/>
    <w:rsid w:val="00D00485"/>
    <w:rsid w:val="00D0068C"/>
    <w:rsid w:val="00D00955"/>
    <w:rsid w:val="00D00B01"/>
    <w:rsid w:val="00D00F1D"/>
    <w:rsid w:val="00D0100A"/>
    <w:rsid w:val="00D021CC"/>
    <w:rsid w:val="00D02218"/>
    <w:rsid w:val="00D02346"/>
    <w:rsid w:val="00D024B6"/>
    <w:rsid w:val="00D0290A"/>
    <w:rsid w:val="00D02B19"/>
    <w:rsid w:val="00D02B5D"/>
    <w:rsid w:val="00D02B75"/>
    <w:rsid w:val="00D02DF4"/>
    <w:rsid w:val="00D02EA5"/>
    <w:rsid w:val="00D030AF"/>
    <w:rsid w:val="00D0319E"/>
    <w:rsid w:val="00D04068"/>
    <w:rsid w:val="00D0457A"/>
    <w:rsid w:val="00D053C8"/>
    <w:rsid w:val="00D054EB"/>
    <w:rsid w:val="00D05643"/>
    <w:rsid w:val="00D058C2"/>
    <w:rsid w:val="00D060AA"/>
    <w:rsid w:val="00D06447"/>
    <w:rsid w:val="00D06977"/>
    <w:rsid w:val="00D06983"/>
    <w:rsid w:val="00D06BEB"/>
    <w:rsid w:val="00D06EE4"/>
    <w:rsid w:val="00D06FC5"/>
    <w:rsid w:val="00D071A6"/>
    <w:rsid w:val="00D071E2"/>
    <w:rsid w:val="00D07287"/>
    <w:rsid w:val="00D07290"/>
    <w:rsid w:val="00D07CA7"/>
    <w:rsid w:val="00D07EF9"/>
    <w:rsid w:val="00D1009D"/>
    <w:rsid w:val="00D103DD"/>
    <w:rsid w:val="00D10958"/>
    <w:rsid w:val="00D10D15"/>
    <w:rsid w:val="00D10DA8"/>
    <w:rsid w:val="00D10EE6"/>
    <w:rsid w:val="00D11285"/>
    <w:rsid w:val="00D1144B"/>
    <w:rsid w:val="00D118F2"/>
    <w:rsid w:val="00D11F0E"/>
    <w:rsid w:val="00D12281"/>
    <w:rsid w:val="00D12DE6"/>
    <w:rsid w:val="00D1307C"/>
    <w:rsid w:val="00D13194"/>
    <w:rsid w:val="00D1323B"/>
    <w:rsid w:val="00D133EC"/>
    <w:rsid w:val="00D134B7"/>
    <w:rsid w:val="00D13CA1"/>
    <w:rsid w:val="00D1439B"/>
    <w:rsid w:val="00D14591"/>
    <w:rsid w:val="00D14616"/>
    <w:rsid w:val="00D14A6A"/>
    <w:rsid w:val="00D14DFB"/>
    <w:rsid w:val="00D14FFF"/>
    <w:rsid w:val="00D151C2"/>
    <w:rsid w:val="00D1532A"/>
    <w:rsid w:val="00D1558A"/>
    <w:rsid w:val="00D15987"/>
    <w:rsid w:val="00D159D5"/>
    <w:rsid w:val="00D15AA3"/>
    <w:rsid w:val="00D15D6D"/>
    <w:rsid w:val="00D1666A"/>
    <w:rsid w:val="00D16845"/>
    <w:rsid w:val="00D168A3"/>
    <w:rsid w:val="00D16923"/>
    <w:rsid w:val="00D16B54"/>
    <w:rsid w:val="00D16D3B"/>
    <w:rsid w:val="00D16D9E"/>
    <w:rsid w:val="00D17096"/>
    <w:rsid w:val="00D170A1"/>
    <w:rsid w:val="00D17366"/>
    <w:rsid w:val="00D17411"/>
    <w:rsid w:val="00D17495"/>
    <w:rsid w:val="00D17676"/>
    <w:rsid w:val="00D17B29"/>
    <w:rsid w:val="00D17C9B"/>
    <w:rsid w:val="00D17D67"/>
    <w:rsid w:val="00D17F23"/>
    <w:rsid w:val="00D20547"/>
    <w:rsid w:val="00D205EC"/>
    <w:rsid w:val="00D20628"/>
    <w:rsid w:val="00D20AED"/>
    <w:rsid w:val="00D20BB9"/>
    <w:rsid w:val="00D20CF0"/>
    <w:rsid w:val="00D21006"/>
    <w:rsid w:val="00D21237"/>
    <w:rsid w:val="00D21684"/>
    <w:rsid w:val="00D2178D"/>
    <w:rsid w:val="00D21898"/>
    <w:rsid w:val="00D2190A"/>
    <w:rsid w:val="00D2198D"/>
    <w:rsid w:val="00D21EB5"/>
    <w:rsid w:val="00D21EBA"/>
    <w:rsid w:val="00D2202F"/>
    <w:rsid w:val="00D2224D"/>
    <w:rsid w:val="00D225A6"/>
    <w:rsid w:val="00D226AE"/>
    <w:rsid w:val="00D22A0E"/>
    <w:rsid w:val="00D22B7A"/>
    <w:rsid w:val="00D22FDF"/>
    <w:rsid w:val="00D23037"/>
    <w:rsid w:val="00D231FB"/>
    <w:rsid w:val="00D23325"/>
    <w:rsid w:val="00D237F2"/>
    <w:rsid w:val="00D23908"/>
    <w:rsid w:val="00D23A1A"/>
    <w:rsid w:val="00D23ACF"/>
    <w:rsid w:val="00D23C19"/>
    <w:rsid w:val="00D23FB4"/>
    <w:rsid w:val="00D24633"/>
    <w:rsid w:val="00D249C7"/>
    <w:rsid w:val="00D24BA5"/>
    <w:rsid w:val="00D24E1F"/>
    <w:rsid w:val="00D2511D"/>
    <w:rsid w:val="00D255F2"/>
    <w:rsid w:val="00D25669"/>
    <w:rsid w:val="00D2581A"/>
    <w:rsid w:val="00D258F1"/>
    <w:rsid w:val="00D258FF"/>
    <w:rsid w:val="00D25C2D"/>
    <w:rsid w:val="00D260C0"/>
    <w:rsid w:val="00D2647A"/>
    <w:rsid w:val="00D26598"/>
    <w:rsid w:val="00D2667E"/>
    <w:rsid w:val="00D267D9"/>
    <w:rsid w:val="00D2697E"/>
    <w:rsid w:val="00D26D48"/>
    <w:rsid w:val="00D26F63"/>
    <w:rsid w:val="00D27385"/>
    <w:rsid w:val="00D276B0"/>
    <w:rsid w:val="00D27862"/>
    <w:rsid w:val="00D2793A"/>
    <w:rsid w:val="00D27A29"/>
    <w:rsid w:val="00D304F9"/>
    <w:rsid w:val="00D305DC"/>
    <w:rsid w:val="00D30711"/>
    <w:rsid w:val="00D30BBD"/>
    <w:rsid w:val="00D30D66"/>
    <w:rsid w:val="00D30DC6"/>
    <w:rsid w:val="00D310E0"/>
    <w:rsid w:val="00D317D9"/>
    <w:rsid w:val="00D31D64"/>
    <w:rsid w:val="00D32281"/>
    <w:rsid w:val="00D32734"/>
    <w:rsid w:val="00D32763"/>
    <w:rsid w:val="00D32D16"/>
    <w:rsid w:val="00D32DBF"/>
    <w:rsid w:val="00D32EF0"/>
    <w:rsid w:val="00D33234"/>
    <w:rsid w:val="00D333B4"/>
    <w:rsid w:val="00D334BA"/>
    <w:rsid w:val="00D3364E"/>
    <w:rsid w:val="00D33687"/>
    <w:rsid w:val="00D339BD"/>
    <w:rsid w:val="00D33EF7"/>
    <w:rsid w:val="00D33FE5"/>
    <w:rsid w:val="00D34016"/>
    <w:rsid w:val="00D344DF"/>
    <w:rsid w:val="00D34F59"/>
    <w:rsid w:val="00D35286"/>
    <w:rsid w:val="00D352C2"/>
    <w:rsid w:val="00D35479"/>
    <w:rsid w:val="00D35519"/>
    <w:rsid w:val="00D355EB"/>
    <w:rsid w:val="00D3560B"/>
    <w:rsid w:val="00D358E2"/>
    <w:rsid w:val="00D35971"/>
    <w:rsid w:val="00D3625F"/>
    <w:rsid w:val="00D36682"/>
    <w:rsid w:val="00D3675C"/>
    <w:rsid w:val="00D36819"/>
    <w:rsid w:val="00D36AFF"/>
    <w:rsid w:val="00D36BBC"/>
    <w:rsid w:val="00D36E15"/>
    <w:rsid w:val="00D36ED1"/>
    <w:rsid w:val="00D37026"/>
    <w:rsid w:val="00D37398"/>
    <w:rsid w:val="00D373EA"/>
    <w:rsid w:val="00D37402"/>
    <w:rsid w:val="00D37922"/>
    <w:rsid w:val="00D37CC0"/>
    <w:rsid w:val="00D40268"/>
    <w:rsid w:val="00D402FA"/>
    <w:rsid w:val="00D40525"/>
    <w:rsid w:val="00D40530"/>
    <w:rsid w:val="00D405E4"/>
    <w:rsid w:val="00D40DD5"/>
    <w:rsid w:val="00D40E10"/>
    <w:rsid w:val="00D40F7F"/>
    <w:rsid w:val="00D410EF"/>
    <w:rsid w:val="00D411D2"/>
    <w:rsid w:val="00D415E2"/>
    <w:rsid w:val="00D4183F"/>
    <w:rsid w:val="00D41A74"/>
    <w:rsid w:val="00D41B06"/>
    <w:rsid w:val="00D41BE2"/>
    <w:rsid w:val="00D41DE3"/>
    <w:rsid w:val="00D41EC7"/>
    <w:rsid w:val="00D425F0"/>
    <w:rsid w:val="00D4275F"/>
    <w:rsid w:val="00D42915"/>
    <w:rsid w:val="00D429D0"/>
    <w:rsid w:val="00D42CEE"/>
    <w:rsid w:val="00D42FD2"/>
    <w:rsid w:val="00D4324B"/>
    <w:rsid w:val="00D432A2"/>
    <w:rsid w:val="00D43701"/>
    <w:rsid w:val="00D43BA4"/>
    <w:rsid w:val="00D43E73"/>
    <w:rsid w:val="00D440C5"/>
    <w:rsid w:val="00D44368"/>
    <w:rsid w:val="00D4461B"/>
    <w:rsid w:val="00D4471A"/>
    <w:rsid w:val="00D44B9A"/>
    <w:rsid w:val="00D44C09"/>
    <w:rsid w:val="00D44CAC"/>
    <w:rsid w:val="00D44CD3"/>
    <w:rsid w:val="00D44EEA"/>
    <w:rsid w:val="00D44F63"/>
    <w:rsid w:val="00D45447"/>
    <w:rsid w:val="00D45745"/>
    <w:rsid w:val="00D45888"/>
    <w:rsid w:val="00D45D27"/>
    <w:rsid w:val="00D46094"/>
    <w:rsid w:val="00D460A1"/>
    <w:rsid w:val="00D46635"/>
    <w:rsid w:val="00D468C9"/>
    <w:rsid w:val="00D46917"/>
    <w:rsid w:val="00D46C63"/>
    <w:rsid w:val="00D4752B"/>
    <w:rsid w:val="00D4794F"/>
    <w:rsid w:val="00D479F2"/>
    <w:rsid w:val="00D47EC3"/>
    <w:rsid w:val="00D5030C"/>
    <w:rsid w:val="00D504D0"/>
    <w:rsid w:val="00D5057F"/>
    <w:rsid w:val="00D50612"/>
    <w:rsid w:val="00D506EA"/>
    <w:rsid w:val="00D510DA"/>
    <w:rsid w:val="00D51447"/>
    <w:rsid w:val="00D51465"/>
    <w:rsid w:val="00D51993"/>
    <w:rsid w:val="00D51D2F"/>
    <w:rsid w:val="00D5214F"/>
    <w:rsid w:val="00D524B1"/>
    <w:rsid w:val="00D5260C"/>
    <w:rsid w:val="00D52B6A"/>
    <w:rsid w:val="00D52C14"/>
    <w:rsid w:val="00D52F12"/>
    <w:rsid w:val="00D52F6E"/>
    <w:rsid w:val="00D52FAC"/>
    <w:rsid w:val="00D53980"/>
    <w:rsid w:val="00D53A74"/>
    <w:rsid w:val="00D53A80"/>
    <w:rsid w:val="00D53B6A"/>
    <w:rsid w:val="00D53B9D"/>
    <w:rsid w:val="00D53BFC"/>
    <w:rsid w:val="00D53D63"/>
    <w:rsid w:val="00D542ED"/>
    <w:rsid w:val="00D5433F"/>
    <w:rsid w:val="00D54457"/>
    <w:rsid w:val="00D54547"/>
    <w:rsid w:val="00D5468E"/>
    <w:rsid w:val="00D549F5"/>
    <w:rsid w:val="00D54A95"/>
    <w:rsid w:val="00D54B76"/>
    <w:rsid w:val="00D54FA9"/>
    <w:rsid w:val="00D55030"/>
    <w:rsid w:val="00D55477"/>
    <w:rsid w:val="00D55BDF"/>
    <w:rsid w:val="00D5606B"/>
    <w:rsid w:val="00D565D3"/>
    <w:rsid w:val="00D565E7"/>
    <w:rsid w:val="00D566A4"/>
    <w:rsid w:val="00D566CB"/>
    <w:rsid w:val="00D56A15"/>
    <w:rsid w:val="00D56AD4"/>
    <w:rsid w:val="00D56AE0"/>
    <w:rsid w:val="00D56C51"/>
    <w:rsid w:val="00D56D1F"/>
    <w:rsid w:val="00D56E50"/>
    <w:rsid w:val="00D56F8A"/>
    <w:rsid w:val="00D57187"/>
    <w:rsid w:val="00D5721D"/>
    <w:rsid w:val="00D57A9C"/>
    <w:rsid w:val="00D57C63"/>
    <w:rsid w:val="00D57ED3"/>
    <w:rsid w:val="00D57EE4"/>
    <w:rsid w:val="00D6045E"/>
    <w:rsid w:val="00D604C4"/>
    <w:rsid w:val="00D6052D"/>
    <w:rsid w:val="00D608F8"/>
    <w:rsid w:val="00D609DB"/>
    <w:rsid w:val="00D60A09"/>
    <w:rsid w:val="00D60D60"/>
    <w:rsid w:val="00D60E73"/>
    <w:rsid w:val="00D61011"/>
    <w:rsid w:val="00D613C3"/>
    <w:rsid w:val="00D61475"/>
    <w:rsid w:val="00D615D5"/>
    <w:rsid w:val="00D61C62"/>
    <w:rsid w:val="00D61D9F"/>
    <w:rsid w:val="00D62384"/>
    <w:rsid w:val="00D627E8"/>
    <w:rsid w:val="00D628D5"/>
    <w:rsid w:val="00D629D9"/>
    <w:rsid w:val="00D62EF8"/>
    <w:rsid w:val="00D63084"/>
    <w:rsid w:val="00D63DAD"/>
    <w:rsid w:val="00D644AC"/>
    <w:rsid w:val="00D64986"/>
    <w:rsid w:val="00D649AA"/>
    <w:rsid w:val="00D64F5E"/>
    <w:rsid w:val="00D6507A"/>
    <w:rsid w:val="00D650B9"/>
    <w:rsid w:val="00D65248"/>
    <w:rsid w:val="00D6529F"/>
    <w:rsid w:val="00D6572B"/>
    <w:rsid w:val="00D6574A"/>
    <w:rsid w:val="00D6596A"/>
    <w:rsid w:val="00D65A2B"/>
    <w:rsid w:val="00D65D39"/>
    <w:rsid w:val="00D65DBD"/>
    <w:rsid w:val="00D65E58"/>
    <w:rsid w:val="00D65E5C"/>
    <w:rsid w:val="00D65F01"/>
    <w:rsid w:val="00D66108"/>
    <w:rsid w:val="00D662B3"/>
    <w:rsid w:val="00D66538"/>
    <w:rsid w:val="00D66ECF"/>
    <w:rsid w:val="00D66FC0"/>
    <w:rsid w:val="00D67186"/>
    <w:rsid w:val="00D67307"/>
    <w:rsid w:val="00D673C0"/>
    <w:rsid w:val="00D67638"/>
    <w:rsid w:val="00D6785A"/>
    <w:rsid w:val="00D679F0"/>
    <w:rsid w:val="00D70305"/>
    <w:rsid w:val="00D7037C"/>
    <w:rsid w:val="00D7070C"/>
    <w:rsid w:val="00D70763"/>
    <w:rsid w:val="00D70A90"/>
    <w:rsid w:val="00D711C4"/>
    <w:rsid w:val="00D71602"/>
    <w:rsid w:val="00D717A1"/>
    <w:rsid w:val="00D717C2"/>
    <w:rsid w:val="00D71AAC"/>
    <w:rsid w:val="00D71B86"/>
    <w:rsid w:val="00D71DA3"/>
    <w:rsid w:val="00D71DB4"/>
    <w:rsid w:val="00D71F14"/>
    <w:rsid w:val="00D72013"/>
    <w:rsid w:val="00D7228F"/>
    <w:rsid w:val="00D724CC"/>
    <w:rsid w:val="00D7260A"/>
    <w:rsid w:val="00D726A0"/>
    <w:rsid w:val="00D726F9"/>
    <w:rsid w:val="00D7299E"/>
    <w:rsid w:val="00D72A3D"/>
    <w:rsid w:val="00D72DD4"/>
    <w:rsid w:val="00D72F52"/>
    <w:rsid w:val="00D730B2"/>
    <w:rsid w:val="00D73549"/>
    <w:rsid w:val="00D736DB"/>
    <w:rsid w:val="00D73892"/>
    <w:rsid w:val="00D73EE4"/>
    <w:rsid w:val="00D74286"/>
    <w:rsid w:val="00D7429C"/>
    <w:rsid w:val="00D74317"/>
    <w:rsid w:val="00D74789"/>
    <w:rsid w:val="00D74948"/>
    <w:rsid w:val="00D74A3F"/>
    <w:rsid w:val="00D74D40"/>
    <w:rsid w:val="00D750DA"/>
    <w:rsid w:val="00D75259"/>
    <w:rsid w:val="00D753D4"/>
    <w:rsid w:val="00D757ED"/>
    <w:rsid w:val="00D75977"/>
    <w:rsid w:val="00D75F06"/>
    <w:rsid w:val="00D75F37"/>
    <w:rsid w:val="00D76194"/>
    <w:rsid w:val="00D767E7"/>
    <w:rsid w:val="00D76F56"/>
    <w:rsid w:val="00D7705F"/>
    <w:rsid w:val="00D77112"/>
    <w:rsid w:val="00D777E9"/>
    <w:rsid w:val="00D77A01"/>
    <w:rsid w:val="00D77A57"/>
    <w:rsid w:val="00D77BC5"/>
    <w:rsid w:val="00D77E00"/>
    <w:rsid w:val="00D80884"/>
    <w:rsid w:val="00D8092D"/>
    <w:rsid w:val="00D80C7E"/>
    <w:rsid w:val="00D80EB0"/>
    <w:rsid w:val="00D80FCB"/>
    <w:rsid w:val="00D813AB"/>
    <w:rsid w:val="00D81535"/>
    <w:rsid w:val="00D81D45"/>
    <w:rsid w:val="00D81D5C"/>
    <w:rsid w:val="00D81FE3"/>
    <w:rsid w:val="00D823CB"/>
    <w:rsid w:val="00D823D3"/>
    <w:rsid w:val="00D8260B"/>
    <w:rsid w:val="00D82623"/>
    <w:rsid w:val="00D82663"/>
    <w:rsid w:val="00D82717"/>
    <w:rsid w:val="00D82AA8"/>
    <w:rsid w:val="00D82B02"/>
    <w:rsid w:val="00D82D4A"/>
    <w:rsid w:val="00D83149"/>
    <w:rsid w:val="00D83A95"/>
    <w:rsid w:val="00D83D74"/>
    <w:rsid w:val="00D83E83"/>
    <w:rsid w:val="00D84236"/>
    <w:rsid w:val="00D842A1"/>
    <w:rsid w:val="00D8443D"/>
    <w:rsid w:val="00D846CB"/>
    <w:rsid w:val="00D848F5"/>
    <w:rsid w:val="00D84ABE"/>
    <w:rsid w:val="00D84BC5"/>
    <w:rsid w:val="00D84C2C"/>
    <w:rsid w:val="00D84CB8"/>
    <w:rsid w:val="00D85048"/>
    <w:rsid w:val="00D8533F"/>
    <w:rsid w:val="00D85518"/>
    <w:rsid w:val="00D85BD2"/>
    <w:rsid w:val="00D85BFE"/>
    <w:rsid w:val="00D85C95"/>
    <w:rsid w:val="00D85E27"/>
    <w:rsid w:val="00D85EDB"/>
    <w:rsid w:val="00D860A9"/>
    <w:rsid w:val="00D8610A"/>
    <w:rsid w:val="00D861E6"/>
    <w:rsid w:val="00D861EA"/>
    <w:rsid w:val="00D86494"/>
    <w:rsid w:val="00D8652E"/>
    <w:rsid w:val="00D866CD"/>
    <w:rsid w:val="00D867D7"/>
    <w:rsid w:val="00D86D8E"/>
    <w:rsid w:val="00D86F18"/>
    <w:rsid w:val="00D8700D"/>
    <w:rsid w:val="00D87276"/>
    <w:rsid w:val="00D87462"/>
    <w:rsid w:val="00D875C5"/>
    <w:rsid w:val="00D87E87"/>
    <w:rsid w:val="00D902F7"/>
    <w:rsid w:val="00D903B2"/>
    <w:rsid w:val="00D908C4"/>
    <w:rsid w:val="00D90CC5"/>
    <w:rsid w:val="00D90CD6"/>
    <w:rsid w:val="00D90CFB"/>
    <w:rsid w:val="00D911BE"/>
    <w:rsid w:val="00D91804"/>
    <w:rsid w:val="00D91A77"/>
    <w:rsid w:val="00D91CFE"/>
    <w:rsid w:val="00D91E4F"/>
    <w:rsid w:val="00D92146"/>
    <w:rsid w:val="00D92289"/>
    <w:rsid w:val="00D92406"/>
    <w:rsid w:val="00D92686"/>
    <w:rsid w:val="00D92888"/>
    <w:rsid w:val="00D929D9"/>
    <w:rsid w:val="00D93071"/>
    <w:rsid w:val="00D930DE"/>
    <w:rsid w:val="00D932A9"/>
    <w:rsid w:val="00D93368"/>
    <w:rsid w:val="00D93AC7"/>
    <w:rsid w:val="00D93E70"/>
    <w:rsid w:val="00D93FE3"/>
    <w:rsid w:val="00D94712"/>
    <w:rsid w:val="00D9493D"/>
    <w:rsid w:val="00D94959"/>
    <w:rsid w:val="00D94B42"/>
    <w:rsid w:val="00D94B7E"/>
    <w:rsid w:val="00D94DF2"/>
    <w:rsid w:val="00D94F98"/>
    <w:rsid w:val="00D950C6"/>
    <w:rsid w:val="00D95A75"/>
    <w:rsid w:val="00D95D68"/>
    <w:rsid w:val="00D95DA4"/>
    <w:rsid w:val="00D95F87"/>
    <w:rsid w:val="00D965BB"/>
    <w:rsid w:val="00D96826"/>
    <w:rsid w:val="00D96AF3"/>
    <w:rsid w:val="00D96EA6"/>
    <w:rsid w:val="00D97071"/>
    <w:rsid w:val="00D971CE"/>
    <w:rsid w:val="00DA00BF"/>
    <w:rsid w:val="00DA0450"/>
    <w:rsid w:val="00DA0452"/>
    <w:rsid w:val="00DA04AE"/>
    <w:rsid w:val="00DA051F"/>
    <w:rsid w:val="00DA08E6"/>
    <w:rsid w:val="00DA0AFD"/>
    <w:rsid w:val="00DA0C59"/>
    <w:rsid w:val="00DA135C"/>
    <w:rsid w:val="00DA147D"/>
    <w:rsid w:val="00DA1803"/>
    <w:rsid w:val="00DA1833"/>
    <w:rsid w:val="00DA1A09"/>
    <w:rsid w:val="00DA1ECB"/>
    <w:rsid w:val="00DA268C"/>
    <w:rsid w:val="00DA2E8E"/>
    <w:rsid w:val="00DA2FEB"/>
    <w:rsid w:val="00DA3A98"/>
    <w:rsid w:val="00DA3AB8"/>
    <w:rsid w:val="00DA3C38"/>
    <w:rsid w:val="00DA3D7D"/>
    <w:rsid w:val="00DA47FA"/>
    <w:rsid w:val="00DA4850"/>
    <w:rsid w:val="00DA4A94"/>
    <w:rsid w:val="00DA4F97"/>
    <w:rsid w:val="00DA5024"/>
    <w:rsid w:val="00DA5201"/>
    <w:rsid w:val="00DA53B4"/>
    <w:rsid w:val="00DA541C"/>
    <w:rsid w:val="00DA5E9D"/>
    <w:rsid w:val="00DA5F19"/>
    <w:rsid w:val="00DA5F50"/>
    <w:rsid w:val="00DA5FBD"/>
    <w:rsid w:val="00DA601D"/>
    <w:rsid w:val="00DA6218"/>
    <w:rsid w:val="00DA62B7"/>
    <w:rsid w:val="00DA6569"/>
    <w:rsid w:val="00DA6633"/>
    <w:rsid w:val="00DA6945"/>
    <w:rsid w:val="00DA6BAE"/>
    <w:rsid w:val="00DA757F"/>
    <w:rsid w:val="00DA7947"/>
    <w:rsid w:val="00DA7BA4"/>
    <w:rsid w:val="00DB0012"/>
    <w:rsid w:val="00DB0131"/>
    <w:rsid w:val="00DB04EA"/>
    <w:rsid w:val="00DB0858"/>
    <w:rsid w:val="00DB0CC2"/>
    <w:rsid w:val="00DB0E21"/>
    <w:rsid w:val="00DB11A7"/>
    <w:rsid w:val="00DB1A11"/>
    <w:rsid w:val="00DB223D"/>
    <w:rsid w:val="00DB2926"/>
    <w:rsid w:val="00DB2E01"/>
    <w:rsid w:val="00DB312B"/>
    <w:rsid w:val="00DB31A5"/>
    <w:rsid w:val="00DB3512"/>
    <w:rsid w:val="00DB3695"/>
    <w:rsid w:val="00DB395B"/>
    <w:rsid w:val="00DB3AC4"/>
    <w:rsid w:val="00DB3C72"/>
    <w:rsid w:val="00DB4650"/>
    <w:rsid w:val="00DB4668"/>
    <w:rsid w:val="00DB4AEE"/>
    <w:rsid w:val="00DB4B9A"/>
    <w:rsid w:val="00DB4BF6"/>
    <w:rsid w:val="00DB5A31"/>
    <w:rsid w:val="00DB5A5B"/>
    <w:rsid w:val="00DB5E56"/>
    <w:rsid w:val="00DB6608"/>
    <w:rsid w:val="00DB66F0"/>
    <w:rsid w:val="00DB6753"/>
    <w:rsid w:val="00DB6829"/>
    <w:rsid w:val="00DB6850"/>
    <w:rsid w:val="00DB6A5E"/>
    <w:rsid w:val="00DB6C7F"/>
    <w:rsid w:val="00DB6D6B"/>
    <w:rsid w:val="00DB702F"/>
    <w:rsid w:val="00DB74C1"/>
    <w:rsid w:val="00DB7A05"/>
    <w:rsid w:val="00DB7A4D"/>
    <w:rsid w:val="00DB7DEB"/>
    <w:rsid w:val="00DB7E0C"/>
    <w:rsid w:val="00DB7E15"/>
    <w:rsid w:val="00DB7E50"/>
    <w:rsid w:val="00DB7F90"/>
    <w:rsid w:val="00DC01E5"/>
    <w:rsid w:val="00DC05A1"/>
    <w:rsid w:val="00DC06C0"/>
    <w:rsid w:val="00DC078E"/>
    <w:rsid w:val="00DC0AAC"/>
    <w:rsid w:val="00DC0D45"/>
    <w:rsid w:val="00DC19BE"/>
    <w:rsid w:val="00DC1C34"/>
    <w:rsid w:val="00DC1E51"/>
    <w:rsid w:val="00DC2034"/>
    <w:rsid w:val="00DC2124"/>
    <w:rsid w:val="00DC2160"/>
    <w:rsid w:val="00DC2524"/>
    <w:rsid w:val="00DC2526"/>
    <w:rsid w:val="00DC2879"/>
    <w:rsid w:val="00DC29FB"/>
    <w:rsid w:val="00DC2A53"/>
    <w:rsid w:val="00DC2AFE"/>
    <w:rsid w:val="00DC2D72"/>
    <w:rsid w:val="00DC2DB8"/>
    <w:rsid w:val="00DC2E70"/>
    <w:rsid w:val="00DC326A"/>
    <w:rsid w:val="00DC32FF"/>
    <w:rsid w:val="00DC3320"/>
    <w:rsid w:val="00DC37AC"/>
    <w:rsid w:val="00DC398F"/>
    <w:rsid w:val="00DC3AAD"/>
    <w:rsid w:val="00DC3DB3"/>
    <w:rsid w:val="00DC3F29"/>
    <w:rsid w:val="00DC40F5"/>
    <w:rsid w:val="00DC4132"/>
    <w:rsid w:val="00DC4507"/>
    <w:rsid w:val="00DC4807"/>
    <w:rsid w:val="00DC4A7E"/>
    <w:rsid w:val="00DC4CB3"/>
    <w:rsid w:val="00DC4E76"/>
    <w:rsid w:val="00DC4FC5"/>
    <w:rsid w:val="00DC4FEE"/>
    <w:rsid w:val="00DC59D7"/>
    <w:rsid w:val="00DC5A0C"/>
    <w:rsid w:val="00DC5BE2"/>
    <w:rsid w:val="00DC5D8F"/>
    <w:rsid w:val="00DC6286"/>
    <w:rsid w:val="00DC6371"/>
    <w:rsid w:val="00DC651D"/>
    <w:rsid w:val="00DC6623"/>
    <w:rsid w:val="00DC6662"/>
    <w:rsid w:val="00DC686A"/>
    <w:rsid w:val="00DC726F"/>
    <w:rsid w:val="00DC737D"/>
    <w:rsid w:val="00DC7475"/>
    <w:rsid w:val="00DC74B6"/>
    <w:rsid w:val="00DC7B14"/>
    <w:rsid w:val="00DD0242"/>
    <w:rsid w:val="00DD03BB"/>
    <w:rsid w:val="00DD0485"/>
    <w:rsid w:val="00DD05F8"/>
    <w:rsid w:val="00DD07E4"/>
    <w:rsid w:val="00DD08EB"/>
    <w:rsid w:val="00DD0965"/>
    <w:rsid w:val="00DD0A94"/>
    <w:rsid w:val="00DD0EE9"/>
    <w:rsid w:val="00DD1644"/>
    <w:rsid w:val="00DD17C8"/>
    <w:rsid w:val="00DD1ADE"/>
    <w:rsid w:val="00DD1BCD"/>
    <w:rsid w:val="00DD1C5D"/>
    <w:rsid w:val="00DD1C7C"/>
    <w:rsid w:val="00DD1DF7"/>
    <w:rsid w:val="00DD1E0A"/>
    <w:rsid w:val="00DD1F77"/>
    <w:rsid w:val="00DD1FA1"/>
    <w:rsid w:val="00DD20F3"/>
    <w:rsid w:val="00DD24C3"/>
    <w:rsid w:val="00DD25D1"/>
    <w:rsid w:val="00DD2625"/>
    <w:rsid w:val="00DD3908"/>
    <w:rsid w:val="00DD392B"/>
    <w:rsid w:val="00DD3969"/>
    <w:rsid w:val="00DD39FE"/>
    <w:rsid w:val="00DD3D0F"/>
    <w:rsid w:val="00DD3E5E"/>
    <w:rsid w:val="00DD436B"/>
    <w:rsid w:val="00DD448C"/>
    <w:rsid w:val="00DD45F6"/>
    <w:rsid w:val="00DD4946"/>
    <w:rsid w:val="00DD55D9"/>
    <w:rsid w:val="00DD5611"/>
    <w:rsid w:val="00DD5992"/>
    <w:rsid w:val="00DD5EC1"/>
    <w:rsid w:val="00DD6623"/>
    <w:rsid w:val="00DD6905"/>
    <w:rsid w:val="00DD6990"/>
    <w:rsid w:val="00DD7219"/>
    <w:rsid w:val="00DD725B"/>
    <w:rsid w:val="00DD7315"/>
    <w:rsid w:val="00DD7473"/>
    <w:rsid w:val="00DD748E"/>
    <w:rsid w:val="00DD762F"/>
    <w:rsid w:val="00DD7B35"/>
    <w:rsid w:val="00DD7C68"/>
    <w:rsid w:val="00DE018E"/>
    <w:rsid w:val="00DE04A0"/>
    <w:rsid w:val="00DE074D"/>
    <w:rsid w:val="00DE0AAE"/>
    <w:rsid w:val="00DE0D3B"/>
    <w:rsid w:val="00DE10C2"/>
    <w:rsid w:val="00DE14AD"/>
    <w:rsid w:val="00DE1DE6"/>
    <w:rsid w:val="00DE1E4C"/>
    <w:rsid w:val="00DE1E8B"/>
    <w:rsid w:val="00DE1EED"/>
    <w:rsid w:val="00DE1F53"/>
    <w:rsid w:val="00DE20CA"/>
    <w:rsid w:val="00DE2133"/>
    <w:rsid w:val="00DE23AD"/>
    <w:rsid w:val="00DE28D6"/>
    <w:rsid w:val="00DE37A0"/>
    <w:rsid w:val="00DE38B4"/>
    <w:rsid w:val="00DE41F5"/>
    <w:rsid w:val="00DE430C"/>
    <w:rsid w:val="00DE45F1"/>
    <w:rsid w:val="00DE4A16"/>
    <w:rsid w:val="00DE4B5A"/>
    <w:rsid w:val="00DE4C5C"/>
    <w:rsid w:val="00DE4D09"/>
    <w:rsid w:val="00DE4F71"/>
    <w:rsid w:val="00DE57AD"/>
    <w:rsid w:val="00DE5963"/>
    <w:rsid w:val="00DE5E10"/>
    <w:rsid w:val="00DE6356"/>
    <w:rsid w:val="00DE66C1"/>
    <w:rsid w:val="00DE66E6"/>
    <w:rsid w:val="00DE6A51"/>
    <w:rsid w:val="00DE6B20"/>
    <w:rsid w:val="00DE6CA5"/>
    <w:rsid w:val="00DE7139"/>
    <w:rsid w:val="00DE76D8"/>
    <w:rsid w:val="00DE792C"/>
    <w:rsid w:val="00DE7A63"/>
    <w:rsid w:val="00DE7DE5"/>
    <w:rsid w:val="00DE7E1B"/>
    <w:rsid w:val="00DE7ED1"/>
    <w:rsid w:val="00DF01B1"/>
    <w:rsid w:val="00DF088F"/>
    <w:rsid w:val="00DF10A2"/>
    <w:rsid w:val="00DF1183"/>
    <w:rsid w:val="00DF1530"/>
    <w:rsid w:val="00DF1595"/>
    <w:rsid w:val="00DF1840"/>
    <w:rsid w:val="00DF186F"/>
    <w:rsid w:val="00DF19B2"/>
    <w:rsid w:val="00DF1AAD"/>
    <w:rsid w:val="00DF1BBF"/>
    <w:rsid w:val="00DF1CEA"/>
    <w:rsid w:val="00DF1DFF"/>
    <w:rsid w:val="00DF21BE"/>
    <w:rsid w:val="00DF268A"/>
    <w:rsid w:val="00DF2765"/>
    <w:rsid w:val="00DF2795"/>
    <w:rsid w:val="00DF29B8"/>
    <w:rsid w:val="00DF3751"/>
    <w:rsid w:val="00DF3961"/>
    <w:rsid w:val="00DF3B3D"/>
    <w:rsid w:val="00DF421C"/>
    <w:rsid w:val="00DF4351"/>
    <w:rsid w:val="00DF4746"/>
    <w:rsid w:val="00DF48EB"/>
    <w:rsid w:val="00DF4BDC"/>
    <w:rsid w:val="00DF4FBD"/>
    <w:rsid w:val="00DF51E8"/>
    <w:rsid w:val="00DF5327"/>
    <w:rsid w:val="00DF58D2"/>
    <w:rsid w:val="00DF59C2"/>
    <w:rsid w:val="00DF5A62"/>
    <w:rsid w:val="00DF5A74"/>
    <w:rsid w:val="00DF5B9C"/>
    <w:rsid w:val="00DF5FB7"/>
    <w:rsid w:val="00DF6280"/>
    <w:rsid w:val="00DF6355"/>
    <w:rsid w:val="00DF64ED"/>
    <w:rsid w:val="00DF6ACB"/>
    <w:rsid w:val="00DF7405"/>
    <w:rsid w:val="00DF748F"/>
    <w:rsid w:val="00DF75A0"/>
    <w:rsid w:val="00DF769D"/>
    <w:rsid w:val="00DF77D0"/>
    <w:rsid w:val="00DF78FF"/>
    <w:rsid w:val="00DF7C9D"/>
    <w:rsid w:val="00E000A0"/>
    <w:rsid w:val="00E00341"/>
    <w:rsid w:val="00E00404"/>
    <w:rsid w:val="00E0067D"/>
    <w:rsid w:val="00E006C2"/>
    <w:rsid w:val="00E00762"/>
    <w:rsid w:val="00E00C8A"/>
    <w:rsid w:val="00E00F26"/>
    <w:rsid w:val="00E010E7"/>
    <w:rsid w:val="00E013D7"/>
    <w:rsid w:val="00E013DC"/>
    <w:rsid w:val="00E01487"/>
    <w:rsid w:val="00E016BD"/>
    <w:rsid w:val="00E01885"/>
    <w:rsid w:val="00E019CF"/>
    <w:rsid w:val="00E01D05"/>
    <w:rsid w:val="00E01F71"/>
    <w:rsid w:val="00E02043"/>
    <w:rsid w:val="00E022CD"/>
    <w:rsid w:val="00E0265C"/>
    <w:rsid w:val="00E02B1D"/>
    <w:rsid w:val="00E02DF2"/>
    <w:rsid w:val="00E03125"/>
    <w:rsid w:val="00E033E4"/>
    <w:rsid w:val="00E034E7"/>
    <w:rsid w:val="00E0359E"/>
    <w:rsid w:val="00E0381C"/>
    <w:rsid w:val="00E039A0"/>
    <w:rsid w:val="00E03BDB"/>
    <w:rsid w:val="00E03C15"/>
    <w:rsid w:val="00E03D47"/>
    <w:rsid w:val="00E03EFB"/>
    <w:rsid w:val="00E03F62"/>
    <w:rsid w:val="00E04173"/>
    <w:rsid w:val="00E0447F"/>
    <w:rsid w:val="00E04573"/>
    <w:rsid w:val="00E047B7"/>
    <w:rsid w:val="00E0488E"/>
    <w:rsid w:val="00E04E67"/>
    <w:rsid w:val="00E04FA3"/>
    <w:rsid w:val="00E04FCB"/>
    <w:rsid w:val="00E050A0"/>
    <w:rsid w:val="00E050F7"/>
    <w:rsid w:val="00E05288"/>
    <w:rsid w:val="00E05840"/>
    <w:rsid w:val="00E05942"/>
    <w:rsid w:val="00E05979"/>
    <w:rsid w:val="00E05D1F"/>
    <w:rsid w:val="00E0644E"/>
    <w:rsid w:val="00E065B8"/>
    <w:rsid w:val="00E06BBD"/>
    <w:rsid w:val="00E06BD2"/>
    <w:rsid w:val="00E06E7B"/>
    <w:rsid w:val="00E06FC3"/>
    <w:rsid w:val="00E07BF4"/>
    <w:rsid w:val="00E07EA3"/>
    <w:rsid w:val="00E101AD"/>
    <w:rsid w:val="00E10460"/>
    <w:rsid w:val="00E10557"/>
    <w:rsid w:val="00E106B4"/>
    <w:rsid w:val="00E106FE"/>
    <w:rsid w:val="00E10B26"/>
    <w:rsid w:val="00E11CF7"/>
    <w:rsid w:val="00E11D56"/>
    <w:rsid w:val="00E11E15"/>
    <w:rsid w:val="00E1201F"/>
    <w:rsid w:val="00E122B6"/>
    <w:rsid w:val="00E12B49"/>
    <w:rsid w:val="00E13210"/>
    <w:rsid w:val="00E1332E"/>
    <w:rsid w:val="00E136EA"/>
    <w:rsid w:val="00E13743"/>
    <w:rsid w:val="00E13A58"/>
    <w:rsid w:val="00E143DD"/>
    <w:rsid w:val="00E14437"/>
    <w:rsid w:val="00E14679"/>
    <w:rsid w:val="00E14824"/>
    <w:rsid w:val="00E14D74"/>
    <w:rsid w:val="00E150E0"/>
    <w:rsid w:val="00E15564"/>
    <w:rsid w:val="00E15D22"/>
    <w:rsid w:val="00E16344"/>
    <w:rsid w:val="00E163DE"/>
    <w:rsid w:val="00E16401"/>
    <w:rsid w:val="00E16651"/>
    <w:rsid w:val="00E167AE"/>
    <w:rsid w:val="00E171C2"/>
    <w:rsid w:val="00E172CC"/>
    <w:rsid w:val="00E178B7"/>
    <w:rsid w:val="00E17AEB"/>
    <w:rsid w:val="00E17CE7"/>
    <w:rsid w:val="00E17F69"/>
    <w:rsid w:val="00E200EE"/>
    <w:rsid w:val="00E20953"/>
    <w:rsid w:val="00E20A92"/>
    <w:rsid w:val="00E20B98"/>
    <w:rsid w:val="00E20F92"/>
    <w:rsid w:val="00E211C8"/>
    <w:rsid w:val="00E212CB"/>
    <w:rsid w:val="00E21578"/>
    <w:rsid w:val="00E21732"/>
    <w:rsid w:val="00E21ADE"/>
    <w:rsid w:val="00E22140"/>
    <w:rsid w:val="00E22BDD"/>
    <w:rsid w:val="00E22F76"/>
    <w:rsid w:val="00E23184"/>
    <w:rsid w:val="00E23252"/>
    <w:rsid w:val="00E23353"/>
    <w:rsid w:val="00E2392C"/>
    <w:rsid w:val="00E240F5"/>
    <w:rsid w:val="00E243B5"/>
    <w:rsid w:val="00E244B0"/>
    <w:rsid w:val="00E247E9"/>
    <w:rsid w:val="00E247FF"/>
    <w:rsid w:val="00E24978"/>
    <w:rsid w:val="00E24A58"/>
    <w:rsid w:val="00E24AE5"/>
    <w:rsid w:val="00E24EF5"/>
    <w:rsid w:val="00E2517E"/>
    <w:rsid w:val="00E251AC"/>
    <w:rsid w:val="00E25255"/>
    <w:rsid w:val="00E2545B"/>
    <w:rsid w:val="00E25645"/>
    <w:rsid w:val="00E2593A"/>
    <w:rsid w:val="00E25DD7"/>
    <w:rsid w:val="00E263C8"/>
    <w:rsid w:val="00E2646B"/>
    <w:rsid w:val="00E2655F"/>
    <w:rsid w:val="00E268ED"/>
    <w:rsid w:val="00E26A8B"/>
    <w:rsid w:val="00E26B83"/>
    <w:rsid w:val="00E26C3A"/>
    <w:rsid w:val="00E26C73"/>
    <w:rsid w:val="00E27488"/>
    <w:rsid w:val="00E27773"/>
    <w:rsid w:val="00E2782B"/>
    <w:rsid w:val="00E278AF"/>
    <w:rsid w:val="00E27FD9"/>
    <w:rsid w:val="00E3011F"/>
    <w:rsid w:val="00E301AC"/>
    <w:rsid w:val="00E30FB4"/>
    <w:rsid w:val="00E310FD"/>
    <w:rsid w:val="00E311E2"/>
    <w:rsid w:val="00E312E8"/>
    <w:rsid w:val="00E31505"/>
    <w:rsid w:val="00E3166A"/>
    <w:rsid w:val="00E3167D"/>
    <w:rsid w:val="00E316E9"/>
    <w:rsid w:val="00E31804"/>
    <w:rsid w:val="00E319B8"/>
    <w:rsid w:val="00E31BB0"/>
    <w:rsid w:val="00E31E51"/>
    <w:rsid w:val="00E3208F"/>
    <w:rsid w:val="00E3296F"/>
    <w:rsid w:val="00E32CE1"/>
    <w:rsid w:val="00E32EB8"/>
    <w:rsid w:val="00E3343A"/>
    <w:rsid w:val="00E33693"/>
    <w:rsid w:val="00E338FC"/>
    <w:rsid w:val="00E34044"/>
    <w:rsid w:val="00E34580"/>
    <w:rsid w:val="00E34A6B"/>
    <w:rsid w:val="00E34D33"/>
    <w:rsid w:val="00E34ECD"/>
    <w:rsid w:val="00E35134"/>
    <w:rsid w:val="00E3578F"/>
    <w:rsid w:val="00E3581F"/>
    <w:rsid w:val="00E35934"/>
    <w:rsid w:val="00E359D6"/>
    <w:rsid w:val="00E35AB8"/>
    <w:rsid w:val="00E35C83"/>
    <w:rsid w:val="00E35E8F"/>
    <w:rsid w:val="00E3616F"/>
    <w:rsid w:val="00E36586"/>
    <w:rsid w:val="00E36D49"/>
    <w:rsid w:val="00E36F75"/>
    <w:rsid w:val="00E371EC"/>
    <w:rsid w:val="00E37C5C"/>
    <w:rsid w:val="00E37E59"/>
    <w:rsid w:val="00E37E5B"/>
    <w:rsid w:val="00E4019C"/>
    <w:rsid w:val="00E402A8"/>
    <w:rsid w:val="00E406E3"/>
    <w:rsid w:val="00E40733"/>
    <w:rsid w:val="00E40C76"/>
    <w:rsid w:val="00E40D3B"/>
    <w:rsid w:val="00E40D65"/>
    <w:rsid w:val="00E40EA6"/>
    <w:rsid w:val="00E412F2"/>
    <w:rsid w:val="00E41397"/>
    <w:rsid w:val="00E4174E"/>
    <w:rsid w:val="00E41872"/>
    <w:rsid w:val="00E41AAD"/>
    <w:rsid w:val="00E42002"/>
    <w:rsid w:val="00E42220"/>
    <w:rsid w:val="00E42534"/>
    <w:rsid w:val="00E42600"/>
    <w:rsid w:val="00E426CF"/>
    <w:rsid w:val="00E42D2A"/>
    <w:rsid w:val="00E43487"/>
    <w:rsid w:val="00E4349C"/>
    <w:rsid w:val="00E43A35"/>
    <w:rsid w:val="00E43B3E"/>
    <w:rsid w:val="00E44275"/>
    <w:rsid w:val="00E4492F"/>
    <w:rsid w:val="00E4497C"/>
    <w:rsid w:val="00E44A77"/>
    <w:rsid w:val="00E45073"/>
    <w:rsid w:val="00E453B3"/>
    <w:rsid w:val="00E45694"/>
    <w:rsid w:val="00E457E6"/>
    <w:rsid w:val="00E458F3"/>
    <w:rsid w:val="00E45B79"/>
    <w:rsid w:val="00E45C44"/>
    <w:rsid w:val="00E45C9D"/>
    <w:rsid w:val="00E45F05"/>
    <w:rsid w:val="00E460BC"/>
    <w:rsid w:val="00E46104"/>
    <w:rsid w:val="00E46348"/>
    <w:rsid w:val="00E464E6"/>
    <w:rsid w:val="00E46593"/>
    <w:rsid w:val="00E465A9"/>
    <w:rsid w:val="00E4689A"/>
    <w:rsid w:val="00E469B2"/>
    <w:rsid w:val="00E46A14"/>
    <w:rsid w:val="00E46DFE"/>
    <w:rsid w:val="00E4781F"/>
    <w:rsid w:val="00E47878"/>
    <w:rsid w:val="00E47976"/>
    <w:rsid w:val="00E47ECB"/>
    <w:rsid w:val="00E507E9"/>
    <w:rsid w:val="00E5092A"/>
    <w:rsid w:val="00E50D43"/>
    <w:rsid w:val="00E51239"/>
    <w:rsid w:val="00E515BF"/>
    <w:rsid w:val="00E515D5"/>
    <w:rsid w:val="00E519AA"/>
    <w:rsid w:val="00E519F0"/>
    <w:rsid w:val="00E522C6"/>
    <w:rsid w:val="00E523C4"/>
    <w:rsid w:val="00E52DDC"/>
    <w:rsid w:val="00E530C7"/>
    <w:rsid w:val="00E5348C"/>
    <w:rsid w:val="00E5370C"/>
    <w:rsid w:val="00E5371C"/>
    <w:rsid w:val="00E53861"/>
    <w:rsid w:val="00E53A8A"/>
    <w:rsid w:val="00E53C2B"/>
    <w:rsid w:val="00E53FFB"/>
    <w:rsid w:val="00E5426E"/>
    <w:rsid w:val="00E5476E"/>
    <w:rsid w:val="00E54BCA"/>
    <w:rsid w:val="00E54C36"/>
    <w:rsid w:val="00E54E05"/>
    <w:rsid w:val="00E54FA0"/>
    <w:rsid w:val="00E55145"/>
    <w:rsid w:val="00E559AD"/>
    <w:rsid w:val="00E55A81"/>
    <w:rsid w:val="00E55BDE"/>
    <w:rsid w:val="00E55F67"/>
    <w:rsid w:val="00E56060"/>
    <w:rsid w:val="00E56066"/>
    <w:rsid w:val="00E56DEE"/>
    <w:rsid w:val="00E5717F"/>
    <w:rsid w:val="00E5719F"/>
    <w:rsid w:val="00E5728A"/>
    <w:rsid w:val="00E573F8"/>
    <w:rsid w:val="00E5780A"/>
    <w:rsid w:val="00E57B68"/>
    <w:rsid w:val="00E602A0"/>
    <w:rsid w:val="00E6043A"/>
    <w:rsid w:val="00E60662"/>
    <w:rsid w:val="00E609BF"/>
    <w:rsid w:val="00E60CCB"/>
    <w:rsid w:val="00E60D14"/>
    <w:rsid w:val="00E610F3"/>
    <w:rsid w:val="00E61132"/>
    <w:rsid w:val="00E612AC"/>
    <w:rsid w:val="00E627EB"/>
    <w:rsid w:val="00E62B74"/>
    <w:rsid w:val="00E6309D"/>
    <w:rsid w:val="00E63734"/>
    <w:rsid w:val="00E63A0F"/>
    <w:rsid w:val="00E63C1C"/>
    <w:rsid w:val="00E63D35"/>
    <w:rsid w:val="00E6411B"/>
    <w:rsid w:val="00E6421D"/>
    <w:rsid w:val="00E643D7"/>
    <w:rsid w:val="00E64543"/>
    <w:rsid w:val="00E64C6E"/>
    <w:rsid w:val="00E650AD"/>
    <w:rsid w:val="00E65498"/>
    <w:rsid w:val="00E655EE"/>
    <w:rsid w:val="00E656AE"/>
    <w:rsid w:val="00E65794"/>
    <w:rsid w:val="00E657D8"/>
    <w:rsid w:val="00E65A4B"/>
    <w:rsid w:val="00E65D9A"/>
    <w:rsid w:val="00E65EF0"/>
    <w:rsid w:val="00E660E3"/>
    <w:rsid w:val="00E6643B"/>
    <w:rsid w:val="00E66441"/>
    <w:rsid w:val="00E66C0D"/>
    <w:rsid w:val="00E66E75"/>
    <w:rsid w:val="00E66FD9"/>
    <w:rsid w:val="00E67400"/>
    <w:rsid w:val="00E6757D"/>
    <w:rsid w:val="00E67F99"/>
    <w:rsid w:val="00E7008B"/>
    <w:rsid w:val="00E7025F"/>
    <w:rsid w:val="00E702F0"/>
    <w:rsid w:val="00E7040B"/>
    <w:rsid w:val="00E704E6"/>
    <w:rsid w:val="00E706A4"/>
    <w:rsid w:val="00E70B3C"/>
    <w:rsid w:val="00E7107A"/>
    <w:rsid w:val="00E71149"/>
    <w:rsid w:val="00E71189"/>
    <w:rsid w:val="00E7131F"/>
    <w:rsid w:val="00E71323"/>
    <w:rsid w:val="00E71353"/>
    <w:rsid w:val="00E715F2"/>
    <w:rsid w:val="00E71F37"/>
    <w:rsid w:val="00E720BC"/>
    <w:rsid w:val="00E72216"/>
    <w:rsid w:val="00E72371"/>
    <w:rsid w:val="00E72579"/>
    <w:rsid w:val="00E72D06"/>
    <w:rsid w:val="00E72F49"/>
    <w:rsid w:val="00E73245"/>
    <w:rsid w:val="00E737FE"/>
    <w:rsid w:val="00E7389B"/>
    <w:rsid w:val="00E739F6"/>
    <w:rsid w:val="00E73B61"/>
    <w:rsid w:val="00E740C1"/>
    <w:rsid w:val="00E74830"/>
    <w:rsid w:val="00E74991"/>
    <w:rsid w:val="00E75133"/>
    <w:rsid w:val="00E7546E"/>
    <w:rsid w:val="00E759D3"/>
    <w:rsid w:val="00E762AF"/>
    <w:rsid w:val="00E76582"/>
    <w:rsid w:val="00E7683C"/>
    <w:rsid w:val="00E771FE"/>
    <w:rsid w:val="00E7734D"/>
    <w:rsid w:val="00E77740"/>
    <w:rsid w:val="00E77951"/>
    <w:rsid w:val="00E77B5B"/>
    <w:rsid w:val="00E802E2"/>
    <w:rsid w:val="00E80980"/>
    <w:rsid w:val="00E80AA5"/>
    <w:rsid w:val="00E80E22"/>
    <w:rsid w:val="00E80EA7"/>
    <w:rsid w:val="00E810B7"/>
    <w:rsid w:val="00E811D3"/>
    <w:rsid w:val="00E814BD"/>
    <w:rsid w:val="00E8153B"/>
    <w:rsid w:val="00E81A3B"/>
    <w:rsid w:val="00E81AE4"/>
    <w:rsid w:val="00E81DE7"/>
    <w:rsid w:val="00E81F73"/>
    <w:rsid w:val="00E82298"/>
    <w:rsid w:val="00E82378"/>
    <w:rsid w:val="00E8264B"/>
    <w:rsid w:val="00E8281A"/>
    <w:rsid w:val="00E82DC1"/>
    <w:rsid w:val="00E82FF0"/>
    <w:rsid w:val="00E83288"/>
    <w:rsid w:val="00E83686"/>
    <w:rsid w:val="00E8371D"/>
    <w:rsid w:val="00E83FCA"/>
    <w:rsid w:val="00E840B6"/>
    <w:rsid w:val="00E840D3"/>
    <w:rsid w:val="00E841E6"/>
    <w:rsid w:val="00E8435C"/>
    <w:rsid w:val="00E8441B"/>
    <w:rsid w:val="00E844DA"/>
    <w:rsid w:val="00E84538"/>
    <w:rsid w:val="00E8482E"/>
    <w:rsid w:val="00E84ABB"/>
    <w:rsid w:val="00E84B2D"/>
    <w:rsid w:val="00E84C4E"/>
    <w:rsid w:val="00E85550"/>
    <w:rsid w:val="00E856BA"/>
    <w:rsid w:val="00E85850"/>
    <w:rsid w:val="00E859AC"/>
    <w:rsid w:val="00E85AA0"/>
    <w:rsid w:val="00E85B1A"/>
    <w:rsid w:val="00E85E26"/>
    <w:rsid w:val="00E8652E"/>
    <w:rsid w:val="00E86C4D"/>
    <w:rsid w:val="00E87005"/>
    <w:rsid w:val="00E875DE"/>
    <w:rsid w:val="00E87F51"/>
    <w:rsid w:val="00E90139"/>
    <w:rsid w:val="00E9054D"/>
    <w:rsid w:val="00E905A3"/>
    <w:rsid w:val="00E906F0"/>
    <w:rsid w:val="00E90EF0"/>
    <w:rsid w:val="00E90F2E"/>
    <w:rsid w:val="00E9115D"/>
    <w:rsid w:val="00E91EDF"/>
    <w:rsid w:val="00E925FD"/>
    <w:rsid w:val="00E928C0"/>
    <w:rsid w:val="00E92B1D"/>
    <w:rsid w:val="00E92DE0"/>
    <w:rsid w:val="00E92DE9"/>
    <w:rsid w:val="00E92F10"/>
    <w:rsid w:val="00E92F94"/>
    <w:rsid w:val="00E9300D"/>
    <w:rsid w:val="00E93042"/>
    <w:rsid w:val="00E93C8B"/>
    <w:rsid w:val="00E94001"/>
    <w:rsid w:val="00E942DE"/>
    <w:rsid w:val="00E94565"/>
    <w:rsid w:val="00E94BCD"/>
    <w:rsid w:val="00E94E4D"/>
    <w:rsid w:val="00E95053"/>
    <w:rsid w:val="00E9510B"/>
    <w:rsid w:val="00E95110"/>
    <w:rsid w:val="00E95450"/>
    <w:rsid w:val="00E954D8"/>
    <w:rsid w:val="00E955CD"/>
    <w:rsid w:val="00E958D7"/>
    <w:rsid w:val="00E95916"/>
    <w:rsid w:val="00E9631A"/>
    <w:rsid w:val="00E96348"/>
    <w:rsid w:val="00E9658F"/>
    <w:rsid w:val="00E96999"/>
    <w:rsid w:val="00E96C0E"/>
    <w:rsid w:val="00E96E7B"/>
    <w:rsid w:val="00E970BE"/>
    <w:rsid w:val="00E97898"/>
    <w:rsid w:val="00E978DD"/>
    <w:rsid w:val="00E97B94"/>
    <w:rsid w:val="00E97CEE"/>
    <w:rsid w:val="00E97EF4"/>
    <w:rsid w:val="00E97FB1"/>
    <w:rsid w:val="00EA006E"/>
    <w:rsid w:val="00EA030B"/>
    <w:rsid w:val="00EA04F5"/>
    <w:rsid w:val="00EA068E"/>
    <w:rsid w:val="00EA0A46"/>
    <w:rsid w:val="00EA0D01"/>
    <w:rsid w:val="00EA11B0"/>
    <w:rsid w:val="00EA12C0"/>
    <w:rsid w:val="00EA13C6"/>
    <w:rsid w:val="00EA1B94"/>
    <w:rsid w:val="00EA1EFE"/>
    <w:rsid w:val="00EA21A6"/>
    <w:rsid w:val="00EA2248"/>
    <w:rsid w:val="00EA225A"/>
    <w:rsid w:val="00EA2CE3"/>
    <w:rsid w:val="00EA363C"/>
    <w:rsid w:val="00EA3671"/>
    <w:rsid w:val="00EA3880"/>
    <w:rsid w:val="00EA3C8D"/>
    <w:rsid w:val="00EA3DE4"/>
    <w:rsid w:val="00EA4C31"/>
    <w:rsid w:val="00EA4FD9"/>
    <w:rsid w:val="00EA5159"/>
    <w:rsid w:val="00EA537D"/>
    <w:rsid w:val="00EA546F"/>
    <w:rsid w:val="00EA609D"/>
    <w:rsid w:val="00EA6194"/>
    <w:rsid w:val="00EA6255"/>
    <w:rsid w:val="00EA6322"/>
    <w:rsid w:val="00EA65A4"/>
    <w:rsid w:val="00EA6633"/>
    <w:rsid w:val="00EA6892"/>
    <w:rsid w:val="00EA6B7B"/>
    <w:rsid w:val="00EA6BED"/>
    <w:rsid w:val="00EA6D69"/>
    <w:rsid w:val="00EA6DDD"/>
    <w:rsid w:val="00EA7304"/>
    <w:rsid w:val="00EA7A3B"/>
    <w:rsid w:val="00EA7CA4"/>
    <w:rsid w:val="00EA7EE0"/>
    <w:rsid w:val="00EA7F83"/>
    <w:rsid w:val="00EB0002"/>
    <w:rsid w:val="00EB03A1"/>
    <w:rsid w:val="00EB0685"/>
    <w:rsid w:val="00EB087B"/>
    <w:rsid w:val="00EB0D82"/>
    <w:rsid w:val="00EB1897"/>
    <w:rsid w:val="00EB1C59"/>
    <w:rsid w:val="00EB1DE9"/>
    <w:rsid w:val="00EB206C"/>
    <w:rsid w:val="00EB231C"/>
    <w:rsid w:val="00EB2387"/>
    <w:rsid w:val="00EB2538"/>
    <w:rsid w:val="00EB292B"/>
    <w:rsid w:val="00EB2B15"/>
    <w:rsid w:val="00EB2BF7"/>
    <w:rsid w:val="00EB2EAA"/>
    <w:rsid w:val="00EB2FE3"/>
    <w:rsid w:val="00EB3241"/>
    <w:rsid w:val="00EB37CB"/>
    <w:rsid w:val="00EB3AD5"/>
    <w:rsid w:val="00EB3C5F"/>
    <w:rsid w:val="00EB3E79"/>
    <w:rsid w:val="00EB40BE"/>
    <w:rsid w:val="00EB4128"/>
    <w:rsid w:val="00EB4184"/>
    <w:rsid w:val="00EB433D"/>
    <w:rsid w:val="00EB44E1"/>
    <w:rsid w:val="00EB45D0"/>
    <w:rsid w:val="00EB48EC"/>
    <w:rsid w:val="00EB4B27"/>
    <w:rsid w:val="00EB4FEF"/>
    <w:rsid w:val="00EB50DE"/>
    <w:rsid w:val="00EB516C"/>
    <w:rsid w:val="00EB53F5"/>
    <w:rsid w:val="00EB5404"/>
    <w:rsid w:val="00EB5590"/>
    <w:rsid w:val="00EB59CE"/>
    <w:rsid w:val="00EB5ADB"/>
    <w:rsid w:val="00EB5E6A"/>
    <w:rsid w:val="00EB68E7"/>
    <w:rsid w:val="00EB6A4C"/>
    <w:rsid w:val="00EB6C03"/>
    <w:rsid w:val="00EB6EEF"/>
    <w:rsid w:val="00EB7081"/>
    <w:rsid w:val="00EB70FE"/>
    <w:rsid w:val="00EB738D"/>
    <w:rsid w:val="00EB73F0"/>
    <w:rsid w:val="00EB748B"/>
    <w:rsid w:val="00EB76E1"/>
    <w:rsid w:val="00EB7C60"/>
    <w:rsid w:val="00EB7F04"/>
    <w:rsid w:val="00EC0962"/>
    <w:rsid w:val="00EC1779"/>
    <w:rsid w:val="00EC1C06"/>
    <w:rsid w:val="00EC1E59"/>
    <w:rsid w:val="00EC20D8"/>
    <w:rsid w:val="00EC2574"/>
    <w:rsid w:val="00EC289B"/>
    <w:rsid w:val="00EC292B"/>
    <w:rsid w:val="00EC2C81"/>
    <w:rsid w:val="00EC2DC3"/>
    <w:rsid w:val="00EC2ED1"/>
    <w:rsid w:val="00EC36CD"/>
    <w:rsid w:val="00EC3D3F"/>
    <w:rsid w:val="00EC3E29"/>
    <w:rsid w:val="00EC462F"/>
    <w:rsid w:val="00EC4A80"/>
    <w:rsid w:val="00EC4B66"/>
    <w:rsid w:val="00EC4D06"/>
    <w:rsid w:val="00EC4EE7"/>
    <w:rsid w:val="00EC5056"/>
    <w:rsid w:val="00EC509B"/>
    <w:rsid w:val="00EC5228"/>
    <w:rsid w:val="00EC55E2"/>
    <w:rsid w:val="00EC56F3"/>
    <w:rsid w:val="00EC615E"/>
    <w:rsid w:val="00EC6A1F"/>
    <w:rsid w:val="00EC6E83"/>
    <w:rsid w:val="00EC72B8"/>
    <w:rsid w:val="00EC7511"/>
    <w:rsid w:val="00EC79C9"/>
    <w:rsid w:val="00EC7A5F"/>
    <w:rsid w:val="00EC7B01"/>
    <w:rsid w:val="00ED0028"/>
    <w:rsid w:val="00ED0094"/>
    <w:rsid w:val="00ED0930"/>
    <w:rsid w:val="00ED0C81"/>
    <w:rsid w:val="00ED0D1E"/>
    <w:rsid w:val="00ED0DC1"/>
    <w:rsid w:val="00ED1036"/>
    <w:rsid w:val="00ED1384"/>
    <w:rsid w:val="00ED165E"/>
    <w:rsid w:val="00ED169B"/>
    <w:rsid w:val="00ED1861"/>
    <w:rsid w:val="00ED18D3"/>
    <w:rsid w:val="00ED1A71"/>
    <w:rsid w:val="00ED1B80"/>
    <w:rsid w:val="00ED1CB2"/>
    <w:rsid w:val="00ED1D0F"/>
    <w:rsid w:val="00ED24A7"/>
    <w:rsid w:val="00ED2A28"/>
    <w:rsid w:val="00ED2B6B"/>
    <w:rsid w:val="00ED31E0"/>
    <w:rsid w:val="00ED3371"/>
    <w:rsid w:val="00ED3443"/>
    <w:rsid w:val="00ED35EE"/>
    <w:rsid w:val="00ED37C2"/>
    <w:rsid w:val="00ED3841"/>
    <w:rsid w:val="00ED4399"/>
    <w:rsid w:val="00ED4528"/>
    <w:rsid w:val="00ED4572"/>
    <w:rsid w:val="00ED4E60"/>
    <w:rsid w:val="00ED5444"/>
    <w:rsid w:val="00ED54B0"/>
    <w:rsid w:val="00ED5592"/>
    <w:rsid w:val="00ED5AEC"/>
    <w:rsid w:val="00ED5CE1"/>
    <w:rsid w:val="00ED5D81"/>
    <w:rsid w:val="00ED682F"/>
    <w:rsid w:val="00ED69E2"/>
    <w:rsid w:val="00ED6D8A"/>
    <w:rsid w:val="00ED6E71"/>
    <w:rsid w:val="00ED6FB9"/>
    <w:rsid w:val="00ED713D"/>
    <w:rsid w:val="00ED7294"/>
    <w:rsid w:val="00ED7504"/>
    <w:rsid w:val="00ED753D"/>
    <w:rsid w:val="00ED7B9B"/>
    <w:rsid w:val="00ED7C05"/>
    <w:rsid w:val="00ED7DC5"/>
    <w:rsid w:val="00ED7F96"/>
    <w:rsid w:val="00EE00F7"/>
    <w:rsid w:val="00EE03BA"/>
    <w:rsid w:val="00EE0874"/>
    <w:rsid w:val="00EE0A27"/>
    <w:rsid w:val="00EE0CE2"/>
    <w:rsid w:val="00EE0F50"/>
    <w:rsid w:val="00EE0F9A"/>
    <w:rsid w:val="00EE16F0"/>
    <w:rsid w:val="00EE191D"/>
    <w:rsid w:val="00EE1958"/>
    <w:rsid w:val="00EE1D22"/>
    <w:rsid w:val="00EE2527"/>
    <w:rsid w:val="00EE2600"/>
    <w:rsid w:val="00EE270D"/>
    <w:rsid w:val="00EE28D9"/>
    <w:rsid w:val="00EE2987"/>
    <w:rsid w:val="00EE29F7"/>
    <w:rsid w:val="00EE2EA8"/>
    <w:rsid w:val="00EE3135"/>
    <w:rsid w:val="00EE3210"/>
    <w:rsid w:val="00EE339D"/>
    <w:rsid w:val="00EE35F7"/>
    <w:rsid w:val="00EE3650"/>
    <w:rsid w:val="00EE3A3F"/>
    <w:rsid w:val="00EE3C4E"/>
    <w:rsid w:val="00EE3F66"/>
    <w:rsid w:val="00EE40A9"/>
    <w:rsid w:val="00EE41A1"/>
    <w:rsid w:val="00EE426B"/>
    <w:rsid w:val="00EE42B1"/>
    <w:rsid w:val="00EE45AF"/>
    <w:rsid w:val="00EE4635"/>
    <w:rsid w:val="00EE4961"/>
    <w:rsid w:val="00EE4D0E"/>
    <w:rsid w:val="00EE4D76"/>
    <w:rsid w:val="00EE4E2D"/>
    <w:rsid w:val="00EE4EBF"/>
    <w:rsid w:val="00EE4FFD"/>
    <w:rsid w:val="00EE574F"/>
    <w:rsid w:val="00EE5B2E"/>
    <w:rsid w:val="00EE5B91"/>
    <w:rsid w:val="00EE5D87"/>
    <w:rsid w:val="00EE62E7"/>
    <w:rsid w:val="00EE6301"/>
    <w:rsid w:val="00EE633F"/>
    <w:rsid w:val="00EE67EB"/>
    <w:rsid w:val="00EE689E"/>
    <w:rsid w:val="00EE6C24"/>
    <w:rsid w:val="00EE7055"/>
    <w:rsid w:val="00EE7205"/>
    <w:rsid w:val="00EE7879"/>
    <w:rsid w:val="00EE79B2"/>
    <w:rsid w:val="00EE7A97"/>
    <w:rsid w:val="00EE7CBC"/>
    <w:rsid w:val="00EE7F10"/>
    <w:rsid w:val="00EF0076"/>
    <w:rsid w:val="00EF0099"/>
    <w:rsid w:val="00EF043E"/>
    <w:rsid w:val="00EF0536"/>
    <w:rsid w:val="00EF0707"/>
    <w:rsid w:val="00EF0B09"/>
    <w:rsid w:val="00EF0DA2"/>
    <w:rsid w:val="00EF0EBC"/>
    <w:rsid w:val="00EF1477"/>
    <w:rsid w:val="00EF2011"/>
    <w:rsid w:val="00EF2303"/>
    <w:rsid w:val="00EF27C6"/>
    <w:rsid w:val="00EF283A"/>
    <w:rsid w:val="00EF2A6B"/>
    <w:rsid w:val="00EF2E14"/>
    <w:rsid w:val="00EF3452"/>
    <w:rsid w:val="00EF3550"/>
    <w:rsid w:val="00EF36C8"/>
    <w:rsid w:val="00EF48A9"/>
    <w:rsid w:val="00EF4A8B"/>
    <w:rsid w:val="00EF4C54"/>
    <w:rsid w:val="00EF4E0F"/>
    <w:rsid w:val="00EF4F25"/>
    <w:rsid w:val="00EF51EF"/>
    <w:rsid w:val="00EF5372"/>
    <w:rsid w:val="00EF5385"/>
    <w:rsid w:val="00EF553A"/>
    <w:rsid w:val="00EF564C"/>
    <w:rsid w:val="00EF5E4C"/>
    <w:rsid w:val="00EF5E86"/>
    <w:rsid w:val="00EF5F96"/>
    <w:rsid w:val="00EF635B"/>
    <w:rsid w:val="00EF662B"/>
    <w:rsid w:val="00EF6B11"/>
    <w:rsid w:val="00EF6F35"/>
    <w:rsid w:val="00EF7B9D"/>
    <w:rsid w:val="00EF7E94"/>
    <w:rsid w:val="00F00140"/>
    <w:rsid w:val="00F003EF"/>
    <w:rsid w:val="00F003FC"/>
    <w:rsid w:val="00F0049C"/>
    <w:rsid w:val="00F0059E"/>
    <w:rsid w:val="00F00633"/>
    <w:rsid w:val="00F0076C"/>
    <w:rsid w:val="00F007AF"/>
    <w:rsid w:val="00F0085C"/>
    <w:rsid w:val="00F00916"/>
    <w:rsid w:val="00F0093D"/>
    <w:rsid w:val="00F00B66"/>
    <w:rsid w:val="00F00BE7"/>
    <w:rsid w:val="00F00D06"/>
    <w:rsid w:val="00F00DA0"/>
    <w:rsid w:val="00F0108D"/>
    <w:rsid w:val="00F0129B"/>
    <w:rsid w:val="00F013CF"/>
    <w:rsid w:val="00F0166B"/>
    <w:rsid w:val="00F016CF"/>
    <w:rsid w:val="00F016D3"/>
    <w:rsid w:val="00F017B6"/>
    <w:rsid w:val="00F017EF"/>
    <w:rsid w:val="00F018AC"/>
    <w:rsid w:val="00F01BAF"/>
    <w:rsid w:val="00F01C68"/>
    <w:rsid w:val="00F02081"/>
    <w:rsid w:val="00F0238E"/>
    <w:rsid w:val="00F02407"/>
    <w:rsid w:val="00F02562"/>
    <w:rsid w:val="00F026E4"/>
    <w:rsid w:val="00F02B2F"/>
    <w:rsid w:val="00F02B39"/>
    <w:rsid w:val="00F02E90"/>
    <w:rsid w:val="00F0355F"/>
    <w:rsid w:val="00F036E5"/>
    <w:rsid w:val="00F03C4C"/>
    <w:rsid w:val="00F03CE7"/>
    <w:rsid w:val="00F0415D"/>
    <w:rsid w:val="00F04661"/>
    <w:rsid w:val="00F04BD7"/>
    <w:rsid w:val="00F04DC2"/>
    <w:rsid w:val="00F04E1C"/>
    <w:rsid w:val="00F05150"/>
    <w:rsid w:val="00F05312"/>
    <w:rsid w:val="00F0559F"/>
    <w:rsid w:val="00F057A1"/>
    <w:rsid w:val="00F05BBF"/>
    <w:rsid w:val="00F05F2E"/>
    <w:rsid w:val="00F061B0"/>
    <w:rsid w:val="00F06378"/>
    <w:rsid w:val="00F06612"/>
    <w:rsid w:val="00F06737"/>
    <w:rsid w:val="00F0673D"/>
    <w:rsid w:val="00F07062"/>
    <w:rsid w:val="00F0723E"/>
    <w:rsid w:val="00F07451"/>
    <w:rsid w:val="00F075B1"/>
    <w:rsid w:val="00F076AD"/>
    <w:rsid w:val="00F076BA"/>
    <w:rsid w:val="00F078A4"/>
    <w:rsid w:val="00F079D0"/>
    <w:rsid w:val="00F07C86"/>
    <w:rsid w:val="00F1002D"/>
    <w:rsid w:val="00F10117"/>
    <w:rsid w:val="00F10232"/>
    <w:rsid w:val="00F1066D"/>
    <w:rsid w:val="00F10BA6"/>
    <w:rsid w:val="00F10FE9"/>
    <w:rsid w:val="00F113BF"/>
    <w:rsid w:val="00F11616"/>
    <w:rsid w:val="00F11668"/>
    <w:rsid w:val="00F1186D"/>
    <w:rsid w:val="00F119C0"/>
    <w:rsid w:val="00F12362"/>
    <w:rsid w:val="00F12D8E"/>
    <w:rsid w:val="00F12F0A"/>
    <w:rsid w:val="00F132A0"/>
    <w:rsid w:val="00F134B4"/>
    <w:rsid w:val="00F13EA3"/>
    <w:rsid w:val="00F13ECC"/>
    <w:rsid w:val="00F1426E"/>
    <w:rsid w:val="00F1437B"/>
    <w:rsid w:val="00F143B9"/>
    <w:rsid w:val="00F1465F"/>
    <w:rsid w:val="00F14B33"/>
    <w:rsid w:val="00F14B8F"/>
    <w:rsid w:val="00F14BAF"/>
    <w:rsid w:val="00F14C0F"/>
    <w:rsid w:val="00F14F68"/>
    <w:rsid w:val="00F150F2"/>
    <w:rsid w:val="00F152F6"/>
    <w:rsid w:val="00F153EA"/>
    <w:rsid w:val="00F15602"/>
    <w:rsid w:val="00F15797"/>
    <w:rsid w:val="00F157C9"/>
    <w:rsid w:val="00F1612E"/>
    <w:rsid w:val="00F163B8"/>
    <w:rsid w:val="00F163C9"/>
    <w:rsid w:val="00F16698"/>
    <w:rsid w:val="00F16EC7"/>
    <w:rsid w:val="00F17115"/>
    <w:rsid w:val="00F171ED"/>
    <w:rsid w:val="00F17910"/>
    <w:rsid w:val="00F17CBE"/>
    <w:rsid w:val="00F17FBC"/>
    <w:rsid w:val="00F20030"/>
    <w:rsid w:val="00F20197"/>
    <w:rsid w:val="00F202E8"/>
    <w:rsid w:val="00F2033C"/>
    <w:rsid w:val="00F20B92"/>
    <w:rsid w:val="00F21667"/>
    <w:rsid w:val="00F217DA"/>
    <w:rsid w:val="00F21F44"/>
    <w:rsid w:val="00F220B9"/>
    <w:rsid w:val="00F2242B"/>
    <w:rsid w:val="00F22492"/>
    <w:rsid w:val="00F225C0"/>
    <w:rsid w:val="00F228ED"/>
    <w:rsid w:val="00F22FDC"/>
    <w:rsid w:val="00F23210"/>
    <w:rsid w:val="00F23AE6"/>
    <w:rsid w:val="00F24203"/>
    <w:rsid w:val="00F24354"/>
    <w:rsid w:val="00F24419"/>
    <w:rsid w:val="00F24A34"/>
    <w:rsid w:val="00F24EA4"/>
    <w:rsid w:val="00F25019"/>
    <w:rsid w:val="00F25A32"/>
    <w:rsid w:val="00F25AB4"/>
    <w:rsid w:val="00F25EDB"/>
    <w:rsid w:val="00F2618C"/>
    <w:rsid w:val="00F26448"/>
    <w:rsid w:val="00F265B9"/>
    <w:rsid w:val="00F26C0D"/>
    <w:rsid w:val="00F26ECB"/>
    <w:rsid w:val="00F26F36"/>
    <w:rsid w:val="00F26F54"/>
    <w:rsid w:val="00F27618"/>
    <w:rsid w:val="00F2776A"/>
    <w:rsid w:val="00F27C5D"/>
    <w:rsid w:val="00F30130"/>
    <w:rsid w:val="00F3027B"/>
    <w:rsid w:val="00F302AE"/>
    <w:rsid w:val="00F303C9"/>
    <w:rsid w:val="00F30640"/>
    <w:rsid w:val="00F30796"/>
    <w:rsid w:val="00F30B01"/>
    <w:rsid w:val="00F30E9E"/>
    <w:rsid w:val="00F31249"/>
    <w:rsid w:val="00F313B6"/>
    <w:rsid w:val="00F319DD"/>
    <w:rsid w:val="00F31A98"/>
    <w:rsid w:val="00F31C7B"/>
    <w:rsid w:val="00F31EF8"/>
    <w:rsid w:val="00F3202D"/>
    <w:rsid w:val="00F3209D"/>
    <w:rsid w:val="00F32580"/>
    <w:rsid w:val="00F32583"/>
    <w:rsid w:val="00F325AD"/>
    <w:rsid w:val="00F32952"/>
    <w:rsid w:val="00F329F8"/>
    <w:rsid w:val="00F32DB3"/>
    <w:rsid w:val="00F332A4"/>
    <w:rsid w:val="00F334C0"/>
    <w:rsid w:val="00F3362A"/>
    <w:rsid w:val="00F339DA"/>
    <w:rsid w:val="00F33D4C"/>
    <w:rsid w:val="00F34068"/>
    <w:rsid w:val="00F340CD"/>
    <w:rsid w:val="00F34162"/>
    <w:rsid w:val="00F3418B"/>
    <w:rsid w:val="00F341BE"/>
    <w:rsid w:val="00F342B0"/>
    <w:rsid w:val="00F3442E"/>
    <w:rsid w:val="00F34432"/>
    <w:rsid w:val="00F344C4"/>
    <w:rsid w:val="00F3479C"/>
    <w:rsid w:val="00F34D11"/>
    <w:rsid w:val="00F357C9"/>
    <w:rsid w:val="00F357CE"/>
    <w:rsid w:val="00F3597E"/>
    <w:rsid w:val="00F35A74"/>
    <w:rsid w:val="00F35E2F"/>
    <w:rsid w:val="00F36341"/>
    <w:rsid w:val="00F3645F"/>
    <w:rsid w:val="00F36518"/>
    <w:rsid w:val="00F36B1B"/>
    <w:rsid w:val="00F36CF0"/>
    <w:rsid w:val="00F36F3D"/>
    <w:rsid w:val="00F372AD"/>
    <w:rsid w:val="00F372F6"/>
    <w:rsid w:val="00F373E0"/>
    <w:rsid w:val="00F402B7"/>
    <w:rsid w:val="00F4033F"/>
    <w:rsid w:val="00F4043D"/>
    <w:rsid w:val="00F40596"/>
    <w:rsid w:val="00F40981"/>
    <w:rsid w:val="00F40A9A"/>
    <w:rsid w:val="00F40AD2"/>
    <w:rsid w:val="00F40B4A"/>
    <w:rsid w:val="00F40BD6"/>
    <w:rsid w:val="00F40CF1"/>
    <w:rsid w:val="00F40E42"/>
    <w:rsid w:val="00F41107"/>
    <w:rsid w:val="00F4113B"/>
    <w:rsid w:val="00F414BE"/>
    <w:rsid w:val="00F419B5"/>
    <w:rsid w:val="00F41CCE"/>
    <w:rsid w:val="00F41DB5"/>
    <w:rsid w:val="00F42083"/>
    <w:rsid w:val="00F420F3"/>
    <w:rsid w:val="00F42145"/>
    <w:rsid w:val="00F4252B"/>
    <w:rsid w:val="00F42B5A"/>
    <w:rsid w:val="00F42F66"/>
    <w:rsid w:val="00F42F76"/>
    <w:rsid w:val="00F42FC5"/>
    <w:rsid w:val="00F43318"/>
    <w:rsid w:val="00F434E1"/>
    <w:rsid w:val="00F43D1A"/>
    <w:rsid w:val="00F43E8E"/>
    <w:rsid w:val="00F43EA3"/>
    <w:rsid w:val="00F43EF5"/>
    <w:rsid w:val="00F4455B"/>
    <w:rsid w:val="00F4473D"/>
    <w:rsid w:val="00F44779"/>
    <w:rsid w:val="00F44A02"/>
    <w:rsid w:val="00F44E33"/>
    <w:rsid w:val="00F44FF2"/>
    <w:rsid w:val="00F45074"/>
    <w:rsid w:val="00F45101"/>
    <w:rsid w:val="00F45295"/>
    <w:rsid w:val="00F454CA"/>
    <w:rsid w:val="00F4555B"/>
    <w:rsid w:val="00F45585"/>
    <w:rsid w:val="00F45755"/>
    <w:rsid w:val="00F45AC8"/>
    <w:rsid w:val="00F45CE6"/>
    <w:rsid w:val="00F45E81"/>
    <w:rsid w:val="00F46256"/>
    <w:rsid w:val="00F46273"/>
    <w:rsid w:val="00F46573"/>
    <w:rsid w:val="00F46917"/>
    <w:rsid w:val="00F46F0D"/>
    <w:rsid w:val="00F4705E"/>
    <w:rsid w:val="00F4736A"/>
    <w:rsid w:val="00F4743B"/>
    <w:rsid w:val="00F4784B"/>
    <w:rsid w:val="00F47941"/>
    <w:rsid w:val="00F47C71"/>
    <w:rsid w:val="00F47C9D"/>
    <w:rsid w:val="00F501A1"/>
    <w:rsid w:val="00F50654"/>
    <w:rsid w:val="00F506AA"/>
    <w:rsid w:val="00F506BA"/>
    <w:rsid w:val="00F50DBF"/>
    <w:rsid w:val="00F517E9"/>
    <w:rsid w:val="00F51810"/>
    <w:rsid w:val="00F51DA4"/>
    <w:rsid w:val="00F52285"/>
    <w:rsid w:val="00F527F3"/>
    <w:rsid w:val="00F527F6"/>
    <w:rsid w:val="00F52F37"/>
    <w:rsid w:val="00F53309"/>
    <w:rsid w:val="00F534E0"/>
    <w:rsid w:val="00F537C6"/>
    <w:rsid w:val="00F537CA"/>
    <w:rsid w:val="00F53B77"/>
    <w:rsid w:val="00F53D0E"/>
    <w:rsid w:val="00F53FA6"/>
    <w:rsid w:val="00F541BB"/>
    <w:rsid w:val="00F54615"/>
    <w:rsid w:val="00F546F3"/>
    <w:rsid w:val="00F5482C"/>
    <w:rsid w:val="00F54C51"/>
    <w:rsid w:val="00F54CB1"/>
    <w:rsid w:val="00F54D50"/>
    <w:rsid w:val="00F5501D"/>
    <w:rsid w:val="00F55331"/>
    <w:rsid w:val="00F556DE"/>
    <w:rsid w:val="00F557A4"/>
    <w:rsid w:val="00F55A02"/>
    <w:rsid w:val="00F55AA3"/>
    <w:rsid w:val="00F56051"/>
    <w:rsid w:val="00F565A9"/>
    <w:rsid w:val="00F565CA"/>
    <w:rsid w:val="00F568F9"/>
    <w:rsid w:val="00F57427"/>
    <w:rsid w:val="00F574CC"/>
    <w:rsid w:val="00F578E6"/>
    <w:rsid w:val="00F57A65"/>
    <w:rsid w:val="00F57C5F"/>
    <w:rsid w:val="00F6011B"/>
    <w:rsid w:val="00F6016D"/>
    <w:rsid w:val="00F603D1"/>
    <w:rsid w:val="00F604C2"/>
    <w:rsid w:val="00F6062D"/>
    <w:rsid w:val="00F6080B"/>
    <w:rsid w:val="00F60CF9"/>
    <w:rsid w:val="00F60D16"/>
    <w:rsid w:val="00F60F6C"/>
    <w:rsid w:val="00F6113B"/>
    <w:rsid w:val="00F61321"/>
    <w:rsid w:val="00F61716"/>
    <w:rsid w:val="00F617BE"/>
    <w:rsid w:val="00F61DAD"/>
    <w:rsid w:val="00F61E87"/>
    <w:rsid w:val="00F620AC"/>
    <w:rsid w:val="00F62306"/>
    <w:rsid w:val="00F62372"/>
    <w:rsid w:val="00F62598"/>
    <w:rsid w:val="00F62839"/>
    <w:rsid w:val="00F62971"/>
    <w:rsid w:val="00F62C95"/>
    <w:rsid w:val="00F62CCA"/>
    <w:rsid w:val="00F62CE9"/>
    <w:rsid w:val="00F62EBE"/>
    <w:rsid w:val="00F62F96"/>
    <w:rsid w:val="00F633A8"/>
    <w:rsid w:val="00F633BA"/>
    <w:rsid w:val="00F63554"/>
    <w:rsid w:val="00F63557"/>
    <w:rsid w:val="00F63741"/>
    <w:rsid w:val="00F63891"/>
    <w:rsid w:val="00F6394B"/>
    <w:rsid w:val="00F63B3E"/>
    <w:rsid w:val="00F63D0F"/>
    <w:rsid w:val="00F640D2"/>
    <w:rsid w:val="00F64299"/>
    <w:rsid w:val="00F6469F"/>
    <w:rsid w:val="00F64A86"/>
    <w:rsid w:val="00F64EE0"/>
    <w:rsid w:val="00F6518A"/>
    <w:rsid w:val="00F65434"/>
    <w:rsid w:val="00F65C0D"/>
    <w:rsid w:val="00F66304"/>
    <w:rsid w:val="00F66B6C"/>
    <w:rsid w:val="00F66D4E"/>
    <w:rsid w:val="00F66FE9"/>
    <w:rsid w:val="00F6723C"/>
    <w:rsid w:val="00F67600"/>
    <w:rsid w:val="00F6773A"/>
    <w:rsid w:val="00F678DD"/>
    <w:rsid w:val="00F678F1"/>
    <w:rsid w:val="00F67A92"/>
    <w:rsid w:val="00F67D5F"/>
    <w:rsid w:val="00F67E12"/>
    <w:rsid w:val="00F701BC"/>
    <w:rsid w:val="00F70463"/>
    <w:rsid w:val="00F704F3"/>
    <w:rsid w:val="00F705BB"/>
    <w:rsid w:val="00F7082C"/>
    <w:rsid w:val="00F709BD"/>
    <w:rsid w:val="00F70A5A"/>
    <w:rsid w:val="00F715D9"/>
    <w:rsid w:val="00F71612"/>
    <w:rsid w:val="00F71B91"/>
    <w:rsid w:val="00F71C1F"/>
    <w:rsid w:val="00F71F74"/>
    <w:rsid w:val="00F7203B"/>
    <w:rsid w:val="00F7236E"/>
    <w:rsid w:val="00F72933"/>
    <w:rsid w:val="00F72938"/>
    <w:rsid w:val="00F7299E"/>
    <w:rsid w:val="00F72B98"/>
    <w:rsid w:val="00F72CC2"/>
    <w:rsid w:val="00F73006"/>
    <w:rsid w:val="00F73907"/>
    <w:rsid w:val="00F73A47"/>
    <w:rsid w:val="00F73A49"/>
    <w:rsid w:val="00F73B20"/>
    <w:rsid w:val="00F73BAA"/>
    <w:rsid w:val="00F73E5D"/>
    <w:rsid w:val="00F740CD"/>
    <w:rsid w:val="00F743BF"/>
    <w:rsid w:val="00F74635"/>
    <w:rsid w:val="00F74648"/>
    <w:rsid w:val="00F74795"/>
    <w:rsid w:val="00F748A1"/>
    <w:rsid w:val="00F74912"/>
    <w:rsid w:val="00F74AE0"/>
    <w:rsid w:val="00F74DB7"/>
    <w:rsid w:val="00F7509F"/>
    <w:rsid w:val="00F753C9"/>
    <w:rsid w:val="00F7556B"/>
    <w:rsid w:val="00F759BA"/>
    <w:rsid w:val="00F75B5C"/>
    <w:rsid w:val="00F76255"/>
    <w:rsid w:val="00F762D6"/>
    <w:rsid w:val="00F7755B"/>
    <w:rsid w:val="00F7768C"/>
    <w:rsid w:val="00F77925"/>
    <w:rsid w:val="00F77943"/>
    <w:rsid w:val="00F779D9"/>
    <w:rsid w:val="00F802FA"/>
    <w:rsid w:val="00F8053E"/>
    <w:rsid w:val="00F805EC"/>
    <w:rsid w:val="00F80634"/>
    <w:rsid w:val="00F80B8A"/>
    <w:rsid w:val="00F80BB7"/>
    <w:rsid w:val="00F80CA4"/>
    <w:rsid w:val="00F80D93"/>
    <w:rsid w:val="00F80E15"/>
    <w:rsid w:val="00F80E16"/>
    <w:rsid w:val="00F80F62"/>
    <w:rsid w:val="00F81A78"/>
    <w:rsid w:val="00F81CD3"/>
    <w:rsid w:val="00F81DDD"/>
    <w:rsid w:val="00F81E18"/>
    <w:rsid w:val="00F82708"/>
    <w:rsid w:val="00F82B28"/>
    <w:rsid w:val="00F82CF3"/>
    <w:rsid w:val="00F82DEE"/>
    <w:rsid w:val="00F82E03"/>
    <w:rsid w:val="00F83047"/>
    <w:rsid w:val="00F830C6"/>
    <w:rsid w:val="00F833E4"/>
    <w:rsid w:val="00F83453"/>
    <w:rsid w:val="00F83776"/>
    <w:rsid w:val="00F83916"/>
    <w:rsid w:val="00F83AB8"/>
    <w:rsid w:val="00F83C23"/>
    <w:rsid w:val="00F83D73"/>
    <w:rsid w:val="00F8416B"/>
    <w:rsid w:val="00F845DE"/>
    <w:rsid w:val="00F84786"/>
    <w:rsid w:val="00F849E0"/>
    <w:rsid w:val="00F84F4E"/>
    <w:rsid w:val="00F850DE"/>
    <w:rsid w:val="00F85213"/>
    <w:rsid w:val="00F855E9"/>
    <w:rsid w:val="00F85A5D"/>
    <w:rsid w:val="00F85AE0"/>
    <w:rsid w:val="00F8625E"/>
    <w:rsid w:val="00F8639A"/>
    <w:rsid w:val="00F86919"/>
    <w:rsid w:val="00F86B3A"/>
    <w:rsid w:val="00F86ECE"/>
    <w:rsid w:val="00F86ED0"/>
    <w:rsid w:val="00F875F6"/>
    <w:rsid w:val="00F8768E"/>
    <w:rsid w:val="00F87B0A"/>
    <w:rsid w:val="00F87CE6"/>
    <w:rsid w:val="00F87FD4"/>
    <w:rsid w:val="00F87FD5"/>
    <w:rsid w:val="00F900F6"/>
    <w:rsid w:val="00F90A12"/>
    <w:rsid w:val="00F90B1E"/>
    <w:rsid w:val="00F90C43"/>
    <w:rsid w:val="00F90DD0"/>
    <w:rsid w:val="00F90E4C"/>
    <w:rsid w:val="00F90F39"/>
    <w:rsid w:val="00F91109"/>
    <w:rsid w:val="00F91D25"/>
    <w:rsid w:val="00F91D64"/>
    <w:rsid w:val="00F9211F"/>
    <w:rsid w:val="00F9245C"/>
    <w:rsid w:val="00F924F0"/>
    <w:rsid w:val="00F92922"/>
    <w:rsid w:val="00F92B0C"/>
    <w:rsid w:val="00F92EF1"/>
    <w:rsid w:val="00F933BB"/>
    <w:rsid w:val="00F93856"/>
    <w:rsid w:val="00F93BA4"/>
    <w:rsid w:val="00F93D97"/>
    <w:rsid w:val="00F94173"/>
    <w:rsid w:val="00F94479"/>
    <w:rsid w:val="00F944B1"/>
    <w:rsid w:val="00F946C4"/>
    <w:rsid w:val="00F95332"/>
    <w:rsid w:val="00F95870"/>
    <w:rsid w:val="00F95DAF"/>
    <w:rsid w:val="00F96131"/>
    <w:rsid w:val="00F96178"/>
    <w:rsid w:val="00F96742"/>
    <w:rsid w:val="00F967C6"/>
    <w:rsid w:val="00F9782D"/>
    <w:rsid w:val="00F97893"/>
    <w:rsid w:val="00F97896"/>
    <w:rsid w:val="00F97FA3"/>
    <w:rsid w:val="00FA0028"/>
    <w:rsid w:val="00FA0391"/>
    <w:rsid w:val="00FA03B3"/>
    <w:rsid w:val="00FA0BB0"/>
    <w:rsid w:val="00FA127E"/>
    <w:rsid w:val="00FA18B2"/>
    <w:rsid w:val="00FA1D61"/>
    <w:rsid w:val="00FA28BA"/>
    <w:rsid w:val="00FA2C5B"/>
    <w:rsid w:val="00FA30A8"/>
    <w:rsid w:val="00FA3B33"/>
    <w:rsid w:val="00FA3D5A"/>
    <w:rsid w:val="00FA3E1F"/>
    <w:rsid w:val="00FA3E89"/>
    <w:rsid w:val="00FA4269"/>
    <w:rsid w:val="00FA48EA"/>
    <w:rsid w:val="00FA4CE0"/>
    <w:rsid w:val="00FA511A"/>
    <w:rsid w:val="00FA5391"/>
    <w:rsid w:val="00FA557D"/>
    <w:rsid w:val="00FA56F9"/>
    <w:rsid w:val="00FA6339"/>
    <w:rsid w:val="00FA666D"/>
    <w:rsid w:val="00FA6D75"/>
    <w:rsid w:val="00FA6D7C"/>
    <w:rsid w:val="00FA6EE0"/>
    <w:rsid w:val="00FA709B"/>
    <w:rsid w:val="00FA73F6"/>
    <w:rsid w:val="00FA782F"/>
    <w:rsid w:val="00FA78D5"/>
    <w:rsid w:val="00FA7962"/>
    <w:rsid w:val="00FA7A7C"/>
    <w:rsid w:val="00FA7BF9"/>
    <w:rsid w:val="00FA7EB3"/>
    <w:rsid w:val="00FB00CE"/>
    <w:rsid w:val="00FB079F"/>
    <w:rsid w:val="00FB0B32"/>
    <w:rsid w:val="00FB0C74"/>
    <w:rsid w:val="00FB1099"/>
    <w:rsid w:val="00FB1348"/>
    <w:rsid w:val="00FB13AC"/>
    <w:rsid w:val="00FB1436"/>
    <w:rsid w:val="00FB1E87"/>
    <w:rsid w:val="00FB210C"/>
    <w:rsid w:val="00FB2242"/>
    <w:rsid w:val="00FB2710"/>
    <w:rsid w:val="00FB2858"/>
    <w:rsid w:val="00FB2AC8"/>
    <w:rsid w:val="00FB2BE2"/>
    <w:rsid w:val="00FB3977"/>
    <w:rsid w:val="00FB41CB"/>
    <w:rsid w:val="00FB4295"/>
    <w:rsid w:val="00FB4484"/>
    <w:rsid w:val="00FB467A"/>
    <w:rsid w:val="00FB4764"/>
    <w:rsid w:val="00FB4DDB"/>
    <w:rsid w:val="00FB5346"/>
    <w:rsid w:val="00FB5901"/>
    <w:rsid w:val="00FB5A7D"/>
    <w:rsid w:val="00FB5C45"/>
    <w:rsid w:val="00FB6071"/>
    <w:rsid w:val="00FB6D68"/>
    <w:rsid w:val="00FB70FB"/>
    <w:rsid w:val="00FB755C"/>
    <w:rsid w:val="00FB78C8"/>
    <w:rsid w:val="00FB7A87"/>
    <w:rsid w:val="00FB7BBB"/>
    <w:rsid w:val="00FB7BD0"/>
    <w:rsid w:val="00FB7C07"/>
    <w:rsid w:val="00FB7E85"/>
    <w:rsid w:val="00FC01BE"/>
    <w:rsid w:val="00FC0376"/>
    <w:rsid w:val="00FC0A8C"/>
    <w:rsid w:val="00FC0B56"/>
    <w:rsid w:val="00FC0C6E"/>
    <w:rsid w:val="00FC0EFB"/>
    <w:rsid w:val="00FC1B10"/>
    <w:rsid w:val="00FC20F0"/>
    <w:rsid w:val="00FC2164"/>
    <w:rsid w:val="00FC2418"/>
    <w:rsid w:val="00FC2D33"/>
    <w:rsid w:val="00FC2F33"/>
    <w:rsid w:val="00FC312F"/>
    <w:rsid w:val="00FC3489"/>
    <w:rsid w:val="00FC3AC1"/>
    <w:rsid w:val="00FC3B99"/>
    <w:rsid w:val="00FC3E91"/>
    <w:rsid w:val="00FC3EF6"/>
    <w:rsid w:val="00FC402D"/>
    <w:rsid w:val="00FC4184"/>
    <w:rsid w:val="00FC4193"/>
    <w:rsid w:val="00FC41DE"/>
    <w:rsid w:val="00FC41FF"/>
    <w:rsid w:val="00FC4800"/>
    <w:rsid w:val="00FC4ED1"/>
    <w:rsid w:val="00FC4F8D"/>
    <w:rsid w:val="00FC52D7"/>
    <w:rsid w:val="00FC5A7F"/>
    <w:rsid w:val="00FC5E1E"/>
    <w:rsid w:val="00FC6056"/>
    <w:rsid w:val="00FC60AD"/>
    <w:rsid w:val="00FC61B3"/>
    <w:rsid w:val="00FC63D8"/>
    <w:rsid w:val="00FC657F"/>
    <w:rsid w:val="00FC678B"/>
    <w:rsid w:val="00FC6DEE"/>
    <w:rsid w:val="00FC6E06"/>
    <w:rsid w:val="00FC7023"/>
    <w:rsid w:val="00FC7242"/>
    <w:rsid w:val="00FC76EC"/>
    <w:rsid w:val="00FC7810"/>
    <w:rsid w:val="00FC78A2"/>
    <w:rsid w:val="00FC7C22"/>
    <w:rsid w:val="00FD04FC"/>
    <w:rsid w:val="00FD08EB"/>
    <w:rsid w:val="00FD0A11"/>
    <w:rsid w:val="00FD159B"/>
    <w:rsid w:val="00FD16C9"/>
    <w:rsid w:val="00FD207A"/>
    <w:rsid w:val="00FD20FD"/>
    <w:rsid w:val="00FD2116"/>
    <w:rsid w:val="00FD23FA"/>
    <w:rsid w:val="00FD2443"/>
    <w:rsid w:val="00FD2885"/>
    <w:rsid w:val="00FD2BA9"/>
    <w:rsid w:val="00FD2D01"/>
    <w:rsid w:val="00FD2D7B"/>
    <w:rsid w:val="00FD354D"/>
    <w:rsid w:val="00FD37BB"/>
    <w:rsid w:val="00FD3DB4"/>
    <w:rsid w:val="00FD3F7B"/>
    <w:rsid w:val="00FD4142"/>
    <w:rsid w:val="00FD4306"/>
    <w:rsid w:val="00FD46B7"/>
    <w:rsid w:val="00FD4751"/>
    <w:rsid w:val="00FD4DF5"/>
    <w:rsid w:val="00FD5429"/>
    <w:rsid w:val="00FD563C"/>
    <w:rsid w:val="00FD5868"/>
    <w:rsid w:val="00FD5A80"/>
    <w:rsid w:val="00FD6168"/>
    <w:rsid w:val="00FD641A"/>
    <w:rsid w:val="00FD669A"/>
    <w:rsid w:val="00FD68D7"/>
    <w:rsid w:val="00FD6B07"/>
    <w:rsid w:val="00FD6E7F"/>
    <w:rsid w:val="00FD711D"/>
    <w:rsid w:val="00FD7187"/>
    <w:rsid w:val="00FD753E"/>
    <w:rsid w:val="00FD77F5"/>
    <w:rsid w:val="00FD7879"/>
    <w:rsid w:val="00FD7BC0"/>
    <w:rsid w:val="00FD7BDC"/>
    <w:rsid w:val="00FD7C29"/>
    <w:rsid w:val="00FE02C1"/>
    <w:rsid w:val="00FE04D2"/>
    <w:rsid w:val="00FE0805"/>
    <w:rsid w:val="00FE09A7"/>
    <w:rsid w:val="00FE0BAA"/>
    <w:rsid w:val="00FE0DEE"/>
    <w:rsid w:val="00FE11D6"/>
    <w:rsid w:val="00FE13CD"/>
    <w:rsid w:val="00FE1717"/>
    <w:rsid w:val="00FE1ABE"/>
    <w:rsid w:val="00FE1CE2"/>
    <w:rsid w:val="00FE221F"/>
    <w:rsid w:val="00FE2367"/>
    <w:rsid w:val="00FE23A1"/>
    <w:rsid w:val="00FE2B14"/>
    <w:rsid w:val="00FE2CBA"/>
    <w:rsid w:val="00FE2F01"/>
    <w:rsid w:val="00FE2F51"/>
    <w:rsid w:val="00FE395F"/>
    <w:rsid w:val="00FE3BF7"/>
    <w:rsid w:val="00FE3CE9"/>
    <w:rsid w:val="00FE3E48"/>
    <w:rsid w:val="00FE3EE7"/>
    <w:rsid w:val="00FE406F"/>
    <w:rsid w:val="00FE4AB4"/>
    <w:rsid w:val="00FE4C9D"/>
    <w:rsid w:val="00FE4E9A"/>
    <w:rsid w:val="00FE5207"/>
    <w:rsid w:val="00FE53F8"/>
    <w:rsid w:val="00FE58C7"/>
    <w:rsid w:val="00FE5933"/>
    <w:rsid w:val="00FE5AEB"/>
    <w:rsid w:val="00FE5B7E"/>
    <w:rsid w:val="00FE5D6D"/>
    <w:rsid w:val="00FE5E3E"/>
    <w:rsid w:val="00FE6038"/>
    <w:rsid w:val="00FE60FB"/>
    <w:rsid w:val="00FE61BD"/>
    <w:rsid w:val="00FE62F0"/>
    <w:rsid w:val="00FE63FF"/>
    <w:rsid w:val="00FE6412"/>
    <w:rsid w:val="00FE641B"/>
    <w:rsid w:val="00FE64CF"/>
    <w:rsid w:val="00FE6979"/>
    <w:rsid w:val="00FE69F8"/>
    <w:rsid w:val="00FE6A47"/>
    <w:rsid w:val="00FE6B44"/>
    <w:rsid w:val="00FE70E5"/>
    <w:rsid w:val="00FE729A"/>
    <w:rsid w:val="00FE7503"/>
    <w:rsid w:val="00FE7B3D"/>
    <w:rsid w:val="00FF019F"/>
    <w:rsid w:val="00FF0A3C"/>
    <w:rsid w:val="00FF0AD0"/>
    <w:rsid w:val="00FF1108"/>
    <w:rsid w:val="00FF1134"/>
    <w:rsid w:val="00FF1302"/>
    <w:rsid w:val="00FF1309"/>
    <w:rsid w:val="00FF1672"/>
    <w:rsid w:val="00FF17F0"/>
    <w:rsid w:val="00FF17FF"/>
    <w:rsid w:val="00FF18D5"/>
    <w:rsid w:val="00FF19C0"/>
    <w:rsid w:val="00FF19E6"/>
    <w:rsid w:val="00FF1BFB"/>
    <w:rsid w:val="00FF2194"/>
    <w:rsid w:val="00FF21CC"/>
    <w:rsid w:val="00FF24E7"/>
    <w:rsid w:val="00FF2706"/>
    <w:rsid w:val="00FF2DE0"/>
    <w:rsid w:val="00FF2E7C"/>
    <w:rsid w:val="00FF346B"/>
    <w:rsid w:val="00FF378B"/>
    <w:rsid w:val="00FF475A"/>
    <w:rsid w:val="00FF4F38"/>
    <w:rsid w:val="00FF5012"/>
    <w:rsid w:val="00FF569F"/>
    <w:rsid w:val="00FF59C4"/>
    <w:rsid w:val="00FF5A0E"/>
    <w:rsid w:val="00FF67A7"/>
    <w:rsid w:val="00FF686A"/>
    <w:rsid w:val="00FF6B98"/>
    <w:rsid w:val="00FF6F3C"/>
    <w:rsid w:val="00FF7191"/>
    <w:rsid w:val="00FF7AA4"/>
    <w:rsid w:val="00FF7EB2"/>
    <w:rsid w:val="5AE8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FF7AB"/>
  <w15:chartTrackingRefBased/>
  <w15:docId w15:val="{C83FFB7A-6D1C-43CD-82A5-CDC5B9E7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pacing w:val="-5"/>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828"/>
  </w:style>
  <w:style w:type="paragraph" w:styleId="Heading1">
    <w:name w:val="heading 1"/>
    <w:basedOn w:val="Normal"/>
    <w:next w:val="Normal"/>
    <w:qFormat/>
    <w:pPr>
      <w:keepNext/>
      <w:jc w:val="center"/>
      <w:outlineLvl w:val="0"/>
    </w:pPr>
    <w:rPr>
      <w:rFonts w:eastAsia="Arial Unicode MS"/>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numPr>
        <w:ilvl w:val="1"/>
        <w:numId w:val="2"/>
      </w:numPr>
      <w:tabs>
        <w:tab w:val="clear" w:pos="1800"/>
        <w:tab w:val="left" w:pos="1440"/>
      </w:tabs>
      <w:ind w:left="144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jc w:val="both"/>
    </w:pPr>
  </w:style>
  <w:style w:type="paragraph" w:styleId="BalloonText">
    <w:name w:val="Balloon Text"/>
    <w:basedOn w:val="Normal"/>
    <w:semiHidden/>
    <w:rsid w:val="00513147"/>
    <w:rPr>
      <w:rFonts w:ascii="Tahoma" w:hAnsi="Tahoma" w:cs="Tahoma"/>
      <w:sz w:val="16"/>
      <w:szCs w:val="16"/>
    </w:rPr>
  </w:style>
  <w:style w:type="paragraph" w:styleId="BodyText">
    <w:name w:val="Body Text"/>
    <w:basedOn w:val="Normal"/>
    <w:link w:val="BodyTextChar"/>
    <w:rsid w:val="004D0867"/>
    <w:pPr>
      <w:spacing w:after="120"/>
    </w:pPr>
  </w:style>
  <w:style w:type="paragraph" w:styleId="ListParagraph">
    <w:name w:val="List Paragraph"/>
    <w:aliases w:val="TPO List Paragraph"/>
    <w:basedOn w:val="Normal"/>
    <w:uiPriority w:val="34"/>
    <w:qFormat/>
    <w:rsid w:val="00C01D1C"/>
    <w:pPr>
      <w:ind w:left="720" w:right="835"/>
      <w:contextualSpacing/>
    </w:pPr>
    <w:rPr>
      <w:rFonts w:ascii="Arial" w:hAnsi="Arial"/>
      <w:sz w:val="20"/>
    </w:rPr>
  </w:style>
  <w:style w:type="character" w:customStyle="1" w:styleId="MessageHeaderLabel">
    <w:name w:val="Message Header Label"/>
    <w:rsid w:val="00547C75"/>
    <w:rPr>
      <w:rFonts w:ascii="Arial Black" w:hAnsi="Arial Black"/>
      <w:spacing w:val="-10"/>
      <w:sz w:val="18"/>
    </w:rPr>
  </w:style>
  <w:style w:type="character" w:styleId="Hyperlink">
    <w:name w:val="Hyperlink"/>
    <w:rsid w:val="00990CAE"/>
    <w:rPr>
      <w:color w:val="0000FF"/>
      <w:u w:val="single"/>
    </w:rPr>
  </w:style>
  <w:style w:type="character" w:customStyle="1" w:styleId="BodyTextChar">
    <w:name w:val="Body Text Char"/>
    <w:link w:val="BodyText"/>
    <w:rsid w:val="00E019CF"/>
    <w:rPr>
      <w:sz w:val="24"/>
      <w:szCs w:val="24"/>
    </w:rPr>
  </w:style>
  <w:style w:type="character" w:customStyle="1" w:styleId="HeaderChar">
    <w:name w:val="Header Char"/>
    <w:link w:val="Header"/>
    <w:uiPriority w:val="99"/>
    <w:rsid w:val="00886D53"/>
    <w:rPr>
      <w:sz w:val="24"/>
    </w:rPr>
  </w:style>
  <w:style w:type="paragraph" w:styleId="NormalWeb">
    <w:name w:val="Normal (Web)"/>
    <w:basedOn w:val="Normal"/>
    <w:uiPriority w:val="99"/>
    <w:unhideWhenUsed/>
    <w:rsid w:val="00F143B9"/>
    <w:pPr>
      <w:spacing w:before="100" w:beforeAutospacing="1" w:after="100" w:afterAutospacing="1"/>
    </w:pPr>
  </w:style>
  <w:style w:type="character" w:customStyle="1" w:styleId="st">
    <w:name w:val="st"/>
    <w:rsid w:val="0064316D"/>
  </w:style>
  <w:style w:type="paragraph" w:styleId="ListBullet">
    <w:name w:val="List Bullet"/>
    <w:basedOn w:val="Normal"/>
    <w:uiPriority w:val="99"/>
    <w:unhideWhenUsed/>
    <w:rsid w:val="00D339BD"/>
    <w:pPr>
      <w:numPr>
        <w:numId w:val="3"/>
      </w:numPr>
      <w:contextualSpacing/>
    </w:pPr>
  </w:style>
  <w:style w:type="paragraph" w:styleId="Title">
    <w:name w:val="Title"/>
    <w:basedOn w:val="Normal"/>
    <w:link w:val="TitleChar"/>
    <w:qFormat/>
    <w:rsid w:val="00DC59D7"/>
    <w:pPr>
      <w:jc w:val="center"/>
    </w:pPr>
    <w:rPr>
      <w:b/>
      <w:bCs/>
      <w:sz w:val="28"/>
    </w:rPr>
  </w:style>
  <w:style w:type="character" w:customStyle="1" w:styleId="TitleChar">
    <w:name w:val="Title Char"/>
    <w:link w:val="Title"/>
    <w:rsid w:val="00DC59D7"/>
    <w:rPr>
      <w:b/>
      <w:bCs/>
      <w:sz w:val="28"/>
      <w:szCs w:val="24"/>
    </w:rPr>
  </w:style>
  <w:style w:type="character" w:customStyle="1" w:styleId="apple-converted-space">
    <w:name w:val="apple-converted-space"/>
    <w:rsid w:val="002D6707"/>
  </w:style>
  <w:style w:type="table" w:styleId="TableGrid">
    <w:name w:val="Table Grid"/>
    <w:basedOn w:val="TableNormal"/>
    <w:rsid w:val="0078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E489A"/>
  </w:style>
  <w:style w:type="character" w:styleId="UnresolvedMention">
    <w:name w:val="Unresolved Mention"/>
    <w:basedOn w:val="DefaultParagraphFont"/>
    <w:uiPriority w:val="99"/>
    <w:semiHidden/>
    <w:unhideWhenUsed/>
    <w:rsid w:val="000C63E6"/>
    <w:rPr>
      <w:color w:val="808080"/>
      <w:shd w:val="clear" w:color="auto" w:fill="E6E6E6"/>
    </w:rPr>
  </w:style>
  <w:style w:type="paragraph" w:customStyle="1" w:styleId="Default">
    <w:name w:val="Default"/>
    <w:rsid w:val="007D37B4"/>
    <w:pPr>
      <w:autoSpaceDE w:val="0"/>
      <w:autoSpaceDN w:val="0"/>
      <w:adjustRightInd w:val="0"/>
    </w:pPr>
    <w:rPr>
      <w:color w:val="000000"/>
      <w:spacing w:val="0"/>
      <w:szCs w:val="24"/>
    </w:rPr>
  </w:style>
  <w:style w:type="paragraph" w:styleId="BodyText2">
    <w:name w:val="Body Text 2"/>
    <w:basedOn w:val="Normal"/>
    <w:link w:val="BodyText2Char"/>
    <w:rsid w:val="00824DE7"/>
    <w:pPr>
      <w:spacing w:after="120" w:line="480" w:lineRule="auto"/>
    </w:pPr>
  </w:style>
  <w:style w:type="character" w:customStyle="1" w:styleId="BodyText2Char">
    <w:name w:val="Body Text 2 Char"/>
    <w:basedOn w:val="DefaultParagraphFont"/>
    <w:link w:val="BodyText2"/>
    <w:rsid w:val="00824DE7"/>
  </w:style>
  <w:style w:type="character" w:styleId="FollowedHyperlink">
    <w:name w:val="FollowedHyperlink"/>
    <w:basedOn w:val="DefaultParagraphFont"/>
    <w:rsid w:val="00A72945"/>
    <w:rPr>
      <w:color w:val="954F72" w:themeColor="followedHyperlink"/>
      <w:u w:val="single"/>
    </w:rPr>
  </w:style>
  <w:style w:type="paragraph" w:customStyle="1" w:styleId="CM6">
    <w:name w:val="CM6"/>
    <w:basedOn w:val="Normal"/>
    <w:next w:val="Normal"/>
    <w:uiPriority w:val="99"/>
    <w:rsid w:val="004C4FDE"/>
    <w:pPr>
      <w:widowControl w:val="0"/>
      <w:autoSpaceDE w:val="0"/>
      <w:autoSpaceDN w:val="0"/>
      <w:adjustRightInd w:val="0"/>
      <w:spacing w:line="276" w:lineRule="atLeast"/>
    </w:pPr>
    <w:rPr>
      <w:spacing w:val="0"/>
      <w:szCs w:val="24"/>
    </w:rPr>
  </w:style>
  <w:style w:type="table" w:customStyle="1" w:styleId="TableGrid1">
    <w:name w:val="Table Grid1"/>
    <w:basedOn w:val="TableNormal"/>
    <w:next w:val="TableGrid"/>
    <w:rsid w:val="00CC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D59C6"/>
    <w:rPr>
      <w:sz w:val="16"/>
      <w:szCs w:val="16"/>
    </w:rPr>
  </w:style>
  <w:style w:type="paragraph" w:styleId="CommentText">
    <w:name w:val="annotation text"/>
    <w:basedOn w:val="Normal"/>
    <w:link w:val="CommentTextChar"/>
    <w:rsid w:val="00BD59C6"/>
    <w:rPr>
      <w:sz w:val="20"/>
    </w:rPr>
  </w:style>
  <w:style w:type="character" w:customStyle="1" w:styleId="CommentTextChar">
    <w:name w:val="Comment Text Char"/>
    <w:basedOn w:val="DefaultParagraphFont"/>
    <w:link w:val="CommentText"/>
    <w:rsid w:val="00BD59C6"/>
    <w:rPr>
      <w:sz w:val="20"/>
    </w:rPr>
  </w:style>
  <w:style w:type="paragraph" w:styleId="CommentSubject">
    <w:name w:val="annotation subject"/>
    <w:basedOn w:val="CommentText"/>
    <w:next w:val="CommentText"/>
    <w:link w:val="CommentSubjectChar"/>
    <w:rsid w:val="00BD59C6"/>
    <w:rPr>
      <w:b/>
      <w:bCs/>
    </w:rPr>
  </w:style>
  <w:style w:type="character" w:customStyle="1" w:styleId="CommentSubjectChar">
    <w:name w:val="Comment Subject Char"/>
    <w:basedOn w:val="CommentTextChar"/>
    <w:link w:val="CommentSubject"/>
    <w:rsid w:val="00BD59C6"/>
    <w:rPr>
      <w:b/>
      <w:bCs/>
      <w:sz w:val="20"/>
    </w:rPr>
  </w:style>
  <w:style w:type="table" w:customStyle="1" w:styleId="TableGrid3">
    <w:name w:val="Table Grid3"/>
    <w:basedOn w:val="TableNormal"/>
    <w:next w:val="TableGrid"/>
    <w:uiPriority w:val="39"/>
    <w:rsid w:val="00F04E1C"/>
    <w:rPr>
      <w:rFonts w:ascii="Montserrat" w:eastAsia="Calibri" w:hAnsi="Montserrat"/>
      <w:spacing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4E1C"/>
    <w:rPr>
      <w:rFonts w:ascii="Montserrat" w:eastAsia="Calibri" w:hAnsi="Montserrat"/>
      <w:spacing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9DA"/>
  </w:style>
  <w:style w:type="paragraph" w:customStyle="1" w:styleId="xmsoheader">
    <w:name w:val="x_msoheader"/>
    <w:basedOn w:val="Normal"/>
    <w:rsid w:val="00DE6B20"/>
    <w:pPr>
      <w:spacing w:before="100" w:beforeAutospacing="1" w:after="100" w:afterAutospacing="1"/>
    </w:pPr>
    <w:rPr>
      <w:rFonts w:ascii="Calibri" w:eastAsiaTheme="minorHAnsi" w:hAnsi="Calibri" w:cs="Calibri"/>
      <w:spacing w:val="0"/>
      <w:sz w:val="22"/>
      <w:szCs w:val="22"/>
    </w:rPr>
  </w:style>
  <w:style w:type="character" w:customStyle="1" w:styleId="normaltextrun">
    <w:name w:val="normaltextrun"/>
    <w:basedOn w:val="DefaultParagraphFont"/>
    <w:rsid w:val="000C2658"/>
  </w:style>
  <w:style w:type="character" w:customStyle="1" w:styleId="cf01">
    <w:name w:val="cf01"/>
    <w:basedOn w:val="DefaultParagraphFont"/>
    <w:rsid w:val="00B839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04">
      <w:bodyDiv w:val="1"/>
      <w:marLeft w:val="0"/>
      <w:marRight w:val="0"/>
      <w:marTop w:val="0"/>
      <w:marBottom w:val="0"/>
      <w:divBdr>
        <w:top w:val="none" w:sz="0" w:space="0" w:color="auto"/>
        <w:left w:val="none" w:sz="0" w:space="0" w:color="auto"/>
        <w:bottom w:val="none" w:sz="0" w:space="0" w:color="auto"/>
        <w:right w:val="none" w:sz="0" w:space="0" w:color="auto"/>
      </w:divBdr>
    </w:div>
    <w:div w:id="14964331">
      <w:bodyDiv w:val="1"/>
      <w:marLeft w:val="0"/>
      <w:marRight w:val="0"/>
      <w:marTop w:val="0"/>
      <w:marBottom w:val="0"/>
      <w:divBdr>
        <w:top w:val="none" w:sz="0" w:space="0" w:color="auto"/>
        <w:left w:val="none" w:sz="0" w:space="0" w:color="auto"/>
        <w:bottom w:val="none" w:sz="0" w:space="0" w:color="auto"/>
        <w:right w:val="none" w:sz="0" w:space="0" w:color="auto"/>
      </w:divBdr>
      <w:divsChild>
        <w:div w:id="1821381186">
          <w:marLeft w:val="1440"/>
          <w:marRight w:val="0"/>
          <w:marTop w:val="115"/>
          <w:marBottom w:val="0"/>
          <w:divBdr>
            <w:top w:val="none" w:sz="0" w:space="0" w:color="auto"/>
            <w:left w:val="none" w:sz="0" w:space="0" w:color="auto"/>
            <w:bottom w:val="none" w:sz="0" w:space="0" w:color="auto"/>
            <w:right w:val="none" w:sz="0" w:space="0" w:color="auto"/>
          </w:divBdr>
        </w:div>
      </w:divsChild>
    </w:div>
    <w:div w:id="22366340">
      <w:bodyDiv w:val="1"/>
      <w:marLeft w:val="0"/>
      <w:marRight w:val="0"/>
      <w:marTop w:val="0"/>
      <w:marBottom w:val="0"/>
      <w:divBdr>
        <w:top w:val="none" w:sz="0" w:space="0" w:color="auto"/>
        <w:left w:val="none" w:sz="0" w:space="0" w:color="auto"/>
        <w:bottom w:val="none" w:sz="0" w:space="0" w:color="auto"/>
        <w:right w:val="none" w:sz="0" w:space="0" w:color="auto"/>
      </w:divBdr>
    </w:div>
    <w:div w:id="40324659">
      <w:bodyDiv w:val="1"/>
      <w:marLeft w:val="0"/>
      <w:marRight w:val="0"/>
      <w:marTop w:val="0"/>
      <w:marBottom w:val="0"/>
      <w:divBdr>
        <w:top w:val="none" w:sz="0" w:space="0" w:color="auto"/>
        <w:left w:val="none" w:sz="0" w:space="0" w:color="auto"/>
        <w:bottom w:val="none" w:sz="0" w:space="0" w:color="auto"/>
        <w:right w:val="none" w:sz="0" w:space="0" w:color="auto"/>
      </w:divBdr>
    </w:div>
    <w:div w:id="42486608">
      <w:bodyDiv w:val="1"/>
      <w:marLeft w:val="0"/>
      <w:marRight w:val="0"/>
      <w:marTop w:val="0"/>
      <w:marBottom w:val="0"/>
      <w:divBdr>
        <w:top w:val="none" w:sz="0" w:space="0" w:color="auto"/>
        <w:left w:val="none" w:sz="0" w:space="0" w:color="auto"/>
        <w:bottom w:val="none" w:sz="0" w:space="0" w:color="auto"/>
        <w:right w:val="none" w:sz="0" w:space="0" w:color="auto"/>
      </w:divBdr>
      <w:divsChild>
        <w:div w:id="791099880">
          <w:marLeft w:val="547"/>
          <w:marRight w:val="0"/>
          <w:marTop w:val="115"/>
          <w:marBottom w:val="0"/>
          <w:divBdr>
            <w:top w:val="none" w:sz="0" w:space="0" w:color="auto"/>
            <w:left w:val="none" w:sz="0" w:space="0" w:color="auto"/>
            <w:bottom w:val="none" w:sz="0" w:space="0" w:color="auto"/>
            <w:right w:val="none" w:sz="0" w:space="0" w:color="auto"/>
          </w:divBdr>
        </w:div>
      </w:divsChild>
    </w:div>
    <w:div w:id="50815545">
      <w:bodyDiv w:val="1"/>
      <w:marLeft w:val="0"/>
      <w:marRight w:val="0"/>
      <w:marTop w:val="0"/>
      <w:marBottom w:val="0"/>
      <w:divBdr>
        <w:top w:val="none" w:sz="0" w:space="0" w:color="auto"/>
        <w:left w:val="none" w:sz="0" w:space="0" w:color="auto"/>
        <w:bottom w:val="none" w:sz="0" w:space="0" w:color="auto"/>
        <w:right w:val="none" w:sz="0" w:space="0" w:color="auto"/>
      </w:divBdr>
      <w:divsChild>
        <w:div w:id="417094325">
          <w:marLeft w:val="547"/>
          <w:marRight w:val="0"/>
          <w:marTop w:val="115"/>
          <w:marBottom w:val="0"/>
          <w:divBdr>
            <w:top w:val="none" w:sz="0" w:space="0" w:color="auto"/>
            <w:left w:val="none" w:sz="0" w:space="0" w:color="auto"/>
            <w:bottom w:val="none" w:sz="0" w:space="0" w:color="auto"/>
            <w:right w:val="none" w:sz="0" w:space="0" w:color="auto"/>
          </w:divBdr>
        </w:div>
        <w:div w:id="1667048303">
          <w:marLeft w:val="547"/>
          <w:marRight w:val="0"/>
          <w:marTop w:val="115"/>
          <w:marBottom w:val="0"/>
          <w:divBdr>
            <w:top w:val="none" w:sz="0" w:space="0" w:color="auto"/>
            <w:left w:val="none" w:sz="0" w:space="0" w:color="auto"/>
            <w:bottom w:val="none" w:sz="0" w:space="0" w:color="auto"/>
            <w:right w:val="none" w:sz="0" w:space="0" w:color="auto"/>
          </w:divBdr>
        </w:div>
        <w:div w:id="1670329495">
          <w:marLeft w:val="1440"/>
          <w:marRight w:val="0"/>
          <w:marTop w:val="115"/>
          <w:marBottom w:val="0"/>
          <w:divBdr>
            <w:top w:val="none" w:sz="0" w:space="0" w:color="auto"/>
            <w:left w:val="none" w:sz="0" w:space="0" w:color="auto"/>
            <w:bottom w:val="none" w:sz="0" w:space="0" w:color="auto"/>
            <w:right w:val="none" w:sz="0" w:space="0" w:color="auto"/>
          </w:divBdr>
        </w:div>
      </w:divsChild>
    </w:div>
    <w:div w:id="73209209">
      <w:bodyDiv w:val="1"/>
      <w:marLeft w:val="0"/>
      <w:marRight w:val="0"/>
      <w:marTop w:val="0"/>
      <w:marBottom w:val="0"/>
      <w:divBdr>
        <w:top w:val="none" w:sz="0" w:space="0" w:color="auto"/>
        <w:left w:val="none" w:sz="0" w:space="0" w:color="auto"/>
        <w:bottom w:val="none" w:sz="0" w:space="0" w:color="auto"/>
        <w:right w:val="none" w:sz="0" w:space="0" w:color="auto"/>
      </w:divBdr>
      <w:divsChild>
        <w:div w:id="949750121">
          <w:marLeft w:val="547"/>
          <w:marRight w:val="0"/>
          <w:marTop w:val="0"/>
          <w:marBottom w:val="120"/>
          <w:divBdr>
            <w:top w:val="none" w:sz="0" w:space="0" w:color="auto"/>
            <w:left w:val="none" w:sz="0" w:space="0" w:color="auto"/>
            <w:bottom w:val="none" w:sz="0" w:space="0" w:color="auto"/>
            <w:right w:val="none" w:sz="0" w:space="0" w:color="auto"/>
          </w:divBdr>
        </w:div>
        <w:div w:id="1688017715">
          <w:marLeft w:val="547"/>
          <w:marRight w:val="0"/>
          <w:marTop w:val="0"/>
          <w:marBottom w:val="120"/>
          <w:divBdr>
            <w:top w:val="none" w:sz="0" w:space="0" w:color="auto"/>
            <w:left w:val="none" w:sz="0" w:space="0" w:color="auto"/>
            <w:bottom w:val="none" w:sz="0" w:space="0" w:color="auto"/>
            <w:right w:val="none" w:sz="0" w:space="0" w:color="auto"/>
          </w:divBdr>
        </w:div>
        <w:div w:id="1636444807">
          <w:marLeft w:val="547"/>
          <w:marRight w:val="0"/>
          <w:marTop w:val="0"/>
          <w:marBottom w:val="120"/>
          <w:divBdr>
            <w:top w:val="none" w:sz="0" w:space="0" w:color="auto"/>
            <w:left w:val="none" w:sz="0" w:space="0" w:color="auto"/>
            <w:bottom w:val="none" w:sz="0" w:space="0" w:color="auto"/>
            <w:right w:val="none" w:sz="0" w:space="0" w:color="auto"/>
          </w:divBdr>
        </w:div>
      </w:divsChild>
    </w:div>
    <w:div w:id="162822793">
      <w:bodyDiv w:val="1"/>
      <w:marLeft w:val="0"/>
      <w:marRight w:val="0"/>
      <w:marTop w:val="0"/>
      <w:marBottom w:val="0"/>
      <w:divBdr>
        <w:top w:val="none" w:sz="0" w:space="0" w:color="auto"/>
        <w:left w:val="none" w:sz="0" w:space="0" w:color="auto"/>
        <w:bottom w:val="none" w:sz="0" w:space="0" w:color="auto"/>
        <w:right w:val="none" w:sz="0" w:space="0" w:color="auto"/>
      </w:divBdr>
    </w:div>
    <w:div w:id="166676864">
      <w:bodyDiv w:val="1"/>
      <w:marLeft w:val="0"/>
      <w:marRight w:val="0"/>
      <w:marTop w:val="0"/>
      <w:marBottom w:val="0"/>
      <w:divBdr>
        <w:top w:val="none" w:sz="0" w:space="0" w:color="auto"/>
        <w:left w:val="none" w:sz="0" w:space="0" w:color="auto"/>
        <w:bottom w:val="none" w:sz="0" w:space="0" w:color="auto"/>
        <w:right w:val="none" w:sz="0" w:space="0" w:color="auto"/>
      </w:divBdr>
      <w:divsChild>
        <w:div w:id="1318847469">
          <w:marLeft w:val="547"/>
          <w:marRight w:val="0"/>
          <w:marTop w:val="0"/>
          <w:marBottom w:val="120"/>
          <w:divBdr>
            <w:top w:val="none" w:sz="0" w:space="0" w:color="auto"/>
            <w:left w:val="none" w:sz="0" w:space="0" w:color="auto"/>
            <w:bottom w:val="none" w:sz="0" w:space="0" w:color="auto"/>
            <w:right w:val="none" w:sz="0" w:space="0" w:color="auto"/>
          </w:divBdr>
        </w:div>
        <w:div w:id="358552269">
          <w:marLeft w:val="547"/>
          <w:marRight w:val="0"/>
          <w:marTop w:val="0"/>
          <w:marBottom w:val="120"/>
          <w:divBdr>
            <w:top w:val="none" w:sz="0" w:space="0" w:color="auto"/>
            <w:left w:val="none" w:sz="0" w:space="0" w:color="auto"/>
            <w:bottom w:val="none" w:sz="0" w:space="0" w:color="auto"/>
            <w:right w:val="none" w:sz="0" w:space="0" w:color="auto"/>
          </w:divBdr>
        </w:div>
        <w:div w:id="1287539327">
          <w:marLeft w:val="547"/>
          <w:marRight w:val="0"/>
          <w:marTop w:val="0"/>
          <w:marBottom w:val="120"/>
          <w:divBdr>
            <w:top w:val="none" w:sz="0" w:space="0" w:color="auto"/>
            <w:left w:val="none" w:sz="0" w:space="0" w:color="auto"/>
            <w:bottom w:val="none" w:sz="0" w:space="0" w:color="auto"/>
            <w:right w:val="none" w:sz="0" w:space="0" w:color="auto"/>
          </w:divBdr>
        </w:div>
      </w:divsChild>
    </w:div>
    <w:div w:id="170264903">
      <w:bodyDiv w:val="1"/>
      <w:marLeft w:val="0"/>
      <w:marRight w:val="0"/>
      <w:marTop w:val="0"/>
      <w:marBottom w:val="0"/>
      <w:divBdr>
        <w:top w:val="none" w:sz="0" w:space="0" w:color="auto"/>
        <w:left w:val="none" w:sz="0" w:space="0" w:color="auto"/>
        <w:bottom w:val="none" w:sz="0" w:space="0" w:color="auto"/>
        <w:right w:val="none" w:sz="0" w:space="0" w:color="auto"/>
      </w:divBdr>
      <w:divsChild>
        <w:div w:id="447941623">
          <w:marLeft w:val="547"/>
          <w:marRight w:val="0"/>
          <w:marTop w:val="67"/>
          <w:marBottom w:val="0"/>
          <w:divBdr>
            <w:top w:val="none" w:sz="0" w:space="0" w:color="auto"/>
            <w:left w:val="none" w:sz="0" w:space="0" w:color="auto"/>
            <w:bottom w:val="none" w:sz="0" w:space="0" w:color="auto"/>
            <w:right w:val="none" w:sz="0" w:space="0" w:color="auto"/>
          </w:divBdr>
        </w:div>
      </w:divsChild>
    </w:div>
    <w:div w:id="178276783">
      <w:bodyDiv w:val="1"/>
      <w:marLeft w:val="0"/>
      <w:marRight w:val="0"/>
      <w:marTop w:val="0"/>
      <w:marBottom w:val="0"/>
      <w:divBdr>
        <w:top w:val="none" w:sz="0" w:space="0" w:color="auto"/>
        <w:left w:val="none" w:sz="0" w:space="0" w:color="auto"/>
        <w:bottom w:val="none" w:sz="0" w:space="0" w:color="auto"/>
        <w:right w:val="none" w:sz="0" w:space="0" w:color="auto"/>
      </w:divBdr>
      <w:divsChild>
        <w:div w:id="894656923">
          <w:marLeft w:val="806"/>
          <w:marRight w:val="0"/>
          <w:marTop w:val="200"/>
          <w:marBottom w:val="0"/>
          <w:divBdr>
            <w:top w:val="none" w:sz="0" w:space="0" w:color="auto"/>
            <w:left w:val="none" w:sz="0" w:space="0" w:color="auto"/>
            <w:bottom w:val="none" w:sz="0" w:space="0" w:color="auto"/>
            <w:right w:val="none" w:sz="0" w:space="0" w:color="auto"/>
          </w:divBdr>
        </w:div>
      </w:divsChild>
    </w:div>
    <w:div w:id="185564677">
      <w:bodyDiv w:val="1"/>
      <w:marLeft w:val="0"/>
      <w:marRight w:val="0"/>
      <w:marTop w:val="0"/>
      <w:marBottom w:val="0"/>
      <w:divBdr>
        <w:top w:val="none" w:sz="0" w:space="0" w:color="auto"/>
        <w:left w:val="none" w:sz="0" w:space="0" w:color="auto"/>
        <w:bottom w:val="none" w:sz="0" w:space="0" w:color="auto"/>
        <w:right w:val="none" w:sz="0" w:space="0" w:color="auto"/>
      </w:divBdr>
      <w:divsChild>
        <w:div w:id="1002319099">
          <w:marLeft w:val="432"/>
          <w:marRight w:val="0"/>
          <w:marTop w:val="134"/>
          <w:marBottom w:val="0"/>
          <w:divBdr>
            <w:top w:val="none" w:sz="0" w:space="0" w:color="auto"/>
            <w:left w:val="none" w:sz="0" w:space="0" w:color="auto"/>
            <w:bottom w:val="none" w:sz="0" w:space="0" w:color="auto"/>
            <w:right w:val="none" w:sz="0" w:space="0" w:color="auto"/>
          </w:divBdr>
        </w:div>
        <w:div w:id="1432508185">
          <w:marLeft w:val="432"/>
          <w:marRight w:val="0"/>
          <w:marTop w:val="134"/>
          <w:marBottom w:val="0"/>
          <w:divBdr>
            <w:top w:val="none" w:sz="0" w:space="0" w:color="auto"/>
            <w:left w:val="none" w:sz="0" w:space="0" w:color="auto"/>
            <w:bottom w:val="none" w:sz="0" w:space="0" w:color="auto"/>
            <w:right w:val="none" w:sz="0" w:space="0" w:color="auto"/>
          </w:divBdr>
        </w:div>
        <w:div w:id="1786730715">
          <w:marLeft w:val="432"/>
          <w:marRight w:val="0"/>
          <w:marTop w:val="134"/>
          <w:marBottom w:val="0"/>
          <w:divBdr>
            <w:top w:val="none" w:sz="0" w:space="0" w:color="auto"/>
            <w:left w:val="none" w:sz="0" w:space="0" w:color="auto"/>
            <w:bottom w:val="none" w:sz="0" w:space="0" w:color="auto"/>
            <w:right w:val="none" w:sz="0" w:space="0" w:color="auto"/>
          </w:divBdr>
        </w:div>
        <w:div w:id="1842575182">
          <w:marLeft w:val="432"/>
          <w:marRight w:val="0"/>
          <w:marTop w:val="134"/>
          <w:marBottom w:val="0"/>
          <w:divBdr>
            <w:top w:val="none" w:sz="0" w:space="0" w:color="auto"/>
            <w:left w:val="none" w:sz="0" w:space="0" w:color="auto"/>
            <w:bottom w:val="none" w:sz="0" w:space="0" w:color="auto"/>
            <w:right w:val="none" w:sz="0" w:space="0" w:color="auto"/>
          </w:divBdr>
        </w:div>
      </w:divsChild>
    </w:div>
    <w:div w:id="214124881">
      <w:bodyDiv w:val="1"/>
      <w:marLeft w:val="0"/>
      <w:marRight w:val="0"/>
      <w:marTop w:val="0"/>
      <w:marBottom w:val="0"/>
      <w:divBdr>
        <w:top w:val="none" w:sz="0" w:space="0" w:color="auto"/>
        <w:left w:val="none" w:sz="0" w:space="0" w:color="auto"/>
        <w:bottom w:val="none" w:sz="0" w:space="0" w:color="auto"/>
        <w:right w:val="none" w:sz="0" w:space="0" w:color="auto"/>
      </w:divBdr>
      <w:divsChild>
        <w:div w:id="399787840">
          <w:marLeft w:val="547"/>
          <w:marRight w:val="0"/>
          <w:marTop w:val="62"/>
          <w:marBottom w:val="0"/>
          <w:divBdr>
            <w:top w:val="none" w:sz="0" w:space="0" w:color="auto"/>
            <w:left w:val="none" w:sz="0" w:space="0" w:color="auto"/>
            <w:bottom w:val="none" w:sz="0" w:space="0" w:color="auto"/>
            <w:right w:val="none" w:sz="0" w:space="0" w:color="auto"/>
          </w:divBdr>
        </w:div>
      </w:divsChild>
    </w:div>
    <w:div w:id="250359043">
      <w:bodyDiv w:val="1"/>
      <w:marLeft w:val="0"/>
      <w:marRight w:val="0"/>
      <w:marTop w:val="0"/>
      <w:marBottom w:val="0"/>
      <w:divBdr>
        <w:top w:val="none" w:sz="0" w:space="0" w:color="auto"/>
        <w:left w:val="none" w:sz="0" w:space="0" w:color="auto"/>
        <w:bottom w:val="none" w:sz="0" w:space="0" w:color="auto"/>
        <w:right w:val="none" w:sz="0" w:space="0" w:color="auto"/>
      </w:divBdr>
    </w:div>
    <w:div w:id="258027767">
      <w:bodyDiv w:val="1"/>
      <w:marLeft w:val="0"/>
      <w:marRight w:val="0"/>
      <w:marTop w:val="0"/>
      <w:marBottom w:val="0"/>
      <w:divBdr>
        <w:top w:val="none" w:sz="0" w:space="0" w:color="auto"/>
        <w:left w:val="none" w:sz="0" w:space="0" w:color="auto"/>
        <w:bottom w:val="none" w:sz="0" w:space="0" w:color="auto"/>
        <w:right w:val="none" w:sz="0" w:space="0" w:color="auto"/>
      </w:divBdr>
      <w:divsChild>
        <w:div w:id="1951741362">
          <w:marLeft w:val="720"/>
          <w:marRight w:val="0"/>
          <w:marTop w:val="0"/>
          <w:marBottom w:val="240"/>
          <w:divBdr>
            <w:top w:val="none" w:sz="0" w:space="0" w:color="auto"/>
            <w:left w:val="none" w:sz="0" w:space="0" w:color="auto"/>
            <w:bottom w:val="none" w:sz="0" w:space="0" w:color="auto"/>
            <w:right w:val="none" w:sz="0" w:space="0" w:color="auto"/>
          </w:divBdr>
        </w:div>
      </w:divsChild>
    </w:div>
    <w:div w:id="270213580">
      <w:bodyDiv w:val="1"/>
      <w:marLeft w:val="0"/>
      <w:marRight w:val="0"/>
      <w:marTop w:val="0"/>
      <w:marBottom w:val="0"/>
      <w:divBdr>
        <w:top w:val="none" w:sz="0" w:space="0" w:color="auto"/>
        <w:left w:val="none" w:sz="0" w:space="0" w:color="auto"/>
        <w:bottom w:val="none" w:sz="0" w:space="0" w:color="auto"/>
        <w:right w:val="none" w:sz="0" w:space="0" w:color="auto"/>
      </w:divBdr>
      <w:divsChild>
        <w:div w:id="1785463649">
          <w:marLeft w:val="446"/>
          <w:marRight w:val="0"/>
          <w:marTop w:val="0"/>
          <w:marBottom w:val="120"/>
          <w:divBdr>
            <w:top w:val="none" w:sz="0" w:space="0" w:color="auto"/>
            <w:left w:val="none" w:sz="0" w:space="0" w:color="auto"/>
            <w:bottom w:val="none" w:sz="0" w:space="0" w:color="auto"/>
            <w:right w:val="none" w:sz="0" w:space="0" w:color="auto"/>
          </w:divBdr>
        </w:div>
        <w:div w:id="886528434">
          <w:marLeft w:val="446"/>
          <w:marRight w:val="0"/>
          <w:marTop w:val="0"/>
          <w:marBottom w:val="120"/>
          <w:divBdr>
            <w:top w:val="none" w:sz="0" w:space="0" w:color="auto"/>
            <w:left w:val="none" w:sz="0" w:space="0" w:color="auto"/>
            <w:bottom w:val="none" w:sz="0" w:space="0" w:color="auto"/>
            <w:right w:val="none" w:sz="0" w:space="0" w:color="auto"/>
          </w:divBdr>
        </w:div>
        <w:div w:id="759713112">
          <w:marLeft w:val="446"/>
          <w:marRight w:val="0"/>
          <w:marTop w:val="0"/>
          <w:marBottom w:val="120"/>
          <w:divBdr>
            <w:top w:val="none" w:sz="0" w:space="0" w:color="auto"/>
            <w:left w:val="none" w:sz="0" w:space="0" w:color="auto"/>
            <w:bottom w:val="none" w:sz="0" w:space="0" w:color="auto"/>
            <w:right w:val="none" w:sz="0" w:space="0" w:color="auto"/>
          </w:divBdr>
        </w:div>
        <w:div w:id="1477912240">
          <w:marLeft w:val="446"/>
          <w:marRight w:val="0"/>
          <w:marTop w:val="0"/>
          <w:marBottom w:val="120"/>
          <w:divBdr>
            <w:top w:val="none" w:sz="0" w:space="0" w:color="auto"/>
            <w:left w:val="none" w:sz="0" w:space="0" w:color="auto"/>
            <w:bottom w:val="none" w:sz="0" w:space="0" w:color="auto"/>
            <w:right w:val="none" w:sz="0" w:space="0" w:color="auto"/>
          </w:divBdr>
        </w:div>
        <w:div w:id="596446539">
          <w:marLeft w:val="446"/>
          <w:marRight w:val="0"/>
          <w:marTop w:val="0"/>
          <w:marBottom w:val="120"/>
          <w:divBdr>
            <w:top w:val="none" w:sz="0" w:space="0" w:color="auto"/>
            <w:left w:val="none" w:sz="0" w:space="0" w:color="auto"/>
            <w:bottom w:val="none" w:sz="0" w:space="0" w:color="auto"/>
            <w:right w:val="none" w:sz="0" w:space="0" w:color="auto"/>
          </w:divBdr>
        </w:div>
        <w:div w:id="621690621">
          <w:marLeft w:val="446"/>
          <w:marRight w:val="0"/>
          <w:marTop w:val="0"/>
          <w:marBottom w:val="120"/>
          <w:divBdr>
            <w:top w:val="none" w:sz="0" w:space="0" w:color="auto"/>
            <w:left w:val="none" w:sz="0" w:space="0" w:color="auto"/>
            <w:bottom w:val="none" w:sz="0" w:space="0" w:color="auto"/>
            <w:right w:val="none" w:sz="0" w:space="0" w:color="auto"/>
          </w:divBdr>
        </w:div>
      </w:divsChild>
    </w:div>
    <w:div w:id="316997701">
      <w:bodyDiv w:val="1"/>
      <w:marLeft w:val="0"/>
      <w:marRight w:val="0"/>
      <w:marTop w:val="0"/>
      <w:marBottom w:val="0"/>
      <w:divBdr>
        <w:top w:val="none" w:sz="0" w:space="0" w:color="auto"/>
        <w:left w:val="none" w:sz="0" w:space="0" w:color="auto"/>
        <w:bottom w:val="none" w:sz="0" w:space="0" w:color="auto"/>
        <w:right w:val="none" w:sz="0" w:space="0" w:color="auto"/>
      </w:divBdr>
    </w:div>
    <w:div w:id="341322156">
      <w:bodyDiv w:val="1"/>
      <w:marLeft w:val="0"/>
      <w:marRight w:val="0"/>
      <w:marTop w:val="0"/>
      <w:marBottom w:val="0"/>
      <w:divBdr>
        <w:top w:val="none" w:sz="0" w:space="0" w:color="auto"/>
        <w:left w:val="none" w:sz="0" w:space="0" w:color="auto"/>
        <w:bottom w:val="none" w:sz="0" w:space="0" w:color="auto"/>
        <w:right w:val="none" w:sz="0" w:space="0" w:color="auto"/>
      </w:divBdr>
      <w:divsChild>
        <w:div w:id="211313561">
          <w:marLeft w:val="619"/>
          <w:marRight w:val="0"/>
          <w:marTop w:val="130"/>
          <w:marBottom w:val="0"/>
          <w:divBdr>
            <w:top w:val="none" w:sz="0" w:space="0" w:color="auto"/>
            <w:left w:val="none" w:sz="0" w:space="0" w:color="auto"/>
            <w:bottom w:val="none" w:sz="0" w:space="0" w:color="auto"/>
            <w:right w:val="none" w:sz="0" w:space="0" w:color="auto"/>
          </w:divBdr>
        </w:div>
      </w:divsChild>
    </w:div>
    <w:div w:id="394931379">
      <w:bodyDiv w:val="1"/>
      <w:marLeft w:val="0"/>
      <w:marRight w:val="0"/>
      <w:marTop w:val="0"/>
      <w:marBottom w:val="0"/>
      <w:divBdr>
        <w:top w:val="none" w:sz="0" w:space="0" w:color="auto"/>
        <w:left w:val="none" w:sz="0" w:space="0" w:color="auto"/>
        <w:bottom w:val="none" w:sz="0" w:space="0" w:color="auto"/>
        <w:right w:val="none" w:sz="0" w:space="0" w:color="auto"/>
      </w:divBdr>
    </w:div>
    <w:div w:id="400979233">
      <w:bodyDiv w:val="1"/>
      <w:marLeft w:val="0"/>
      <w:marRight w:val="0"/>
      <w:marTop w:val="0"/>
      <w:marBottom w:val="0"/>
      <w:divBdr>
        <w:top w:val="none" w:sz="0" w:space="0" w:color="auto"/>
        <w:left w:val="none" w:sz="0" w:space="0" w:color="auto"/>
        <w:bottom w:val="none" w:sz="0" w:space="0" w:color="auto"/>
        <w:right w:val="none" w:sz="0" w:space="0" w:color="auto"/>
      </w:divBdr>
      <w:divsChild>
        <w:div w:id="1398479455">
          <w:marLeft w:val="274"/>
          <w:marRight w:val="0"/>
          <w:marTop w:val="180"/>
          <w:marBottom w:val="0"/>
          <w:divBdr>
            <w:top w:val="none" w:sz="0" w:space="0" w:color="auto"/>
            <w:left w:val="none" w:sz="0" w:space="0" w:color="auto"/>
            <w:bottom w:val="none" w:sz="0" w:space="0" w:color="auto"/>
            <w:right w:val="none" w:sz="0" w:space="0" w:color="auto"/>
          </w:divBdr>
        </w:div>
        <w:div w:id="1656717031">
          <w:marLeft w:val="274"/>
          <w:marRight w:val="0"/>
          <w:marTop w:val="180"/>
          <w:marBottom w:val="0"/>
          <w:divBdr>
            <w:top w:val="none" w:sz="0" w:space="0" w:color="auto"/>
            <w:left w:val="none" w:sz="0" w:space="0" w:color="auto"/>
            <w:bottom w:val="none" w:sz="0" w:space="0" w:color="auto"/>
            <w:right w:val="none" w:sz="0" w:space="0" w:color="auto"/>
          </w:divBdr>
        </w:div>
      </w:divsChild>
    </w:div>
    <w:div w:id="458305515">
      <w:bodyDiv w:val="1"/>
      <w:marLeft w:val="0"/>
      <w:marRight w:val="0"/>
      <w:marTop w:val="0"/>
      <w:marBottom w:val="0"/>
      <w:divBdr>
        <w:top w:val="none" w:sz="0" w:space="0" w:color="auto"/>
        <w:left w:val="none" w:sz="0" w:space="0" w:color="auto"/>
        <w:bottom w:val="none" w:sz="0" w:space="0" w:color="auto"/>
        <w:right w:val="none" w:sz="0" w:space="0" w:color="auto"/>
      </w:divBdr>
    </w:div>
    <w:div w:id="492575866">
      <w:bodyDiv w:val="1"/>
      <w:marLeft w:val="0"/>
      <w:marRight w:val="0"/>
      <w:marTop w:val="0"/>
      <w:marBottom w:val="0"/>
      <w:divBdr>
        <w:top w:val="none" w:sz="0" w:space="0" w:color="auto"/>
        <w:left w:val="none" w:sz="0" w:space="0" w:color="auto"/>
        <w:bottom w:val="none" w:sz="0" w:space="0" w:color="auto"/>
        <w:right w:val="none" w:sz="0" w:space="0" w:color="auto"/>
      </w:divBdr>
      <w:divsChild>
        <w:div w:id="1843080910">
          <w:marLeft w:val="1080"/>
          <w:marRight w:val="0"/>
          <w:marTop w:val="50"/>
          <w:marBottom w:val="50"/>
          <w:divBdr>
            <w:top w:val="none" w:sz="0" w:space="0" w:color="auto"/>
            <w:left w:val="none" w:sz="0" w:space="0" w:color="auto"/>
            <w:bottom w:val="none" w:sz="0" w:space="0" w:color="auto"/>
            <w:right w:val="none" w:sz="0" w:space="0" w:color="auto"/>
          </w:divBdr>
        </w:div>
      </w:divsChild>
    </w:div>
    <w:div w:id="496263747">
      <w:bodyDiv w:val="1"/>
      <w:marLeft w:val="0"/>
      <w:marRight w:val="0"/>
      <w:marTop w:val="0"/>
      <w:marBottom w:val="0"/>
      <w:divBdr>
        <w:top w:val="none" w:sz="0" w:space="0" w:color="auto"/>
        <w:left w:val="none" w:sz="0" w:space="0" w:color="auto"/>
        <w:bottom w:val="none" w:sz="0" w:space="0" w:color="auto"/>
        <w:right w:val="none" w:sz="0" w:space="0" w:color="auto"/>
      </w:divBdr>
      <w:divsChild>
        <w:div w:id="1208951996">
          <w:marLeft w:val="1166"/>
          <w:marRight w:val="0"/>
          <w:marTop w:val="77"/>
          <w:marBottom w:val="0"/>
          <w:divBdr>
            <w:top w:val="none" w:sz="0" w:space="0" w:color="auto"/>
            <w:left w:val="none" w:sz="0" w:space="0" w:color="auto"/>
            <w:bottom w:val="none" w:sz="0" w:space="0" w:color="auto"/>
            <w:right w:val="none" w:sz="0" w:space="0" w:color="auto"/>
          </w:divBdr>
        </w:div>
        <w:div w:id="637805759">
          <w:marLeft w:val="1166"/>
          <w:marRight w:val="0"/>
          <w:marTop w:val="77"/>
          <w:marBottom w:val="0"/>
          <w:divBdr>
            <w:top w:val="none" w:sz="0" w:space="0" w:color="auto"/>
            <w:left w:val="none" w:sz="0" w:space="0" w:color="auto"/>
            <w:bottom w:val="none" w:sz="0" w:space="0" w:color="auto"/>
            <w:right w:val="none" w:sz="0" w:space="0" w:color="auto"/>
          </w:divBdr>
        </w:div>
        <w:div w:id="1966112711">
          <w:marLeft w:val="1166"/>
          <w:marRight w:val="0"/>
          <w:marTop w:val="77"/>
          <w:marBottom w:val="0"/>
          <w:divBdr>
            <w:top w:val="none" w:sz="0" w:space="0" w:color="auto"/>
            <w:left w:val="none" w:sz="0" w:space="0" w:color="auto"/>
            <w:bottom w:val="none" w:sz="0" w:space="0" w:color="auto"/>
            <w:right w:val="none" w:sz="0" w:space="0" w:color="auto"/>
          </w:divBdr>
        </w:div>
      </w:divsChild>
    </w:div>
    <w:div w:id="546601827">
      <w:bodyDiv w:val="1"/>
      <w:marLeft w:val="0"/>
      <w:marRight w:val="0"/>
      <w:marTop w:val="0"/>
      <w:marBottom w:val="0"/>
      <w:divBdr>
        <w:top w:val="none" w:sz="0" w:space="0" w:color="auto"/>
        <w:left w:val="none" w:sz="0" w:space="0" w:color="auto"/>
        <w:bottom w:val="none" w:sz="0" w:space="0" w:color="auto"/>
        <w:right w:val="none" w:sz="0" w:space="0" w:color="auto"/>
      </w:divBdr>
    </w:div>
    <w:div w:id="549265109">
      <w:bodyDiv w:val="1"/>
      <w:marLeft w:val="0"/>
      <w:marRight w:val="0"/>
      <w:marTop w:val="0"/>
      <w:marBottom w:val="0"/>
      <w:divBdr>
        <w:top w:val="none" w:sz="0" w:space="0" w:color="auto"/>
        <w:left w:val="none" w:sz="0" w:space="0" w:color="auto"/>
        <w:bottom w:val="none" w:sz="0" w:space="0" w:color="auto"/>
        <w:right w:val="none" w:sz="0" w:space="0" w:color="auto"/>
      </w:divBdr>
    </w:div>
    <w:div w:id="567349248">
      <w:bodyDiv w:val="1"/>
      <w:marLeft w:val="0"/>
      <w:marRight w:val="0"/>
      <w:marTop w:val="0"/>
      <w:marBottom w:val="0"/>
      <w:divBdr>
        <w:top w:val="none" w:sz="0" w:space="0" w:color="auto"/>
        <w:left w:val="none" w:sz="0" w:space="0" w:color="auto"/>
        <w:bottom w:val="none" w:sz="0" w:space="0" w:color="auto"/>
        <w:right w:val="none" w:sz="0" w:space="0" w:color="auto"/>
      </w:divBdr>
      <w:divsChild>
        <w:div w:id="343364172">
          <w:marLeft w:val="547"/>
          <w:marRight w:val="0"/>
          <w:marTop w:val="0"/>
          <w:marBottom w:val="120"/>
          <w:divBdr>
            <w:top w:val="none" w:sz="0" w:space="0" w:color="auto"/>
            <w:left w:val="none" w:sz="0" w:space="0" w:color="auto"/>
            <w:bottom w:val="none" w:sz="0" w:space="0" w:color="auto"/>
            <w:right w:val="none" w:sz="0" w:space="0" w:color="auto"/>
          </w:divBdr>
        </w:div>
        <w:div w:id="879779726">
          <w:marLeft w:val="547"/>
          <w:marRight w:val="0"/>
          <w:marTop w:val="0"/>
          <w:marBottom w:val="120"/>
          <w:divBdr>
            <w:top w:val="none" w:sz="0" w:space="0" w:color="auto"/>
            <w:left w:val="none" w:sz="0" w:space="0" w:color="auto"/>
            <w:bottom w:val="none" w:sz="0" w:space="0" w:color="auto"/>
            <w:right w:val="none" w:sz="0" w:space="0" w:color="auto"/>
          </w:divBdr>
        </w:div>
        <w:div w:id="2015568676">
          <w:marLeft w:val="547"/>
          <w:marRight w:val="0"/>
          <w:marTop w:val="0"/>
          <w:marBottom w:val="120"/>
          <w:divBdr>
            <w:top w:val="none" w:sz="0" w:space="0" w:color="auto"/>
            <w:left w:val="none" w:sz="0" w:space="0" w:color="auto"/>
            <w:bottom w:val="none" w:sz="0" w:space="0" w:color="auto"/>
            <w:right w:val="none" w:sz="0" w:space="0" w:color="auto"/>
          </w:divBdr>
        </w:div>
      </w:divsChild>
    </w:div>
    <w:div w:id="624966709">
      <w:bodyDiv w:val="1"/>
      <w:marLeft w:val="0"/>
      <w:marRight w:val="0"/>
      <w:marTop w:val="0"/>
      <w:marBottom w:val="0"/>
      <w:divBdr>
        <w:top w:val="none" w:sz="0" w:space="0" w:color="auto"/>
        <w:left w:val="none" w:sz="0" w:space="0" w:color="auto"/>
        <w:bottom w:val="none" w:sz="0" w:space="0" w:color="auto"/>
        <w:right w:val="none" w:sz="0" w:space="0" w:color="auto"/>
      </w:divBdr>
      <w:divsChild>
        <w:div w:id="461847827">
          <w:marLeft w:val="547"/>
          <w:marRight w:val="0"/>
          <w:marTop w:val="0"/>
          <w:marBottom w:val="0"/>
          <w:divBdr>
            <w:top w:val="none" w:sz="0" w:space="0" w:color="auto"/>
            <w:left w:val="none" w:sz="0" w:space="0" w:color="auto"/>
            <w:bottom w:val="none" w:sz="0" w:space="0" w:color="auto"/>
            <w:right w:val="none" w:sz="0" w:space="0" w:color="auto"/>
          </w:divBdr>
        </w:div>
        <w:div w:id="1025641560">
          <w:marLeft w:val="1166"/>
          <w:marRight w:val="0"/>
          <w:marTop w:val="0"/>
          <w:marBottom w:val="0"/>
          <w:divBdr>
            <w:top w:val="none" w:sz="0" w:space="0" w:color="auto"/>
            <w:left w:val="none" w:sz="0" w:space="0" w:color="auto"/>
            <w:bottom w:val="none" w:sz="0" w:space="0" w:color="auto"/>
            <w:right w:val="none" w:sz="0" w:space="0" w:color="auto"/>
          </w:divBdr>
        </w:div>
        <w:div w:id="1296835287">
          <w:marLeft w:val="1166"/>
          <w:marRight w:val="0"/>
          <w:marTop w:val="0"/>
          <w:marBottom w:val="0"/>
          <w:divBdr>
            <w:top w:val="none" w:sz="0" w:space="0" w:color="auto"/>
            <w:left w:val="none" w:sz="0" w:space="0" w:color="auto"/>
            <w:bottom w:val="none" w:sz="0" w:space="0" w:color="auto"/>
            <w:right w:val="none" w:sz="0" w:space="0" w:color="auto"/>
          </w:divBdr>
        </w:div>
        <w:div w:id="1441685386">
          <w:marLeft w:val="547"/>
          <w:marRight w:val="0"/>
          <w:marTop w:val="0"/>
          <w:marBottom w:val="0"/>
          <w:divBdr>
            <w:top w:val="none" w:sz="0" w:space="0" w:color="auto"/>
            <w:left w:val="none" w:sz="0" w:space="0" w:color="auto"/>
            <w:bottom w:val="none" w:sz="0" w:space="0" w:color="auto"/>
            <w:right w:val="none" w:sz="0" w:space="0" w:color="auto"/>
          </w:divBdr>
        </w:div>
        <w:div w:id="1482382425">
          <w:marLeft w:val="1166"/>
          <w:marRight w:val="0"/>
          <w:marTop w:val="0"/>
          <w:marBottom w:val="0"/>
          <w:divBdr>
            <w:top w:val="none" w:sz="0" w:space="0" w:color="auto"/>
            <w:left w:val="none" w:sz="0" w:space="0" w:color="auto"/>
            <w:bottom w:val="none" w:sz="0" w:space="0" w:color="auto"/>
            <w:right w:val="none" w:sz="0" w:space="0" w:color="auto"/>
          </w:divBdr>
        </w:div>
        <w:div w:id="2017732191">
          <w:marLeft w:val="547"/>
          <w:marRight w:val="0"/>
          <w:marTop w:val="0"/>
          <w:marBottom w:val="0"/>
          <w:divBdr>
            <w:top w:val="none" w:sz="0" w:space="0" w:color="auto"/>
            <w:left w:val="none" w:sz="0" w:space="0" w:color="auto"/>
            <w:bottom w:val="none" w:sz="0" w:space="0" w:color="auto"/>
            <w:right w:val="none" w:sz="0" w:space="0" w:color="auto"/>
          </w:divBdr>
        </w:div>
        <w:div w:id="2028093559">
          <w:marLeft w:val="1166"/>
          <w:marRight w:val="0"/>
          <w:marTop w:val="0"/>
          <w:marBottom w:val="0"/>
          <w:divBdr>
            <w:top w:val="none" w:sz="0" w:space="0" w:color="auto"/>
            <w:left w:val="none" w:sz="0" w:space="0" w:color="auto"/>
            <w:bottom w:val="none" w:sz="0" w:space="0" w:color="auto"/>
            <w:right w:val="none" w:sz="0" w:space="0" w:color="auto"/>
          </w:divBdr>
        </w:div>
        <w:div w:id="2126607768">
          <w:marLeft w:val="1166"/>
          <w:marRight w:val="0"/>
          <w:marTop w:val="0"/>
          <w:marBottom w:val="0"/>
          <w:divBdr>
            <w:top w:val="none" w:sz="0" w:space="0" w:color="auto"/>
            <w:left w:val="none" w:sz="0" w:space="0" w:color="auto"/>
            <w:bottom w:val="none" w:sz="0" w:space="0" w:color="auto"/>
            <w:right w:val="none" w:sz="0" w:space="0" w:color="auto"/>
          </w:divBdr>
        </w:div>
      </w:divsChild>
    </w:div>
    <w:div w:id="673611278">
      <w:bodyDiv w:val="1"/>
      <w:marLeft w:val="0"/>
      <w:marRight w:val="0"/>
      <w:marTop w:val="0"/>
      <w:marBottom w:val="0"/>
      <w:divBdr>
        <w:top w:val="none" w:sz="0" w:space="0" w:color="auto"/>
        <w:left w:val="none" w:sz="0" w:space="0" w:color="auto"/>
        <w:bottom w:val="none" w:sz="0" w:space="0" w:color="auto"/>
        <w:right w:val="none" w:sz="0" w:space="0" w:color="auto"/>
      </w:divBdr>
    </w:div>
    <w:div w:id="683359263">
      <w:bodyDiv w:val="1"/>
      <w:marLeft w:val="0"/>
      <w:marRight w:val="0"/>
      <w:marTop w:val="0"/>
      <w:marBottom w:val="0"/>
      <w:divBdr>
        <w:top w:val="none" w:sz="0" w:space="0" w:color="auto"/>
        <w:left w:val="none" w:sz="0" w:space="0" w:color="auto"/>
        <w:bottom w:val="none" w:sz="0" w:space="0" w:color="auto"/>
        <w:right w:val="none" w:sz="0" w:space="0" w:color="auto"/>
      </w:divBdr>
    </w:div>
    <w:div w:id="750587197">
      <w:bodyDiv w:val="1"/>
      <w:marLeft w:val="0"/>
      <w:marRight w:val="0"/>
      <w:marTop w:val="0"/>
      <w:marBottom w:val="0"/>
      <w:divBdr>
        <w:top w:val="none" w:sz="0" w:space="0" w:color="auto"/>
        <w:left w:val="none" w:sz="0" w:space="0" w:color="auto"/>
        <w:bottom w:val="none" w:sz="0" w:space="0" w:color="auto"/>
        <w:right w:val="none" w:sz="0" w:space="0" w:color="auto"/>
      </w:divBdr>
    </w:div>
    <w:div w:id="823081978">
      <w:bodyDiv w:val="1"/>
      <w:marLeft w:val="0"/>
      <w:marRight w:val="0"/>
      <w:marTop w:val="0"/>
      <w:marBottom w:val="0"/>
      <w:divBdr>
        <w:top w:val="none" w:sz="0" w:space="0" w:color="auto"/>
        <w:left w:val="none" w:sz="0" w:space="0" w:color="auto"/>
        <w:bottom w:val="none" w:sz="0" w:space="0" w:color="auto"/>
        <w:right w:val="none" w:sz="0" w:space="0" w:color="auto"/>
      </w:divBdr>
    </w:div>
    <w:div w:id="823474690">
      <w:bodyDiv w:val="1"/>
      <w:marLeft w:val="0"/>
      <w:marRight w:val="0"/>
      <w:marTop w:val="0"/>
      <w:marBottom w:val="0"/>
      <w:divBdr>
        <w:top w:val="none" w:sz="0" w:space="0" w:color="auto"/>
        <w:left w:val="none" w:sz="0" w:space="0" w:color="auto"/>
        <w:bottom w:val="none" w:sz="0" w:space="0" w:color="auto"/>
        <w:right w:val="none" w:sz="0" w:space="0" w:color="auto"/>
      </w:divBdr>
      <w:divsChild>
        <w:div w:id="1696492503">
          <w:marLeft w:val="619"/>
          <w:marRight w:val="0"/>
          <w:marTop w:val="115"/>
          <w:marBottom w:val="0"/>
          <w:divBdr>
            <w:top w:val="none" w:sz="0" w:space="0" w:color="auto"/>
            <w:left w:val="none" w:sz="0" w:space="0" w:color="auto"/>
            <w:bottom w:val="none" w:sz="0" w:space="0" w:color="auto"/>
            <w:right w:val="none" w:sz="0" w:space="0" w:color="auto"/>
          </w:divBdr>
        </w:div>
      </w:divsChild>
    </w:div>
    <w:div w:id="849023648">
      <w:bodyDiv w:val="1"/>
      <w:marLeft w:val="0"/>
      <w:marRight w:val="0"/>
      <w:marTop w:val="0"/>
      <w:marBottom w:val="0"/>
      <w:divBdr>
        <w:top w:val="none" w:sz="0" w:space="0" w:color="auto"/>
        <w:left w:val="none" w:sz="0" w:space="0" w:color="auto"/>
        <w:bottom w:val="none" w:sz="0" w:space="0" w:color="auto"/>
        <w:right w:val="none" w:sz="0" w:space="0" w:color="auto"/>
      </w:divBdr>
      <w:divsChild>
        <w:div w:id="1356927931">
          <w:marLeft w:val="547"/>
          <w:marRight w:val="0"/>
          <w:marTop w:val="154"/>
          <w:marBottom w:val="0"/>
          <w:divBdr>
            <w:top w:val="none" w:sz="0" w:space="0" w:color="auto"/>
            <w:left w:val="none" w:sz="0" w:space="0" w:color="auto"/>
            <w:bottom w:val="none" w:sz="0" w:space="0" w:color="auto"/>
            <w:right w:val="none" w:sz="0" w:space="0" w:color="auto"/>
          </w:divBdr>
        </w:div>
        <w:div w:id="1684748810">
          <w:marLeft w:val="547"/>
          <w:marRight w:val="0"/>
          <w:marTop w:val="154"/>
          <w:marBottom w:val="0"/>
          <w:divBdr>
            <w:top w:val="none" w:sz="0" w:space="0" w:color="auto"/>
            <w:left w:val="none" w:sz="0" w:space="0" w:color="auto"/>
            <w:bottom w:val="none" w:sz="0" w:space="0" w:color="auto"/>
            <w:right w:val="none" w:sz="0" w:space="0" w:color="auto"/>
          </w:divBdr>
        </w:div>
        <w:div w:id="1923829883">
          <w:marLeft w:val="547"/>
          <w:marRight w:val="0"/>
          <w:marTop w:val="154"/>
          <w:marBottom w:val="0"/>
          <w:divBdr>
            <w:top w:val="none" w:sz="0" w:space="0" w:color="auto"/>
            <w:left w:val="none" w:sz="0" w:space="0" w:color="auto"/>
            <w:bottom w:val="none" w:sz="0" w:space="0" w:color="auto"/>
            <w:right w:val="none" w:sz="0" w:space="0" w:color="auto"/>
          </w:divBdr>
        </w:div>
        <w:div w:id="1968654638">
          <w:marLeft w:val="1166"/>
          <w:marRight w:val="0"/>
          <w:marTop w:val="134"/>
          <w:marBottom w:val="0"/>
          <w:divBdr>
            <w:top w:val="none" w:sz="0" w:space="0" w:color="auto"/>
            <w:left w:val="none" w:sz="0" w:space="0" w:color="auto"/>
            <w:bottom w:val="none" w:sz="0" w:space="0" w:color="auto"/>
            <w:right w:val="none" w:sz="0" w:space="0" w:color="auto"/>
          </w:divBdr>
        </w:div>
        <w:div w:id="2067407886">
          <w:marLeft w:val="1166"/>
          <w:marRight w:val="0"/>
          <w:marTop w:val="134"/>
          <w:marBottom w:val="0"/>
          <w:divBdr>
            <w:top w:val="none" w:sz="0" w:space="0" w:color="auto"/>
            <w:left w:val="none" w:sz="0" w:space="0" w:color="auto"/>
            <w:bottom w:val="none" w:sz="0" w:space="0" w:color="auto"/>
            <w:right w:val="none" w:sz="0" w:space="0" w:color="auto"/>
          </w:divBdr>
        </w:div>
      </w:divsChild>
    </w:div>
    <w:div w:id="889725632">
      <w:bodyDiv w:val="1"/>
      <w:marLeft w:val="0"/>
      <w:marRight w:val="0"/>
      <w:marTop w:val="0"/>
      <w:marBottom w:val="0"/>
      <w:divBdr>
        <w:top w:val="none" w:sz="0" w:space="0" w:color="auto"/>
        <w:left w:val="none" w:sz="0" w:space="0" w:color="auto"/>
        <w:bottom w:val="none" w:sz="0" w:space="0" w:color="auto"/>
        <w:right w:val="none" w:sz="0" w:space="0" w:color="auto"/>
      </w:divBdr>
    </w:div>
    <w:div w:id="892354247">
      <w:bodyDiv w:val="1"/>
      <w:marLeft w:val="0"/>
      <w:marRight w:val="0"/>
      <w:marTop w:val="0"/>
      <w:marBottom w:val="0"/>
      <w:divBdr>
        <w:top w:val="none" w:sz="0" w:space="0" w:color="auto"/>
        <w:left w:val="none" w:sz="0" w:space="0" w:color="auto"/>
        <w:bottom w:val="none" w:sz="0" w:space="0" w:color="auto"/>
        <w:right w:val="none" w:sz="0" w:space="0" w:color="auto"/>
      </w:divBdr>
      <w:divsChild>
        <w:div w:id="248386649">
          <w:marLeft w:val="1166"/>
          <w:marRight w:val="0"/>
          <w:marTop w:val="77"/>
          <w:marBottom w:val="0"/>
          <w:divBdr>
            <w:top w:val="none" w:sz="0" w:space="0" w:color="auto"/>
            <w:left w:val="none" w:sz="0" w:space="0" w:color="auto"/>
            <w:bottom w:val="none" w:sz="0" w:space="0" w:color="auto"/>
            <w:right w:val="none" w:sz="0" w:space="0" w:color="auto"/>
          </w:divBdr>
        </w:div>
        <w:div w:id="2132895104">
          <w:marLeft w:val="547"/>
          <w:marRight w:val="0"/>
          <w:marTop w:val="86"/>
          <w:marBottom w:val="0"/>
          <w:divBdr>
            <w:top w:val="none" w:sz="0" w:space="0" w:color="auto"/>
            <w:left w:val="none" w:sz="0" w:space="0" w:color="auto"/>
            <w:bottom w:val="none" w:sz="0" w:space="0" w:color="auto"/>
            <w:right w:val="none" w:sz="0" w:space="0" w:color="auto"/>
          </w:divBdr>
        </w:div>
      </w:divsChild>
    </w:div>
    <w:div w:id="955796480">
      <w:bodyDiv w:val="1"/>
      <w:marLeft w:val="0"/>
      <w:marRight w:val="0"/>
      <w:marTop w:val="0"/>
      <w:marBottom w:val="0"/>
      <w:divBdr>
        <w:top w:val="none" w:sz="0" w:space="0" w:color="auto"/>
        <w:left w:val="none" w:sz="0" w:space="0" w:color="auto"/>
        <w:bottom w:val="none" w:sz="0" w:space="0" w:color="auto"/>
        <w:right w:val="none" w:sz="0" w:space="0" w:color="auto"/>
      </w:divBdr>
    </w:div>
    <w:div w:id="965811561">
      <w:bodyDiv w:val="1"/>
      <w:marLeft w:val="0"/>
      <w:marRight w:val="0"/>
      <w:marTop w:val="0"/>
      <w:marBottom w:val="0"/>
      <w:divBdr>
        <w:top w:val="none" w:sz="0" w:space="0" w:color="auto"/>
        <w:left w:val="none" w:sz="0" w:space="0" w:color="auto"/>
        <w:bottom w:val="none" w:sz="0" w:space="0" w:color="auto"/>
        <w:right w:val="none" w:sz="0" w:space="0" w:color="auto"/>
      </w:divBdr>
      <w:divsChild>
        <w:div w:id="391202182">
          <w:marLeft w:val="720"/>
          <w:marRight w:val="0"/>
          <w:marTop w:val="0"/>
          <w:marBottom w:val="0"/>
          <w:divBdr>
            <w:top w:val="none" w:sz="0" w:space="0" w:color="auto"/>
            <w:left w:val="none" w:sz="0" w:space="0" w:color="auto"/>
            <w:bottom w:val="none" w:sz="0" w:space="0" w:color="auto"/>
            <w:right w:val="none" w:sz="0" w:space="0" w:color="auto"/>
          </w:divBdr>
        </w:div>
      </w:divsChild>
    </w:div>
    <w:div w:id="966396736">
      <w:bodyDiv w:val="1"/>
      <w:marLeft w:val="0"/>
      <w:marRight w:val="0"/>
      <w:marTop w:val="0"/>
      <w:marBottom w:val="0"/>
      <w:divBdr>
        <w:top w:val="none" w:sz="0" w:space="0" w:color="auto"/>
        <w:left w:val="none" w:sz="0" w:space="0" w:color="auto"/>
        <w:bottom w:val="none" w:sz="0" w:space="0" w:color="auto"/>
        <w:right w:val="none" w:sz="0" w:space="0" w:color="auto"/>
      </w:divBdr>
      <w:divsChild>
        <w:div w:id="1645696448">
          <w:marLeft w:val="1166"/>
          <w:marRight w:val="0"/>
          <w:marTop w:val="134"/>
          <w:marBottom w:val="0"/>
          <w:divBdr>
            <w:top w:val="none" w:sz="0" w:space="0" w:color="auto"/>
            <w:left w:val="none" w:sz="0" w:space="0" w:color="auto"/>
            <w:bottom w:val="none" w:sz="0" w:space="0" w:color="auto"/>
            <w:right w:val="none" w:sz="0" w:space="0" w:color="auto"/>
          </w:divBdr>
        </w:div>
      </w:divsChild>
    </w:div>
    <w:div w:id="987513619">
      <w:bodyDiv w:val="1"/>
      <w:marLeft w:val="0"/>
      <w:marRight w:val="0"/>
      <w:marTop w:val="0"/>
      <w:marBottom w:val="0"/>
      <w:divBdr>
        <w:top w:val="none" w:sz="0" w:space="0" w:color="auto"/>
        <w:left w:val="none" w:sz="0" w:space="0" w:color="auto"/>
        <w:bottom w:val="none" w:sz="0" w:space="0" w:color="auto"/>
        <w:right w:val="none" w:sz="0" w:space="0" w:color="auto"/>
      </w:divBdr>
      <w:divsChild>
        <w:div w:id="670331881">
          <w:marLeft w:val="432"/>
          <w:marRight w:val="0"/>
          <w:marTop w:val="115"/>
          <w:marBottom w:val="120"/>
          <w:divBdr>
            <w:top w:val="none" w:sz="0" w:space="0" w:color="auto"/>
            <w:left w:val="none" w:sz="0" w:space="0" w:color="auto"/>
            <w:bottom w:val="none" w:sz="0" w:space="0" w:color="auto"/>
            <w:right w:val="none" w:sz="0" w:space="0" w:color="auto"/>
          </w:divBdr>
        </w:div>
        <w:div w:id="726417757">
          <w:marLeft w:val="432"/>
          <w:marRight w:val="0"/>
          <w:marTop w:val="115"/>
          <w:marBottom w:val="120"/>
          <w:divBdr>
            <w:top w:val="none" w:sz="0" w:space="0" w:color="auto"/>
            <w:left w:val="none" w:sz="0" w:space="0" w:color="auto"/>
            <w:bottom w:val="none" w:sz="0" w:space="0" w:color="auto"/>
            <w:right w:val="none" w:sz="0" w:space="0" w:color="auto"/>
          </w:divBdr>
        </w:div>
        <w:div w:id="1436437162">
          <w:marLeft w:val="432"/>
          <w:marRight w:val="0"/>
          <w:marTop w:val="115"/>
          <w:marBottom w:val="120"/>
          <w:divBdr>
            <w:top w:val="none" w:sz="0" w:space="0" w:color="auto"/>
            <w:left w:val="none" w:sz="0" w:space="0" w:color="auto"/>
            <w:bottom w:val="none" w:sz="0" w:space="0" w:color="auto"/>
            <w:right w:val="none" w:sz="0" w:space="0" w:color="auto"/>
          </w:divBdr>
        </w:div>
        <w:div w:id="1504471877">
          <w:marLeft w:val="432"/>
          <w:marRight w:val="0"/>
          <w:marTop w:val="115"/>
          <w:marBottom w:val="120"/>
          <w:divBdr>
            <w:top w:val="none" w:sz="0" w:space="0" w:color="auto"/>
            <w:left w:val="none" w:sz="0" w:space="0" w:color="auto"/>
            <w:bottom w:val="none" w:sz="0" w:space="0" w:color="auto"/>
            <w:right w:val="none" w:sz="0" w:space="0" w:color="auto"/>
          </w:divBdr>
        </w:div>
        <w:div w:id="1695109220">
          <w:marLeft w:val="432"/>
          <w:marRight w:val="0"/>
          <w:marTop w:val="115"/>
          <w:marBottom w:val="120"/>
          <w:divBdr>
            <w:top w:val="none" w:sz="0" w:space="0" w:color="auto"/>
            <w:left w:val="none" w:sz="0" w:space="0" w:color="auto"/>
            <w:bottom w:val="none" w:sz="0" w:space="0" w:color="auto"/>
            <w:right w:val="none" w:sz="0" w:space="0" w:color="auto"/>
          </w:divBdr>
        </w:div>
      </w:divsChild>
    </w:div>
    <w:div w:id="1061248466">
      <w:bodyDiv w:val="1"/>
      <w:marLeft w:val="0"/>
      <w:marRight w:val="0"/>
      <w:marTop w:val="0"/>
      <w:marBottom w:val="0"/>
      <w:divBdr>
        <w:top w:val="none" w:sz="0" w:space="0" w:color="auto"/>
        <w:left w:val="none" w:sz="0" w:space="0" w:color="auto"/>
        <w:bottom w:val="none" w:sz="0" w:space="0" w:color="auto"/>
        <w:right w:val="none" w:sz="0" w:space="0" w:color="auto"/>
      </w:divBdr>
      <w:divsChild>
        <w:div w:id="1915895299">
          <w:marLeft w:val="547"/>
          <w:marRight w:val="0"/>
          <w:marTop w:val="154"/>
          <w:marBottom w:val="0"/>
          <w:divBdr>
            <w:top w:val="none" w:sz="0" w:space="0" w:color="auto"/>
            <w:left w:val="none" w:sz="0" w:space="0" w:color="auto"/>
            <w:bottom w:val="none" w:sz="0" w:space="0" w:color="auto"/>
            <w:right w:val="none" w:sz="0" w:space="0" w:color="auto"/>
          </w:divBdr>
        </w:div>
        <w:div w:id="1940872102">
          <w:marLeft w:val="547"/>
          <w:marRight w:val="0"/>
          <w:marTop w:val="154"/>
          <w:marBottom w:val="0"/>
          <w:divBdr>
            <w:top w:val="none" w:sz="0" w:space="0" w:color="auto"/>
            <w:left w:val="none" w:sz="0" w:space="0" w:color="auto"/>
            <w:bottom w:val="none" w:sz="0" w:space="0" w:color="auto"/>
            <w:right w:val="none" w:sz="0" w:space="0" w:color="auto"/>
          </w:divBdr>
        </w:div>
        <w:div w:id="543106882">
          <w:marLeft w:val="547"/>
          <w:marRight w:val="0"/>
          <w:marTop w:val="154"/>
          <w:marBottom w:val="0"/>
          <w:divBdr>
            <w:top w:val="none" w:sz="0" w:space="0" w:color="auto"/>
            <w:left w:val="none" w:sz="0" w:space="0" w:color="auto"/>
            <w:bottom w:val="none" w:sz="0" w:space="0" w:color="auto"/>
            <w:right w:val="none" w:sz="0" w:space="0" w:color="auto"/>
          </w:divBdr>
        </w:div>
        <w:div w:id="175578007">
          <w:marLeft w:val="547"/>
          <w:marRight w:val="0"/>
          <w:marTop w:val="154"/>
          <w:marBottom w:val="0"/>
          <w:divBdr>
            <w:top w:val="none" w:sz="0" w:space="0" w:color="auto"/>
            <w:left w:val="none" w:sz="0" w:space="0" w:color="auto"/>
            <w:bottom w:val="none" w:sz="0" w:space="0" w:color="auto"/>
            <w:right w:val="none" w:sz="0" w:space="0" w:color="auto"/>
          </w:divBdr>
        </w:div>
        <w:div w:id="210848922">
          <w:marLeft w:val="547"/>
          <w:marRight w:val="0"/>
          <w:marTop w:val="154"/>
          <w:marBottom w:val="0"/>
          <w:divBdr>
            <w:top w:val="none" w:sz="0" w:space="0" w:color="auto"/>
            <w:left w:val="none" w:sz="0" w:space="0" w:color="auto"/>
            <w:bottom w:val="none" w:sz="0" w:space="0" w:color="auto"/>
            <w:right w:val="none" w:sz="0" w:space="0" w:color="auto"/>
          </w:divBdr>
        </w:div>
        <w:div w:id="1716154028">
          <w:marLeft w:val="547"/>
          <w:marRight w:val="0"/>
          <w:marTop w:val="154"/>
          <w:marBottom w:val="0"/>
          <w:divBdr>
            <w:top w:val="none" w:sz="0" w:space="0" w:color="auto"/>
            <w:left w:val="none" w:sz="0" w:space="0" w:color="auto"/>
            <w:bottom w:val="none" w:sz="0" w:space="0" w:color="auto"/>
            <w:right w:val="none" w:sz="0" w:space="0" w:color="auto"/>
          </w:divBdr>
        </w:div>
        <w:div w:id="31658854">
          <w:marLeft w:val="547"/>
          <w:marRight w:val="0"/>
          <w:marTop w:val="154"/>
          <w:marBottom w:val="0"/>
          <w:divBdr>
            <w:top w:val="none" w:sz="0" w:space="0" w:color="auto"/>
            <w:left w:val="none" w:sz="0" w:space="0" w:color="auto"/>
            <w:bottom w:val="none" w:sz="0" w:space="0" w:color="auto"/>
            <w:right w:val="none" w:sz="0" w:space="0" w:color="auto"/>
          </w:divBdr>
        </w:div>
      </w:divsChild>
    </w:div>
    <w:div w:id="1070232588">
      <w:bodyDiv w:val="1"/>
      <w:marLeft w:val="0"/>
      <w:marRight w:val="0"/>
      <w:marTop w:val="0"/>
      <w:marBottom w:val="0"/>
      <w:divBdr>
        <w:top w:val="none" w:sz="0" w:space="0" w:color="auto"/>
        <w:left w:val="none" w:sz="0" w:space="0" w:color="auto"/>
        <w:bottom w:val="none" w:sz="0" w:space="0" w:color="auto"/>
        <w:right w:val="none" w:sz="0" w:space="0" w:color="auto"/>
      </w:divBdr>
      <w:divsChild>
        <w:div w:id="1843743564">
          <w:marLeft w:val="1440"/>
          <w:marRight w:val="0"/>
          <w:marTop w:val="115"/>
          <w:marBottom w:val="0"/>
          <w:divBdr>
            <w:top w:val="none" w:sz="0" w:space="0" w:color="auto"/>
            <w:left w:val="none" w:sz="0" w:space="0" w:color="auto"/>
            <w:bottom w:val="none" w:sz="0" w:space="0" w:color="auto"/>
            <w:right w:val="none" w:sz="0" w:space="0" w:color="auto"/>
          </w:divBdr>
        </w:div>
        <w:div w:id="2101754388">
          <w:marLeft w:val="1440"/>
          <w:marRight w:val="0"/>
          <w:marTop w:val="115"/>
          <w:marBottom w:val="0"/>
          <w:divBdr>
            <w:top w:val="none" w:sz="0" w:space="0" w:color="auto"/>
            <w:left w:val="none" w:sz="0" w:space="0" w:color="auto"/>
            <w:bottom w:val="none" w:sz="0" w:space="0" w:color="auto"/>
            <w:right w:val="none" w:sz="0" w:space="0" w:color="auto"/>
          </w:divBdr>
        </w:div>
      </w:divsChild>
    </w:div>
    <w:div w:id="1090009197">
      <w:bodyDiv w:val="1"/>
      <w:marLeft w:val="0"/>
      <w:marRight w:val="0"/>
      <w:marTop w:val="0"/>
      <w:marBottom w:val="0"/>
      <w:divBdr>
        <w:top w:val="none" w:sz="0" w:space="0" w:color="auto"/>
        <w:left w:val="none" w:sz="0" w:space="0" w:color="auto"/>
        <w:bottom w:val="none" w:sz="0" w:space="0" w:color="auto"/>
        <w:right w:val="none" w:sz="0" w:space="0" w:color="auto"/>
      </w:divBdr>
    </w:div>
    <w:div w:id="1100299290">
      <w:bodyDiv w:val="1"/>
      <w:marLeft w:val="0"/>
      <w:marRight w:val="0"/>
      <w:marTop w:val="0"/>
      <w:marBottom w:val="0"/>
      <w:divBdr>
        <w:top w:val="none" w:sz="0" w:space="0" w:color="auto"/>
        <w:left w:val="none" w:sz="0" w:space="0" w:color="auto"/>
        <w:bottom w:val="none" w:sz="0" w:space="0" w:color="auto"/>
        <w:right w:val="none" w:sz="0" w:space="0" w:color="auto"/>
      </w:divBdr>
    </w:div>
    <w:div w:id="1114252426">
      <w:bodyDiv w:val="1"/>
      <w:marLeft w:val="0"/>
      <w:marRight w:val="0"/>
      <w:marTop w:val="0"/>
      <w:marBottom w:val="0"/>
      <w:divBdr>
        <w:top w:val="none" w:sz="0" w:space="0" w:color="auto"/>
        <w:left w:val="none" w:sz="0" w:space="0" w:color="auto"/>
        <w:bottom w:val="none" w:sz="0" w:space="0" w:color="auto"/>
        <w:right w:val="none" w:sz="0" w:space="0" w:color="auto"/>
      </w:divBdr>
      <w:divsChild>
        <w:div w:id="1476340050">
          <w:marLeft w:val="547"/>
          <w:marRight w:val="0"/>
          <w:marTop w:val="115"/>
          <w:marBottom w:val="0"/>
          <w:divBdr>
            <w:top w:val="none" w:sz="0" w:space="0" w:color="auto"/>
            <w:left w:val="none" w:sz="0" w:space="0" w:color="auto"/>
            <w:bottom w:val="none" w:sz="0" w:space="0" w:color="auto"/>
            <w:right w:val="none" w:sz="0" w:space="0" w:color="auto"/>
          </w:divBdr>
        </w:div>
      </w:divsChild>
    </w:div>
    <w:div w:id="1115372795">
      <w:bodyDiv w:val="1"/>
      <w:marLeft w:val="0"/>
      <w:marRight w:val="0"/>
      <w:marTop w:val="0"/>
      <w:marBottom w:val="0"/>
      <w:divBdr>
        <w:top w:val="none" w:sz="0" w:space="0" w:color="auto"/>
        <w:left w:val="none" w:sz="0" w:space="0" w:color="auto"/>
        <w:bottom w:val="none" w:sz="0" w:space="0" w:color="auto"/>
        <w:right w:val="none" w:sz="0" w:space="0" w:color="auto"/>
      </w:divBdr>
    </w:div>
    <w:div w:id="1124034969">
      <w:bodyDiv w:val="1"/>
      <w:marLeft w:val="0"/>
      <w:marRight w:val="0"/>
      <w:marTop w:val="0"/>
      <w:marBottom w:val="0"/>
      <w:divBdr>
        <w:top w:val="none" w:sz="0" w:space="0" w:color="auto"/>
        <w:left w:val="none" w:sz="0" w:space="0" w:color="auto"/>
        <w:bottom w:val="none" w:sz="0" w:space="0" w:color="auto"/>
        <w:right w:val="none" w:sz="0" w:space="0" w:color="auto"/>
      </w:divBdr>
      <w:divsChild>
        <w:div w:id="1143766360">
          <w:marLeft w:val="547"/>
          <w:marRight w:val="0"/>
          <w:marTop w:val="134"/>
          <w:marBottom w:val="67"/>
          <w:divBdr>
            <w:top w:val="none" w:sz="0" w:space="0" w:color="auto"/>
            <w:left w:val="none" w:sz="0" w:space="0" w:color="auto"/>
            <w:bottom w:val="none" w:sz="0" w:space="0" w:color="auto"/>
            <w:right w:val="none" w:sz="0" w:space="0" w:color="auto"/>
          </w:divBdr>
        </w:div>
      </w:divsChild>
    </w:div>
    <w:div w:id="1127621836">
      <w:bodyDiv w:val="1"/>
      <w:marLeft w:val="0"/>
      <w:marRight w:val="0"/>
      <w:marTop w:val="0"/>
      <w:marBottom w:val="0"/>
      <w:divBdr>
        <w:top w:val="none" w:sz="0" w:space="0" w:color="auto"/>
        <w:left w:val="none" w:sz="0" w:space="0" w:color="auto"/>
        <w:bottom w:val="none" w:sz="0" w:space="0" w:color="auto"/>
        <w:right w:val="none" w:sz="0" w:space="0" w:color="auto"/>
      </w:divBdr>
    </w:div>
    <w:div w:id="1147362987">
      <w:bodyDiv w:val="1"/>
      <w:marLeft w:val="0"/>
      <w:marRight w:val="0"/>
      <w:marTop w:val="0"/>
      <w:marBottom w:val="0"/>
      <w:divBdr>
        <w:top w:val="none" w:sz="0" w:space="0" w:color="auto"/>
        <w:left w:val="none" w:sz="0" w:space="0" w:color="auto"/>
        <w:bottom w:val="none" w:sz="0" w:space="0" w:color="auto"/>
        <w:right w:val="none" w:sz="0" w:space="0" w:color="auto"/>
      </w:divBdr>
    </w:div>
    <w:div w:id="1156188924">
      <w:bodyDiv w:val="1"/>
      <w:marLeft w:val="0"/>
      <w:marRight w:val="0"/>
      <w:marTop w:val="0"/>
      <w:marBottom w:val="0"/>
      <w:divBdr>
        <w:top w:val="none" w:sz="0" w:space="0" w:color="auto"/>
        <w:left w:val="none" w:sz="0" w:space="0" w:color="auto"/>
        <w:bottom w:val="none" w:sz="0" w:space="0" w:color="auto"/>
        <w:right w:val="none" w:sz="0" w:space="0" w:color="auto"/>
      </w:divBdr>
      <w:divsChild>
        <w:div w:id="39599710">
          <w:marLeft w:val="446"/>
          <w:marRight w:val="0"/>
          <w:marTop w:val="0"/>
          <w:marBottom w:val="0"/>
          <w:divBdr>
            <w:top w:val="none" w:sz="0" w:space="0" w:color="auto"/>
            <w:left w:val="none" w:sz="0" w:space="0" w:color="auto"/>
            <w:bottom w:val="none" w:sz="0" w:space="0" w:color="auto"/>
            <w:right w:val="none" w:sz="0" w:space="0" w:color="auto"/>
          </w:divBdr>
        </w:div>
      </w:divsChild>
    </w:div>
    <w:div w:id="1169255463">
      <w:bodyDiv w:val="1"/>
      <w:marLeft w:val="0"/>
      <w:marRight w:val="0"/>
      <w:marTop w:val="0"/>
      <w:marBottom w:val="0"/>
      <w:divBdr>
        <w:top w:val="none" w:sz="0" w:space="0" w:color="auto"/>
        <w:left w:val="none" w:sz="0" w:space="0" w:color="auto"/>
        <w:bottom w:val="none" w:sz="0" w:space="0" w:color="auto"/>
        <w:right w:val="none" w:sz="0" w:space="0" w:color="auto"/>
      </w:divBdr>
      <w:divsChild>
        <w:div w:id="1657104360">
          <w:marLeft w:val="806"/>
          <w:marRight w:val="0"/>
          <w:marTop w:val="200"/>
          <w:marBottom w:val="0"/>
          <w:divBdr>
            <w:top w:val="none" w:sz="0" w:space="0" w:color="auto"/>
            <w:left w:val="none" w:sz="0" w:space="0" w:color="auto"/>
            <w:bottom w:val="none" w:sz="0" w:space="0" w:color="auto"/>
            <w:right w:val="none" w:sz="0" w:space="0" w:color="auto"/>
          </w:divBdr>
        </w:div>
      </w:divsChild>
    </w:div>
    <w:div w:id="1208490293">
      <w:bodyDiv w:val="1"/>
      <w:marLeft w:val="0"/>
      <w:marRight w:val="0"/>
      <w:marTop w:val="0"/>
      <w:marBottom w:val="0"/>
      <w:divBdr>
        <w:top w:val="none" w:sz="0" w:space="0" w:color="auto"/>
        <w:left w:val="none" w:sz="0" w:space="0" w:color="auto"/>
        <w:bottom w:val="none" w:sz="0" w:space="0" w:color="auto"/>
        <w:right w:val="none" w:sz="0" w:space="0" w:color="auto"/>
      </w:divBdr>
    </w:div>
    <w:div w:id="1224751633">
      <w:bodyDiv w:val="1"/>
      <w:marLeft w:val="0"/>
      <w:marRight w:val="0"/>
      <w:marTop w:val="0"/>
      <w:marBottom w:val="0"/>
      <w:divBdr>
        <w:top w:val="none" w:sz="0" w:space="0" w:color="auto"/>
        <w:left w:val="none" w:sz="0" w:space="0" w:color="auto"/>
        <w:bottom w:val="none" w:sz="0" w:space="0" w:color="auto"/>
        <w:right w:val="none" w:sz="0" w:space="0" w:color="auto"/>
      </w:divBdr>
      <w:divsChild>
        <w:div w:id="511798182">
          <w:marLeft w:val="288"/>
          <w:marRight w:val="0"/>
          <w:marTop w:val="240"/>
          <w:marBottom w:val="40"/>
          <w:divBdr>
            <w:top w:val="none" w:sz="0" w:space="0" w:color="auto"/>
            <w:left w:val="none" w:sz="0" w:space="0" w:color="auto"/>
            <w:bottom w:val="none" w:sz="0" w:space="0" w:color="auto"/>
            <w:right w:val="none" w:sz="0" w:space="0" w:color="auto"/>
          </w:divBdr>
        </w:div>
        <w:div w:id="499808102">
          <w:marLeft w:val="288"/>
          <w:marRight w:val="0"/>
          <w:marTop w:val="240"/>
          <w:marBottom w:val="40"/>
          <w:divBdr>
            <w:top w:val="none" w:sz="0" w:space="0" w:color="auto"/>
            <w:left w:val="none" w:sz="0" w:space="0" w:color="auto"/>
            <w:bottom w:val="none" w:sz="0" w:space="0" w:color="auto"/>
            <w:right w:val="none" w:sz="0" w:space="0" w:color="auto"/>
          </w:divBdr>
        </w:div>
        <w:div w:id="1416128244">
          <w:marLeft w:val="288"/>
          <w:marRight w:val="0"/>
          <w:marTop w:val="240"/>
          <w:marBottom w:val="40"/>
          <w:divBdr>
            <w:top w:val="none" w:sz="0" w:space="0" w:color="auto"/>
            <w:left w:val="none" w:sz="0" w:space="0" w:color="auto"/>
            <w:bottom w:val="none" w:sz="0" w:space="0" w:color="auto"/>
            <w:right w:val="none" w:sz="0" w:space="0" w:color="auto"/>
          </w:divBdr>
        </w:div>
      </w:divsChild>
    </w:div>
    <w:div w:id="1236671163">
      <w:bodyDiv w:val="1"/>
      <w:marLeft w:val="0"/>
      <w:marRight w:val="0"/>
      <w:marTop w:val="0"/>
      <w:marBottom w:val="0"/>
      <w:divBdr>
        <w:top w:val="none" w:sz="0" w:space="0" w:color="auto"/>
        <w:left w:val="none" w:sz="0" w:space="0" w:color="auto"/>
        <w:bottom w:val="none" w:sz="0" w:space="0" w:color="auto"/>
        <w:right w:val="none" w:sz="0" w:space="0" w:color="auto"/>
      </w:divBdr>
    </w:div>
    <w:div w:id="1243949875">
      <w:bodyDiv w:val="1"/>
      <w:marLeft w:val="0"/>
      <w:marRight w:val="0"/>
      <w:marTop w:val="0"/>
      <w:marBottom w:val="0"/>
      <w:divBdr>
        <w:top w:val="none" w:sz="0" w:space="0" w:color="auto"/>
        <w:left w:val="none" w:sz="0" w:space="0" w:color="auto"/>
        <w:bottom w:val="none" w:sz="0" w:space="0" w:color="auto"/>
        <w:right w:val="none" w:sz="0" w:space="0" w:color="auto"/>
      </w:divBdr>
      <w:divsChild>
        <w:div w:id="242565128">
          <w:marLeft w:val="605"/>
          <w:marRight w:val="0"/>
          <w:marTop w:val="0"/>
          <w:marBottom w:val="120"/>
          <w:divBdr>
            <w:top w:val="none" w:sz="0" w:space="0" w:color="auto"/>
            <w:left w:val="none" w:sz="0" w:space="0" w:color="auto"/>
            <w:bottom w:val="none" w:sz="0" w:space="0" w:color="auto"/>
            <w:right w:val="none" w:sz="0" w:space="0" w:color="auto"/>
          </w:divBdr>
        </w:div>
        <w:div w:id="895746997">
          <w:marLeft w:val="605"/>
          <w:marRight w:val="0"/>
          <w:marTop w:val="0"/>
          <w:marBottom w:val="120"/>
          <w:divBdr>
            <w:top w:val="none" w:sz="0" w:space="0" w:color="auto"/>
            <w:left w:val="none" w:sz="0" w:space="0" w:color="auto"/>
            <w:bottom w:val="none" w:sz="0" w:space="0" w:color="auto"/>
            <w:right w:val="none" w:sz="0" w:space="0" w:color="auto"/>
          </w:divBdr>
        </w:div>
      </w:divsChild>
    </w:div>
    <w:div w:id="1248005239">
      <w:bodyDiv w:val="1"/>
      <w:marLeft w:val="0"/>
      <w:marRight w:val="0"/>
      <w:marTop w:val="0"/>
      <w:marBottom w:val="0"/>
      <w:divBdr>
        <w:top w:val="none" w:sz="0" w:space="0" w:color="auto"/>
        <w:left w:val="none" w:sz="0" w:space="0" w:color="auto"/>
        <w:bottom w:val="none" w:sz="0" w:space="0" w:color="auto"/>
        <w:right w:val="none" w:sz="0" w:space="0" w:color="auto"/>
      </w:divBdr>
      <w:divsChild>
        <w:div w:id="334652211">
          <w:marLeft w:val="144"/>
          <w:marRight w:val="0"/>
          <w:marTop w:val="240"/>
          <w:marBottom w:val="40"/>
          <w:divBdr>
            <w:top w:val="none" w:sz="0" w:space="0" w:color="auto"/>
            <w:left w:val="none" w:sz="0" w:space="0" w:color="auto"/>
            <w:bottom w:val="none" w:sz="0" w:space="0" w:color="auto"/>
            <w:right w:val="none" w:sz="0" w:space="0" w:color="auto"/>
          </w:divBdr>
        </w:div>
        <w:div w:id="769936979">
          <w:marLeft w:val="144"/>
          <w:marRight w:val="0"/>
          <w:marTop w:val="240"/>
          <w:marBottom w:val="40"/>
          <w:divBdr>
            <w:top w:val="none" w:sz="0" w:space="0" w:color="auto"/>
            <w:left w:val="none" w:sz="0" w:space="0" w:color="auto"/>
            <w:bottom w:val="none" w:sz="0" w:space="0" w:color="auto"/>
            <w:right w:val="none" w:sz="0" w:space="0" w:color="auto"/>
          </w:divBdr>
        </w:div>
        <w:div w:id="1156916644">
          <w:marLeft w:val="144"/>
          <w:marRight w:val="0"/>
          <w:marTop w:val="240"/>
          <w:marBottom w:val="40"/>
          <w:divBdr>
            <w:top w:val="none" w:sz="0" w:space="0" w:color="auto"/>
            <w:left w:val="none" w:sz="0" w:space="0" w:color="auto"/>
            <w:bottom w:val="none" w:sz="0" w:space="0" w:color="auto"/>
            <w:right w:val="none" w:sz="0" w:space="0" w:color="auto"/>
          </w:divBdr>
        </w:div>
      </w:divsChild>
    </w:div>
    <w:div w:id="1269122660">
      <w:bodyDiv w:val="1"/>
      <w:marLeft w:val="0"/>
      <w:marRight w:val="0"/>
      <w:marTop w:val="0"/>
      <w:marBottom w:val="0"/>
      <w:divBdr>
        <w:top w:val="none" w:sz="0" w:space="0" w:color="auto"/>
        <w:left w:val="none" w:sz="0" w:space="0" w:color="auto"/>
        <w:bottom w:val="none" w:sz="0" w:space="0" w:color="auto"/>
        <w:right w:val="none" w:sz="0" w:space="0" w:color="auto"/>
      </w:divBdr>
    </w:div>
    <w:div w:id="1274898889">
      <w:bodyDiv w:val="1"/>
      <w:marLeft w:val="0"/>
      <w:marRight w:val="0"/>
      <w:marTop w:val="0"/>
      <w:marBottom w:val="0"/>
      <w:divBdr>
        <w:top w:val="none" w:sz="0" w:space="0" w:color="auto"/>
        <w:left w:val="none" w:sz="0" w:space="0" w:color="auto"/>
        <w:bottom w:val="none" w:sz="0" w:space="0" w:color="auto"/>
        <w:right w:val="none" w:sz="0" w:space="0" w:color="auto"/>
      </w:divBdr>
    </w:div>
    <w:div w:id="1286043748">
      <w:bodyDiv w:val="1"/>
      <w:marLeft w:val="0"/>
      <w:marRight w:val="0"/>
      <w:marTop w:val="0"/>
      <w:marBottom w:val="0"/>
      <w:divBdr>
        <w:top w:val="none" w:sz="0" w:space="0" w:color="auto"/>
        <w:left w:val="none" w:sz="0" w:space="0" w:color="auto"/>
        <w:bottom w:val="none" w:sz="0" w:space="0" w:color="auto"/>
        <w:right w:val="none" w:sz="0" w:space="0" w:color="auto"/>
      </w:divBdr>
    </w:div>
    <w:div w:id="1293831712">
      <w:bodyDiv w:val="1"/>
      <w:marLeft w:val="0"/>
      <w:marRight w:val="0"/>
      <w:marTop w:val="0"/>
      <w:marBottom w:val="0"/>
      <w:divBdr>
        <w:top w:val="none" w:sz="0" w:space="0" w:color="auto"/>
        <w:left w:val="none" w:sz="0" w:space="0" w:color="auto"/>
        <w:bottom w:val="none" w:sz="0" w:space="0" w:color="auto"/>
        <w:right w:val="none" w:sz="0" w:space="0" w:color="auto"/>
      </w:divBdr>
    </w:div>
    <w:div w:id="1307122869">
      <w:bodyDiv w:val="1"/>
      <w:marLeft w:val="0"/>
      <w:marRight w:val="0"/>
      <w:marTop w:val="0"/>
      <w:marBottom w:val="0"/>
      <w:divBdr>
        <w:top w:val="none" w:sz="0" w:space="0" w:color="auto"/>
        <w:left w:val="none" w:sz="0" w:space="0" w:color="auto"/>
        <w:bottom w:val="none" w:sz="0" w:space="0" w:color="auto"/>
        <w:right w:val="none" w:sz="0" w:space="0" w:color="auto"/>
      </w:divBdr>
    </w:div>
    <w:div w:id="1317609353">
      <w:bodyDiv w:val="1"/>
      <w:marLeft w:val="0"/>
      <w:marRight w:val="0"/>
      <w:marTop w:val="0"/>
      <w:marBottom w:val="0"/>
      <w:divBdr>
        <w:top w:val="none" w:sz="0" w:space="0" w:color="auto"/>
        <w:left w:val="none" w:sz="0" w:space="0" w:color="auto"/>
        <w:bottom w:val="none" w:sz="0" w:space="0" w:color="auto"/>
        <w:right w:val="none" w:sz="0" w:space="0" w:color="auto"/>
      </w:divBdr>
      <w:divsChild>
        <w:div w:id="75564360">
          <w:marLeft w:val="144"/>
          <w:marRight w:val="0"/>
          <w:marTop w:val="240"/>
          <w:marBottom w:val="40"/>
          <w:divBdr>
            <w:top w:val="none" w:sz="0" w:space="0" w:color="auto"/>
            <w:left w:val="none" w:sz="0" w:space="0" w:color="auto"/>
            <w:bottom w:val="none" w:sz="0" w:space="0" w:color="auto"/>
            <w:right w:val="none" w:sz="0" w:space="0" w:color="auto"/>
          </w:divBdr>
        </w:div>
        <w:div w:id="80101193">
          <w:marLeft w:val="144"/>
          <w:marRight w:val="0"/>
          <w:marTop w:val="240"/>
          <w:marBottom w:val="40"/>
          <w:divBdr>
            <w:top w:val="none" w:sz="0" w:space="0" w:color="auto"/>
            <w:left w:val="none" w:sz="0" w:space="0" w:color="auto"/>
            <w:bottom w:val="none" w:sz="0" w:space="0" w:color="auto"/>
            <w:right w:val="none" w:sz="0" w:space="0" w:color="auto"/>
          </w:divBdr>
        </w:div>
        <w:div w:id="1288391160">
          <w:marLeft w:val="144"/>
          <w:marRight w:val="0"/>
          <w:marTop w:val="240"/>
          <w:marBottom w:val="40"/>
          <w:divBdr>
            <w:top w:val="none" w:sz="0" w:space="0" w:color="auto"/>
            <w:left w:val="none" w:sz="0" w:space="0" w:color="auto"/>
            <w:bottom w:val="none" w:sz="0" w:space="0" w:color="auto"/>
            <w:right w:val="none" w:sz="0" w:space="0" w:color="auto"/>
          </w:divBdr>
        </w:div>
      </w:divsChild>
    </w:div>
    <w:div w:id="1328483503">
      <w:bodyDiv w:val="1"/>
      <w:marLeft w:val="0"/>
      <w:marRight w:val="0"/>
      <w:marTop w:val="0"/>
      <w:marBottom w:val="0"/>
      <w:divBdr>
        <w:top w:val="none" w:sz="0" w:space="0" w:color="auto"/>
        <w:left w:val="none" w:sz="0" w:space="0" w:color="auto"/>
        <w:bottom w:val="none" w:sz="0" w:space="0" w:color="auto"/>
        <w:right w:val="none" w:sz="0" w:space="0" w:color="auto"/>
      </w:divBdr>
    </w:div>
    <w:div w:id="1338769910">
      <w:bodyDiv w:val="1"/>
      <w:marLeft w:val="0"/>
      <w:marRight w:val="0"/>
      <w:marTop w:val="0"/>
      <w:marBottom w:val="0"/>
      <w:divBdr>
        <w:top w:val="none" w:sz="0" w:space="0" w:color="auto"/>
        <w:left w:val="none" w:sz="0" w:space="0" w:color="auto"/>
        <w:bottom w:val="none" w:sz="0" w:space="0" w:color="auto"/>
        <w:right w:val="none" w:sz="0" w:space="0" w:color="auto"/>
      </w:divBdr>
      <w:divsChild>
        <w:div w:id="2019312687">
          <w:marLeft w:val="547"/>
          <w:marRight w:val="0"/>
          <w:marTop w:val="0"/>
          <w:marBottom w:val="120"/>
          <w:divBdr>
            <w:top w:val="none" w:sz="0" w:space="0" w:color="auto"/>
            <w:left w:val="none" w:sz="0" w:space="0" w:color="auto"/>
            <w:bottom w:val="none" w:sz="0" w:space="0" w:color="auto"/>
            <w:right w:val="none" w:sz="0" w:space="0" w:color="auto"/>
          </w:divBdr>
        </w:div>
      </w:divsChild>
    </w:div>
    <w:div w:id="1357807114">
      <w:bodyDiv w:val="1"/>
      <w:marLeft w:val="0"/>
      <w:marRight w:val="0"/>
      <w:marTop w:val="0"/>
      <w:marBottom w:val="0"/>
      <w:divBdr>
        <w:top w:val="none" w:sz="0" w:space="0" w:color="auto"/>
        <w:left w:val="none" w:sz="0" w:space="0" w:color="auto"/>
        <w:bottom w:val="none" w:sz="0" w:space="0" w:color="auto"/>
        <w:right w:val="none" w:sz="0" w:space="0" w:color="auto"/>
      </w:divBdr>
      <w:divsChild>
        <w:div w:id="429932520">
          <w:marLeft w:val="547"/>
          <w:marRight w:val="0"/>
          <w:marTop w:val="134"/>
          <w:marBottom w:val="0"/>
          <w:divBdr>
            <w:top w:val="none" w:sz="0" w:space="0" w:color="auto"/>
            <w:left w:val="none" w:sz="0" w:space="0" w:color="auto"/>
            <w:bottom w:val="none" w:sz="0" w:space="0" w:color="auto"/>
            <w:right w:val="none" w:sz="0" w:space="0" w:color="auto"/>
          </w:divBdr>
        </w:div>
      </w:divsChild>
    </w:div>
    <w:div w:id="1358501345">
      <w:bodyDiv w:val="1"/>
      <w:marLeft w:val="0"/>
      <w:marRight w:val="0"/>
      <w:marTop w:val="0"/>
      <w:marBottom w:val="0"/>
      <w:divBdr>
        <w:top w:val="none" w:sz="0" w:space="0" w:color="auto"/>
        <w:left w:val="none" w:sz="0" w:space="0" w:color="auto"/>
        <w:bottom w:val="none" w:sz="0" w:space="0" w:color="auto"/>
        <w:right w:val="none" w:sz="0" w:space="0" w:color="auto"/>
      </w:divBdr>
      <w:divsChild>
        <w:div w:id="464783392">
          <w:marLeft w:val="547"/>
          <w:marRight w:val="0"/>
          <w:marTop w:val="0"/>
          <w:marBottom w:val="0"/>
          <w:divBdr>
            <w:top w:val="none" w:sz="0" w:space="0" w:color="auto"/>
            <w:left w:val="none" w:sz="0" w:space="0" w:color="auto"/>
            <w:bottom w:val="none" w:sz="0" w:space="0" w:color="auto"/>
            <w:right w:val="none" w:sz="0" w:space="0" w:color="auto"/>
          </w:divBdr>
        </w:div>
      </w:divsChild>
    </w:div>
    <w:div w:id="1375545905">
      <w:bodyDiv w:val="1"/>
      <w:marLeft w:val="0"/>
      <w:marRight w:val="0"/>
      <w:marTop w:val="0"/>
      <w:marBottom w:val="0"/>
      <w:divBdr>
        <w:top w:val="none" w:sz="0" w:space="0" w:color="auto"/>
        <w:left w:val="none" w:sz="0" w:space="0" w:color="auto"/>
        <w:bottom w:val="none" w:sz="0" w:space="0" w:color="auto"/>
        <w:right w:val="none" w:sz="0" w:space="0" w:color="auto"/>
      </w:divBdr>
      <w:divsChild>
        <w:div w:id="356807897">
          <w:marLeft w:val="547"/>
          <w:marRight w:val="0"/>
          <w:marTop w:val="67"/>
          <w:marBottom w:val="0"/>
          <w:divBdr>
            <w:top w:val="none" w:sz="0" w:space="0" w:color="auto"/>
            <w:left w:val="none" w:sz="0" w:space="0" w:color="auto"/>
            <w:bottom w:val="none" w:sz="0" w:space="0" w:color="auto"/>
            <w:right w:val="none" w:sz="0" w:space="0" w:color="auto"/>
          </w:divBdr>
        </w:div>
      </w:divsChild>
    </w:div>
    <w:div w:id="1375814604">
      <w:bodyDiv w:val="1"/>
      <w:marLeft w:val="0"/>
      <w:marRight w:val="0"/>
      <w:marTop w:val="0"/>
      <w:marBottom w:val="0"/>
      <w:divBdr>
        <w:top w:val="none" w:sz="0" w:space="0" w:color="auto"/>
        <w:left w:val="none" w:sz="0" w:space="0" w:color="auto"/>
        <w:bottom w:val="none" w:sz="0" w:space="0" w:color="auto"/>
        <w:right w:val="none" w:sz="0" w:space="0" w:color="auto"/>
      </w:divBdr>
      <w:divsChild>
        <w:div w:id="2065331440">
          <w:marLeft w:val="432"/>
          <w:marRight w:val="0"/>
          <w:marTop w:val="125"/>
          <w:marBottom w:val="240"/>
          <w:divBdr>
            <w:top w:val="none" w:sz="0" w:space="0" w:color="auto"/>
            <w:left w:val="none" w:sz="0" w:space="0" w:color="auto"/>
            <w:bottom w:val="none" w:sz="0" w:space="0" w:color="auto"/>
            <w:right w:val="none" w:sz="0" w:space="0" w:color="auto"/>
          </w:divBdr>
        </w:div>
      </w:divsChild>
    </w:div>
    <w:div w:id="1381586589">
      <w:bodyDiv w:val="1"/>
      <w:marLeft w:val="0"/>
      <w:marRight w:val="0"/>
      <w:marTop w:val="0"/>
      <w:marBottom w:val="0"/>
      <w:divBdr>
        <w:top w:val="none" w:sz="0" w:space="0" w:color="auto"/>
        <w:left w:val="none" w:sz="0" w:space="0" w:color="auto"/>
        <w:bottom w:val="none" w:sz="0" w:space="0" w:color="auto"/>
        <w:right w:val="none" w:sz="0" w:space="0" w:color="auto"/>
      </w:divBdr>
    </w:div>
    <w:div w:id="1431899191">
      <w:bodyDiv w:val="1"/>
      <w:marLeft w:val="0"/>
      <w:marRight w:val="0"/>
      <w:marTop w:val="0"/>
      <w:marBottom w:val="0"/>
      <w:divBdr>
        <w:top w:val="none" w:sz="0" w:space="0" w:color="auto"/>
        <w:left w:val="none" w:sz="0" w:space="0" w:color="auto"/>
        <w:bottom w:val="none" w:sz="0" w:space="0" w:color="auto"/>
        <w:right w:val="none" w:sz="0" w:space="0" w:color="auto"/>
      </w:divBdr>
      <w:divsChild>
        <w:div w:id="101464253">
          <w:marLeft w:val="547"/>
          <w:marRight w:val="0"/>
          <w:marTop w:val="120"/>
          <w:marBottom w:val="0"/>
          <w:divBdr>
            <w:top w:val="none" w:sz="0" w:space="0" w:color="auto"/>
            <w:left w:val="none" w:sz="0" w:space="0" w:color="auto"/>
            <w:bottom w:val="none" w:sz="0" w:space="0" w:color="auto"/>
            <w:right w:val="none" w:sz="0" w:space="0" w:color="auto"/>
          </w:divBdr>
        </w:div>
        <w:div w:id="386802647">
          <w:marLeft w:val="547"/>
          <w:marRight w:val="0"/>
          <w:marTop w:val="120"/>
          <w:marBottom w:val="0"/>
          <w:divBdr>
            <w:top w:val="none" w:sz="0" w:space="0" w:color="auto"/>
            <w:left w:val="none" w:sz="0" w:space="0" w:color="auto"/>
            <w:bottom w:val="none" w:sz="0" w:space="0" w:color="auto"/>
            <w:right w:val="none" w:sz="0" w:space="0" w:color="auto"/>
          </w:divBdr>
        </w:div>
        <w:div w:id="503520281">
          <w:marLeft w:val="547"/>
          <w:marRight w:val="0"/>
          <w:marTop w:val="120"/>
          <w:marBottom w:val="0"/>
          <w:divBdr>
            <w:top w:val="none" w:sz="0" w:space="0" w:color="auto"/>
            <w:left w:val="none" w:sz="0" w:space="0" w:color="auto"/>
            <w:bottom w:val="none" w:sz="0" w:space="0" w:color="auto"/>
            <w:right w:val="none" w:sz="0" w:space="0" w:color="auto"/>
          </w:divBdr>
        </w:div>
        <w:div w:id="1685520811">
          <w:marLeft w:val="547"/>
          <w:marRight w:val="0"/>
          <w:marTop w:val="120"/>
          <w:marBottom w:val="0"/>
          <w:divBdr>
            <w:top w:val="none" w:sz="0" w:space="0" w:color="auto"/>
            <w:left w:val="none" w:sz="0" w:space="0" w:color="auto"/>
            <w:bottom w:val="none" w:sz="0" w:space="0" w:color="auto"/>
            <w:right w:val="none" w:sz="0" w:space="0" w:color="auto"/>
          </w:divBdr>
        </w:div>
        <w:div w:id="1813670633">
          <w:marLeft w:val="547"/>
          <w:marRight w:val="0"/>
          <w:marTop w:val="120"/>
          <w:marBottom w:val="0"/>
          <w:divBdr>
            <w:top w:val="none" w:sz="0" w:space="0" w:color="auto"/>
            <w:left w:val="none" w:sz="0" w:space="0" w:color="auto"/>
            <w:bottom w:val="none" w:sz="0" w:space="0" w:color="auto"/>
            <w:right w:val="none" w:sz="0" w:space="0" w:color="auto"/>
          </w:divBdr>
        </w:div>
      </w:divsChild>
    </w:div>
    <w:div w:id="1432312968">
      <w:bodyDiv w:val="1"/>
      <w:marLeft w:val="0"/>
      <w:marRight w:val="0"/>
      <w:marTop w:val="0"/>
      <w:marBottom w:val="0"/>
      <w:divBdr>
        <w:top w:val="none" w:sz="0" w:space="0" w:color="auto"/>
        <w:left w:val="none" w:sz="0" w:space="0" w:color="auto"/>
        <w:bottom w:val="none" w:sz="0" w:space="0" w:color="auto"/>
        <w:right w:val="none" w:sz="0" w:space="0" w:color="auto"/>
      </w:divBdr>
    </w:div>
    <w:div w:id="1432779454">
      <w:bodyDiv w:val="1"/>
      <w:marLeft w:val="0"/>
      <w:marRight w:val="0"/>
      <w:marTop w:val="0"/>
      <w:marBottom w:val="0"/>
      <w:divBdr>
        <w:top w:val="none" w:sz="0" w:space="0" w:color="auto"/>
        <w:left w:val="none" w:sz="0" w:space="0" w:color="auto"/>
        <w:bottom w:val="none" w:sz="0" w:space="0" w:color="auto"/>
        <w:right w:val="none" w:sz="0" w:space="0" w:color="auto"/>
      </w:divBdr>
      <w:divsChild>
        <w:div w:id="745959037">
          <w:marLeft w:val="720"/>
          <w:marRight w:val="0"/>
          <w:marTop w:val="0"/>
          <w:marBottom w:val="0"/>
          <w:divBdr>
            <w:top w:val="none" w:sz="0" w:space="0" w:color="auto"/>
            <w:left w:val="none" w:sz="0" w:space="0" w:color="auto"/>
            <w:bottom w:val="none" w:sz="0" w:space="0" w:color="auto"/>
            <w:right w:val="none" w:sz="0" w:space="0" w:color="auto"/>
          </w:divBdr>
        </w:div>
      </w:divsChild>
    </w:div>
    <w:div w:id="1442261032">
      <w:bodyDiv w:val="1"/>
      <w:marLeft w:val="0"/>
      <w:marRight w:val="0"/>
      <w:marTop w:val="0"/>
      <w:marBottom w:val="0"/>
      <w:divBdr>
        <w:top w:val="none" w:sz="0" w:space="0" w:color="auto"/>
        <w:left w:val="none" w:sz="0" w:space="0" w:color="auto"/>
        <w:bottom w:val="none" w:sz="0" w:space="0" w:color="auto"/>
        <w:right w:val="none" w:sz="0" w:space="0" w:color="auto"/>
      </w:divBdr>
      <w:divsChild>
        <w:div w:id="772825521">
          <w:marLeft w:val="446"/>
          <w:marRight w:val="0"/>
          <w:marTop w:val="0"/>
          <w:marBottom w:val="120"/>
          <w:divBdr>
            <w:top w:val="none" w:sz="0" w:space="0" w:color="auto"/>
            <w:left w:val="none" w:sz="0" w:space="0" w:color="auto"/>
            <w:bottom w:val="none" w:sz="0" w:space="0" w:color="auto"/>
            <w:right w:val="none" w:sz="0" w:space="0" w:color="auto"/>
          </w:divBdr>
        </w:div>
      </w:divsChild>
    </w:div>
    <w:div w:id="1462653766">
      <w:bodyDiv w:val="1"/>
      <w:marLeft w:val="0"/>
      <w:marRight w:val="0"/>
      <w:marTop w:val="0"/>
      <w:marBottom w:val="0"/>
      <w:divBdr>
        <w:top w:val="none" w:sz="0" w:space="0" w:color="auto"/>
        <w:left w:val="none" w:sz="0" w:space="0" w:color="auto"/>
        <w:bottom w:val="none" w:sz="0" w:space="0" w:color="auto"/>
        <w:right w:val="none" w:sz="0" w:space="0" w:color="auto"/>
      </w:divBdr>
      <w:divsChild>
        <w:div w:id="1850414254">
          <w:marLeft w:val="806"/>
          <w:marRight w:val="0"/>
          <w:marTop w:val="200"/>
          <w:marBottom w:val="0"/>
          <w:divBdr>
            <w:top w:val="none" w:sz="0" w:space="0" w:color="auto"/>
            <w:left w:val="none" w:sz="0" w:space="0" w:color="auto"/>
            <w:bottom w:val="none" w:sz="0" w:space="0" w:color="auto"/>
            <w:right w:val="none" w:sz="0" w:space="0" w:color="auto"/>
          </w:divBdr>
        </w:div>
      </w:divsChild>
    </w:div>
    <w:div w:id="1471824226">
      <w:bodyDiv w:val="1"/>
      <w:marLeft w:val="0"/>
      <w:marRight w:val="0"/>
      <w:marTop w:val="0"/>
      <w:marBottom w:val="0"/>
      <w:divBdr>
        <w:top w:val="none" w:sz="0" w:space="0" w:color="auto"/>
        <w:left w:val="none" w:sz="0" w:space="0" w:color="auto"/>
        <w:bottom w:val="none" w:sz="0" w:space="0" w:color="auto"/>
        <w:right w:val="none" w:sz="0" w:space="0" w:color="auto"/>
      </w:divBdr>
      <w:divsChild>
        <w:div w:id="1242520121">
          <w:marLeft w:val="547"/>
          <w:marRight w:val="0"/>
          <w:marTop w:val="154"/>
          <w:marBottom w:val="0"/>
          <w:divBdr>
            <w:top w:val="none" w:sz="0" w:space="0" w:color="auto"/>
            <w:left w:val="none" w:sz="0" w:space="0" w:color="auto"/>
            <w:bottom w:val="none" w:sz="0" w:space="0" w:color="auto"/>
            <w:right w:val="none" w:sz="0" w:space="0" w:color="auto"/>
          </w:divBdr>
        </w:div>
      </w:divsChild>
    </w:div>
    <w:div w:id="1500660367">
      <w:bodyDiv w:val="1"/>
      <w:marLeft w:val="0"/>
      <w:marRight w:val="0"/>
      <w:marTop w:val="0"/>
      <w:marBottom w:val="0"/>
      <w:divBdr>
        <w:top w:val="none" w:sz="0" w:space="0" w:color="auto"/>
        <w:left w:val="none" w:sz="0" w:space="0" w:color="auto"/>
        <w:bottom w:val="none" w:sz="0" w:space="0" w:color="auto"/>
        <w:right w:val="none" w:sz="0" w:space="0" w:color="auto"/>
      </w:divBdr>
      <w:divsChild>
        <w:div w:id="1073696873">
          <w:marLeft w:val="619"/>
          <w:marRight w:val="0"/>
          <w:marTop w:val="130"/>
          <w:marBottom w:val="0"/>
          <w:divBdr>
            <w:top w:val="none" w:sz="0" w:space="0" w:color="auto"/>
            <w:left w:val="none" w:sz="0" w:space="0" w:color="auto"/>
            <w:bottom w:val="none" w:sz="0" w:space="0" w:color="auto"/>
            <w:right w:val="none" w:sz="0" w:space="0" w:color="auto"/>
          </w:divBdr>
        </w:div>
      </w:divsChild>
    </w:div>
    <w:div w:id="1508253699">
      <w:bodyDiv w:val="1"/>
      <w:marLeft w:val="0"/>
      <w:marRight w:val="0"/>
      <w:marTop w:val="0"/>
      <w:marBottom w:val="0"/>
      <w:divBdr>
        <w:top w:val="none" w:sz="0" w:space="0" w:color="auto"/>
        <w:left w:val="none" w:sz="0" w:space="0" w:color="auto"/>
        <w:bottom w:val="none" w:sz="0" w:space="0" w:color="auto"/>
        <w:right w:val="none" w:sz="0" w:space="0" w:color="auto"/>
      </w:divBdr>
    </w:div>
    <w:div w:id="1539659533">
      <w:bodyDiv w:val="1"/>
      <w:marLeft w:val="0"/>
      <w:marRight w:val="0"/>
      <w:marTop w:val="0"/>
      <w:marBottom w:val="0"/>
      <w:divBdr>
        <w:top w:val="none" w:sz="0" w:space="0" w:color="auto"/>
        <w:left w:val="none" w:sz="0" w:space="0" w:color="auto"/>
        <w:bottom w:val="none" w:sz="0" w:space="0" w:color="auto"/>
        <w:right w:val="none" w:sz="0" w:space="0" w:color="auto"/>
      </w:divBdr>
      <w:divsChild>
        <w:div w:id="348028702">
          <w:marLeft w:val="547"/>
          <w:marRight w:val="0"/>
          <w:marTop w:val="0"/>
          <w:marBottom w:val="240"/>
          <w:divBdr>
            <w:top w:val="none" w:sz="0" w:space="0" w:color="auto"/>
            <w:left w:val="none" w:sz="0" w:space="0" w:color="auto"/>
            <w:bottom w:val="none" w:sz="0" w:space="0" w:color="auto"/>
            <w:right w:val="none" w:sz="0" w:space="0" w:color="auto"/>
          </w:divBdr>
        </w:div>
        <w:div w:id="1269239725">
          <w:marLeft w:val="547"/>
          <w:marRight w:val="0"/>
          <w:marTop w:val="0"/>
          <w:marBottom w:val="240"/>
          <w:divBdr>
            <w:top w:val="none" w:sz="0" w:space="0" w:color="auto"/>
            <w:left w:val="none" w:sz="0" w:space="0" w:color="auto"/>
            <w:bottom w:val="none" w:sz="0" w:space="0" w:color="auto"/>
            <w:right w:val="none" w:sz="0" w:space="0" w:color="auto"/>
          </w:divBdr>
        </w:div>
      </w:divsChild>
    </w:div>
    <w:div w:id="1578320885">
      <w:bodyDiv w:val="1"/>
      <w:marLeft w:val="0"/>
      <w:marRight w:val="0"/>
      <w:marTop w:val="0"/>
      <w:marBottom w:val="0"/>
      <w:divBdr>
        <w:top w:val="none" w:sz="0" w:space="0" w:color="auto"/>
        <w:left w:val="none" w:sz="0" w:space="0" w:color="auto"/>
        <w:bottom w:val="none" w:sz="0" w:space="0" w:color="auto"/>
        <w:right w:val="none" w:sz="0" w:space="0" w:color="auto"/>
      </w:divBdr>
      <w:divsChild>
        <w:div w:id="958606044">
          <w:marLeft w:val="720"/>
          <w:marRight w:val="0"/>
          <w:marTop w:val="0"/>
          <w:marBottom w:val="240"/>
          <w:divBdr>
            <w:top w:val="none" w:sz="0" w:space="0" w:color="auto"/>
            <w:left w:val="none" w:sz="0" w:space="0" w:color="auto"/>
            <w:bottom w:val="none" w:sz="0" w:space="0" w:color="auto"/>
            <w:right w:val="none" w:sz="0" w:space="0" w:color="auto"/>
          </w:divBdr>
        </w:div>
      </w:divsChild>
    </w:div>
    <w:div w:id="1656492492">
      <w:bodyDiv w:val="1"/>
      <w:marLeft w:val="0"/>
      <w:marRight w:val="0"/>
      <w:marTop w:val="0"/>
      <w:marBottom w:val="0"/>
      <w:divBdr>
        <w:top w:val="none" w:sz="0" w:space="0" w:color="auto"/>
        <w:left w:val="none" w:sz="0" w:space="0" w:color="auto"/>
        <w:bottom w:val="none" w:sz="0" w:space="0" w:color="auto"/>
        <w:right w:val="none" w:sz="0" w:space="0" w:color="auto"/>
      </w:divBdr>
    </w:div>
    <w:div w:id="1749423586">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9">
          <w:marLeft w:val="547"/>
          <w:marRight w:val="0"/>
          <w:marTop w:val="115"/>
          <w:marBottom w:val="0"/>
          <w:divBdr>
            <w:top w:val="none" w:sz="0" w:space="0" w:color="auto"/>
            <w:left w:val="none" w:sz="0" w:space="0" w:color="auto"/>
            <w:bottom w:val="none" w:sz="0" w:space="0" w:color="auto"/>
            <w:right w:val="none" w:sz="0" w:space="0" w:color="auto"/>
          </w:divBdr>
        </w:div>
      </w:divsChild>
    </w:div>
    <w:div w:id="1759131854">
      <w:bodyDiv w:val="1"/>
      <w:marLeft w:val="0"/>
      <w:marRight w:val="0"/>
      <w:marTop w:val="0"/>
      <w:marBottom w:val="0"/>
      <w:divBdr>
        <w:top w:val="none" w:sz="0" w:space="0" w:color="auto"/>
        <w:left w:val="none" w:sz="0" w:space="0" w:color="auto"/>
        <w:bottom w:val="none" w:sz="0" w:space="0" w:color="auto"/>
        <w:right w:val="none" w:sz="0" w:space="0" w:color="auto"/>
      </w:divBdr>
      <w:divsChild>
        <w:div w:id="262344948">
          <w:marLeft w:val="360"/>
          <w:marRight w:val="0"/>
          <w:marTop w:val="200"/>
          <w:marBottom w:val="0"/>
          <w:divBdr>
            <w:top w:val="none" w:sz="0" w:space="0" w:color="auto"/>
            <w:left w:val="none" w:sz="0" w:space="0" w:color="auto"/>
            <w:bottom w:val="none" w:sz="0" w:space="0" w:color="auto"/>
            <w:right w:val="none" w:sz="0" w:space="0" w:color="auto"/>
          </w:divBdr>
        </w:div>
      </w:divsChild>
    </w:div>
    <w:div w:id="1765220999">
      <w:bodyDiv w:val="1"/>
      <w:marLeft w:val="0"/>
      <w:marRight w:val="0"/>
      <w:marTop w:val="0"/>
      <w:marBottom w:val="0"/>
      <w:divBdr>
        <w:top w:val="none" w:sz="0" w:space="0" w:color="auto"/>
        <w:left w:val="none" w:sz="0" w:space="0" w:color="auto"/>
        <w:bottom w:val="none" w:sz="0" w:space="0" w:color="auto"/>
        <w:right w:val="none" w:sz="0" w:space="0" w:color="auto"/>
      </w:divBdr>
      <w:divsChild>
        <w:div w:id="458962456">
          <w:marLeft w:val="0"/>
          <w:marRight w:val="0"/>
          <w:marTop w:val="0"/>
          <w:marBottom w:val="0"/>
          <w:divBdr>
            <w:top w:val="none" w:sz="0" w:space="0" w:color="auto"/>
            <w:left w:val="none" w:sz="0" w:space="0" w:color="auto"/>
            <w:bottom w:val="none" w:sz="0" w:space="0" w:color="auto"/>
            <w:right w:val="none" w:sz="0" w:space="0" w:color="auto"/>
          </w:divBdr>
        </w:div>
        <w:div w:id="1177766396">
          <w:marLeft w:val="0"/>
          <w:marRight w:val="0"/>
          <w:marTop w:val="0"/>
          <w:marBottom w:val="0"/>
          <w:divBdr>
            <w:top w:val="none" w:sz="0" w:space="0" w:color="auto"/>
            <w:left w:val="none" w:sz="0" w:space="0" w:color="auto"/>
            <w:bottom w:val="none" w:sz="0" w:space="0" w:color="auto"/>
            <w:right w:val="none" w:sz="0" w:space="0" w:color="auto"/>
          </w:divBdr>
        </w:div>
        <w:div w:id="1510372274">
          <w:marLeft w:val="0"/>
          <w:marRight w:val="0"/>
          <w:marTop w:val="0"/>
          <w:marBottom w:val="0"/>
          <w:divBdr>
            <w:top w:val="none" w:sz="0" w:space="0" w:color="auto"/>
            <w:left w:val="none" w:sz="0" w:space="0" w:color="auto"/>
            <w:bottom w:val="none" w:sz="0" w:space="0" w:color="auto"/>
            <w:right w:val="none" w:sz="0" w:space="0" w:color="auto"/>
          </w:divBdr>
        </w:div>
        <w:div w:id="1740401524">
          <w:marLeft w:val="0"/>
          <w:marRight w:val="0"/>
          <w:marTop w:val="0"/>
          <w:marBottom w:val="0"/>
          <w:divBdr>
            <w:top w:val="none" w:sz="0" w:space="0" w:color="auto"/>
            <w:left w:val="none" w:sz="0" w:space="0" w:color="auto"/>
            <w:bottom w:val="none" w:sz="0" w:space="0" w:color="auto"/>
            <w:right w:val="none" w:sz="0" w:space="0" w:color="auto"/>
          </w:divBdr>
        </w:div>
        <w:div w:id="1761873931">
          <w:marLeft w:val="0"/>
          <w:marRight w:val="0"/>
          <w:marTop w:val="0"/>
          <w:marBottom w:val="0"/>
          <w:divBdr>
            <w:top w:val="none" w:sz="0" w:space="0" w:color="auto"/>
            <w:left w:val="none" w:sz="0" w:space="0" w:color="auto"/>
            <w:bottom w:val="none" w:sz="0" w:space="0" w:color="auto"/>
            <w:right w:val="none" w:sz="0" w:space="0" w:color="auto"/>
          </w:divBdr>
        </w:div>
        <w:div w:id="1968194587">
          <w:marLeft w:val="0"/>
          <w:marRight w:val="0"/>
          <w:marTop w:val="0"/>
          <w:marBottom w:val="0"/>
          <w:divBdr>
            <w:top w:val="none" w:sz="0" w:space="0" w:color="auto"/>
            <w:left w:val="none" w:sz="0" w:space="0" w:color="auto"/>
            <w:bottom w:val="none" w:sz="0" w:space="0" w:color="auto"/>
            <w:right w:val="none" w:sz="0" w:space="0" w:color="auto"/>
          </w:divBdr>
        </w:div>
        <w:div w:id="2048674874">
          <w:marLeft w:val="0"/>
          <w:marRight w:val="0"/>
          <w:marTop w:val="0"/>
          <w:marBottom w:val="0"/>
          <w:divBdr>
            <w:top w:val="none" w:sz="0" w:space="0" w:color="auto"/>
            <w:left w:val="none" w:sz="0" w:space="0" w:color="auto"/>
            <w:bottom w:val="none" w:sz="0" w:space="0" w:color="auto"/>
            <w:right w:val="none" w:sz="0" w:space="0" w:color="auto"/>
          </w:divBdr>
        </w:div>
        <w:div w:id="2060544858">
          <w:marLeft w:val="0"/>
          <w:marRight w:val="0"/>
          <w:marTop w:val="0"/>
          <w:marBottom w:val="0"/>
          <w:divBdr>
            <w:top w:val="none" w:sz="0" w:space="0" w:color="auto"/>
            <w:left w:val="none" w:sz="0" w:space="0" w:color="auto"/>
            <w:bottom w:val="none" w:sz="0" w:space="0" w:color="auto"/>
            <w:right w:val="none" w:sz="0" w:space="0" w:color="auto"/>
          </w:divBdr>
        </w:div>
      </w:divsChild>
    </w:div>
    <w:div w:id="1768772246">
      <w:bodyDiv w:val="1"/>
      <w:marLeft w:val="0"/>
      <w:marRight w:val="0"/>
      <w:marTop w:val="0"/>
      <w:marBottom w:val="0"/>
      <w:divBdr>
        <w:top w:val="none" w:sz="0" w:space="0" w:color="auto"/>
        <w:left w:val="none" w:sz="0" w:space="0" w:color="auto"/>
        <w:bottom w:val="none" w:sz="0" w:space="0" w:color="auto"/>
        <w:right w:val="none" w:sz="0" w:space="0" w:color="auto"/>
      </w:divBdr>
    </w:div>
    <w:div w:id="1769544606">
      <w:bodyDiv w:val="1"/>
      <w:marLeft w:val="0"/>
      <w:marRight w:val="0"/>
      <w:marTop w:val="0"/>
      <w:marBottom w:val="0"/>
      <w:divBdr>
        <w:top w:val="none" w:sz="0" w:space="0" w:color="auto"/>
        <w:left w:val="none" w:sz="0" w:space="0" w:color="auto"/>
        <w:bottom w:val="none" w:sz="0" w:space="0" w:color="auto"/>
        <w:right w:val="none" w:sz="0" w:space="0" w:color="auto"/>
      </w:divBdr>
    </w:div>
    <w:div w:id="1833594307">
      <w:bodyDiv w:val="1"/>
      <w:marLeft w:val="0"/>
      <w:marRight w:val="0"/>
      <w:marTop w:val="0"/>
      <w:marBottom w:val="0"/>
      <w:divBdr>
        <w:top w:val="none" w:sz="0" w:space="0" w:color="auto"/>
        <w:left w:val="none" w:sz="0" w:space="0" w:color="auto"/>
        <w:bottom w:val="none" w:sz="0" w:space="0" w:color="auto"/>
        <w:right w:val="none" w:sz="0" w:space="0" w:color="auto"/>
      </w:divBdr>
      <w:divsChild>
        <w:div w:id="318660258">
          <w:marLeft w:val="547"/>
          <w:marRight w:val="0"/>
          <w:marTop w:val="115"/>
          <w:marBottom w:val="0"/>
          <w:divBdr>
            <w:top w:val="none" w:sz="0" w:space="0" w:color="auto"/>
            <w:left w:val="none" w:sz="0" w:space="0" w:color="auto"/>
            <w:bottom w:val="none" w:sz="0" w:space="0" w:color="auto"/>
            <w:right w:val="none" w:sz="0" w:space="0" w:color="auto"/>
          </w:divBdr>
        </w:div>
        <w:div w:id="514609392">
          <w:marLeft w:val="1440"/>
          <w:marRight w:val="0"/>
          <w:marTop w:val="115"/>
          <w:marBottom w:val="0"/>
          <w:divBdr>
            <w:top w:val="none" w:sz="0" w:space="0" w:color="auto"/>
            <w:left w:val="none" w:sz="0" w:space="0" w:color="auto"/>
            <w:bottom w:val="none" w:sz="0" w:space="0" w:color="auto"/>
            <w:right w:val="none" w:sz="0" w:space="0" w:color="auto"/>
          </w:divBdr>
        </w:div>
        <w:div w:id="636493425">
          <w:marLeft w:val="547"/>
          <w:marRight w:val="0"/>
          <w:marTop w:val="115"/>
          <w:marBottom w:val="0"/>
          <w:divBdr>
            <w:top w:val="none" w:sz="0" w:space="0" w:color="auto"/>
            <w:left w:val="none" w:sz="0" w:space="0" w:color="auto"/>
            <w:bottom w:val="none" w:sz="0" w:space="0" w:color="auto"/>
            <w:right w:val="none" w:sz="0" w:space="0" w:color="auto"/>
          </w:divBdr>
        </w:div>
      </w:divsChild>
    </w:div>
    <w:div w:id="1843736851">
      <w:bodyDiv w:val="1"/>
      <w:marLeft w:val="0"/>
      <w:marRight w:val="0"/>
      <w:marTop w:val="0"/>
      <w:marBottom w:val="0"/>
      <w:divBdr>
        <w:top w:val="none" w:sz="0" w:space="0" w:color="auto"/>
        <w:left w:val="none" w:sz="0" w:space="0" w:color="auto"/>
        <w:bottom w:val="none" w:sz="0" w:space="0" w:color="auto"/>
        <w:right w:val="none" w:sz="0" w:space="0" w:color="auto"/>
      </w:divBdr>
      <w:divsChild>
        <w:div w:id="1136681657">
          <w:marLeft w:val="720"/>
          <w:marRight w:val="0"/>
          <w:marTop w:val="0"/>
          <w:marBottom w:val="0"/>
          <w:divBdr>
            <w:top w:val="none" w:sz="0" w:space="0" w:color="auto"/>
            <w:left w:val="none" w:sz="0" w:space="0" w:color="auto"/>
            <w:bottom w:val="none" w:sz="0" w:space="0" w:color="auto"/>
            <w:right w:val="none" w:sz="0" w:space="0" w:color="auto"/>
          </w:divBdr>
        </w:div>
      </w:divsChild>
    </w:div>
    <w:div w:id="1851748532">
      <w:bodyDiv w:val="1"/>
      <w:marLeft w:val="0"/>
      <w:marRight w:val="0"/>
      <w:marTop w:val="0"/>
      <w:marBottom w:val="0"/>
      <w:divBdr>
        <w:top w:val="none" w:sz="0" w:space="0" w:color="auto"/>
        <w:left w:val="none" w:sz="0" w:space="0" w:color="auto"/>
        <w:bottom w:val="none" w:sz="0" w:space="0" w:color="auto"/>
        <w:right w:val="none" w:sz="0" w:space="0" w:color="auto"/>
      </w:divBdr>
      <w:divsChild>
        <w:div w:id="1348948443">
          <w:marLeft w:val="806"/>
          <w:marRight w:val="0"/>
          <w:marTop w:val="200"/>
          <w:marBottom w:val="0"/>
          <w:divBdr>
            <w:top w:val="none" w:sz="0" w:space="0" w:color="auto"/>
            <w:left w:val="none" w:sz="0" w:space="0" w:color="auto"/>
            <w:bottom w:val="none" w:sz="0" w:space="0" w:color="auto"/>
            <w:right w:val="none" w:sz="0" w:space="0" w:color="auto"/>
          </w:divBdr>
        </w:div>
      </w:divsChild>
    </w:div>
    <w:div w:id="1880894719">
      <w:bodyDiv w:val="1"/>
      <w:marLeft w:val="0"/>
      <w:marRight w:val="0"/>
      <w:marTop w:val="0"/>
      <w:marBottom w:val="0"/>
      <w:divBdr>
        <w:top w:val="none" w:sz="0" w:space="0" w:color="auto"/>
        <w:left w:val="none" w:sz="0" w:space="0" w:color="auto"/>
        <w:bottom w:val="none" w:sz="0" w:space="0" w:color="auto"/>
        <w:right w:val="none" w:sz="0" w:space="0" w:color="auto"/>
      </w:divBdr>
      <w:divsChild>
        <w:div w:id="1854684532">
          <w:marLeft w:val="547"/>
          <w:marRight w:val="0"/>
          <w:marTop w:val="0"/>
          <w:marBottom w:val="0"/>
          <w:divBdr>
            <w:top w:val="none" w:sz="0" w:space="0" w:color="auto"/>
            <w:left w:val="none" w:sz="0" w:space="0" w:color="auto"/>
            <w:bottom w:val="none" w:sz="0" w:space="0" w:color="auto"/>
            <w:right w:val="none" w:sz="0" w:space="0" w:color="auto"/>
          </w:divBdr>
        </w:div>
        <w:div w:id="1101532911">
          <w:marLeft w:val="547"/>
          <w:marRight w:val="0"/>
          <w:marTop w:val="0"/>
          <w:marBottom w:val="0"/>
          <w:divBdr>
            <w:top w:val="none" w:sz="0" w:space="0" w:color="auto"/>
            <w:left w:val="none" w:sz="0" w:space="0" w:color="auto"/>
            <w:bottom w:val="none" w:sz="0" w:space="0" w:color="auto"/>
            <w:right w:val="none" w:sz="0" w:space="0" w:color="auto"/>
          </w:divBdr>
        </w:div>
        <w:div w:id="1879395303">
          <w:marLeft w:val="547"/>
          <w:marRight w:val="0"/>
          <w:marTop w:val="0"/>
          <w:marBottom w:val="0"/>
          <w:divBdr>
            <w:top w:val="none" w:sz="0" w:space="0" w:color="auto"/>
            <w:left w:val="none" w:sz="0" w:space="0" w:color="auto"/>
            <w:bottom w:val="none" w:sz="0" w:space="0" w:color="auto"/>
            <w:right w:val="none" w:sz="0" w:space="0" w:color="auto"/>
          </w:divBdr>
        </w:div>
      </w:divsChild>
    </w:div>
    <w:div w:id="1882981226">
      <w:bodyDiv w:val="1"/>
      <w:marLeft w:val="0"/>
      <w:marRight w:val="0"/>
      <w:marTop w:val="0"/>
      <w:marBottom w:val="0"/>
      <w:divBdr>
        <w:top w:val="none" w:sz="0" w:space="0" w:color="auto"/>
        <w:left w:val="none" w:sz="0" w:space="0" w:color="auto"/>
        <w:bottom w:val="none" w:sz="0" w:space="0" w:color="auto"/>
        <w:right w:val="none" w:sz="0" w:space="0" w:color="auto"/>
      </w:divBdr>
    </w:div>
    <w:div w:id="1936860298">
      <w:bodyDiv w:val="1"/>
      <w:marLeft w:val="0"/>
      <w:marRight w:val="0"/>
      <w:marTop w:val="0"/>
      <w:marBottom w:val="0"/>
      <w:divBdr>
        <w:top w:val="none" w:sz="0" w:space="0" w:color="auto"/>
        <w:left w:val="none" w:sz="0" w:space="0" w:color="auto"/>
        <w:bottom w:val="none" w:sz="0" w:space="0" w:color="auto"/>
        <w:right w:val="none" w:sz="0" w:space="0" w:color="auto"/>
      </w:divBdr>
      <w:divsChild>
        <w:div w:id="1188373436">
          <w:marLeft w:val="547"/>
          <w:marRight w:val="0"/>
          <w:marTop w:val="0"/>
          <w:marBottom w:val="120"/>
          <w:divBdr>
            <w:top w:val="none" w:sz="0" w:space="0" w:color="auto"/>
            <w:left w:val="none" w:sz="0" w:space="0" w:color="auto"/>
            <w:bottom w:val="none" w:sz="0" w:space="0" w:color="auto"/>
            <w:right w:val="none" w:sz="0" w:space="0" w:color="auto"/>
          </w:divBdr>
        </w:div>
      </w:divsChild>
    </w:div>
    <w:div w:id="1953514441">
      <w:bodyDiv w:val="1"/>
      <w:marLeft w:val="0"/>
      <w:marRight w:val="0"/>
      <w:marTop w:val="0"/>
      <w:marBottom w:val="0"/>
      <w:divBdr>
        <w:top w:val="none" w:sz="0" w:space="0" w:color="auto"/>
        <w:left w:val="none" w:sz="0" w:space="0" w:color="auto"/>
        <w:bottom w:val="none" w:sz="0" w:space="0" w:color="auto"/>
        <w:right w:val="none" w:sz="0" w:space="0" w:color="auto"/>
      </w:divBdr>
    </w:div>
    <w:div w:id="1954441488">
      <w:bodyDiv w:val="1"/>
      <w:marLeft w:val="0"/>
      <w:marRight w:val="0"/>
      <w:marTop w:val="0"/>
      <w:marBottom w:val="0"/>
      <w:divBdr>
        <w:top w:val="none" w:sz="0" w:space="0" w:color="auto"/>
        <w:left w:val="none" w:sz="0" w:space="0" w:color="auto"/>
        <w:bottom w:val="none" w:sz="0" w:space="0" w:color="auto"/>
        <w:right w:val="none" w:sz="0" w:space="0" w:color="auto"/>
      </w:divBdr>
      <w:divsChild>
        <w:div w:id="1390181566">
          <w:marLeft w:val="446"/>
          <w:marRight w:val="0"/>
          <w:marTop w:val="0"/>
          <w:marBottom w:val="120"/>
          <w:divBdr>
            <w:top w:val="none" w:sz="0" w:space="0" w:color="auto"/>
            <w:left w:val="none" w:sz="0" w:space="0" w:color="auto"/>
            <w:bottom w:val="none" w:sz="0" w:space="0" w:color="auto"/>
            <w:right w:val="none" w:sz="0" w:space="0" w:color="auto"/>
          </w:divBdr>
        </w:div>
        <w:div w:id="18048270">
          <w:marLeft w:val="446"/>
          <w:marRight w:val="0"/>
          <w:marTop w:val="0"/>
          <w:marBottom w:val="120"/>
          <w:divBdr>
            <w:top w:val="none" w:sz="0" w:space="0" w:color="auto"/>
            <w:left w:val="none" w:sz="0" w:space="0" w:color="auto"/>
            <w:bottom w:val="none" w:sz="0" w:space="0" w:color="auto"/>
            <w:right w:val="none" w:sz="0" w:space="0" w:color="auto"/>
          </w:divBdr>
        </w:div>
        <w:div w:id="1729063393">
          <w:marLeft w:val="446"/>
          <w:marRight w:val="0"/>
          <w:marTop w:val="0"/>
          <w:marBottom w:val="120"/>
          <w:divBdr>
            <w:top w:val="none" w:sz="0" w:space="0" w:color="auto"/>
            <w:left w:val="none" w:sz="0" w:space="0" w:color="auto"/>
            <w:bottom w:val="none" w:sz="0" w:space="0" w:color="auto"/>
            <w:right w:val="none" w:sz="0" w:space="0" w:color="auto"/>
          </w:divBdr>
        </w:div>
        <w:div w:id="1347173518">
          <w:marLeft w:val="446"/>
          <w:marRight w:val="0"/>
          <w:marTop w:val="0"/>
          <w:marBottom w:val="120"/>
          <w:divBdr>
            <w:top w:val="none" w:sz="0" w:space="0" w:color="auto"/>
            <w:left w:val="none" w:sz="0" w:space="0" w:color="auto"/>
            <w:bottom w:val="none" w:sz="0" w:space="0" w:color="auto"/>
            <w:right w:val="none" w:sz="0" w:space="0" w:color="auto"/>
          </w:divBdr>
        </w:div>
        <w:div w:id="647903807">
          <w:marLeft w:val="446"/>
          <w:marRight w:val="0"/>
          <w:marTop w:val="0"/>
          <w:marBottom w:val="120"/>
          <w:divBdr>
            <w:top w:val="none" w:sz="0" w:space="0" w:color="auto"/>
            <w:left w:val="none" w:sz="0" w:space="0" w:color="auto"/>
            <w:bottom w:val="none" w:sz="0" w:space="0" w:color="auto"/>
            <w:right w:val="none" w:sz="0" w:space="0" w:color="auto"/>
          </w:divBdr>
        </w:div>
        <w:div w:id="571239615">
          <w:marLeft w:val="446"/>
          <w:marRight w:val="0"/>
          <w:marTop w:val="0"/>
          <w:marBottom w:val="120"/>
          <w:divBdr>
            <w:top w:val="none" w:sz="0" w:space="0" w:color="auto"/>
            <w:left w:val="none" w:sz="0" w:space="0" w:color="auto"/>
            <w:bottom w:val="none" w:sz="0" w:space="0" w:color="auto"/>
            <w:right w:val="none" w:sz="0" w:space="0" w:color="auto"/>
          </w:divBdr>
        </w:div>
      </w:divsChild>
    </w:div>
    <w:div w:id="1963994384">
      <w:bodyDiv w:val="1"/>
      <w:marLeft w:val="0"/>
      <w:marRight w:val="0"/>
      <w:marTop w:val="0"/>
      <w:marBottom w:val="0"/>
      <w:divBdr>
        <w:top w:val="none" w:sz="0" w:space="0" w:color="auto"/>
        <w:left w:val="none" w:sz="0" w:space="0" w:color="auto"/>
        <w:bottom w:val="none" w:sz="0" w:space="0" w:color="auto"/>
        <w:right w:val="none" w:sz="0" w:space="0" w:color="auto"/>
      </w:divBdr>
    </w:div>
    <w:div w:id="2040203398">
      <w:bodyDiv w:val="1"/>
      <w:marLeft w:val="0"/>
      <w:marRight w:val="0"/>
      <w:marTop w:val="0"/>
      <w:marBottom w:val="0"/>
      <w:divBdr>
        <w:top w:val="none" w:sz="0" w:space="0" w:color="auto"/>
        <w:left w:val="none" w:sz="0" w:space="0" w:color="auto"/>
        <w:bottom w:val="none" w:sz="0" w:space="0" w:color="auto"/>
        <w:right w:val="none" w:sz="0" w:space="0" w:color="auto"/>
      </w:divBdr>
      <w:divsChild>
        <w:div w:id="1180974861">
          <w:marLeft w:val="1267"/>
          <w:marRight w:val="0"/>
          <w:marTop w:val="0"/>
          <w:marBottom w:val="240"/>
          <w:divBdr>
            <w:top w:val="none" w:sz="0" w:space="0" w:color="auto"/>
            <w:left w:val="none" w:sz="0" w:space="0" w:color="auto"/>
            <w:bottom w:val="none" w:sz="0" w:space="0" w:color="auto"/>
            <w:right w:val="none" w:sz="0" w:space="0" w:color="auto"/>
          </w:divBdr>
        </w:div>
      </w:divsChild>
    </w:div>
    <w:div w:id="2055033862">
      <w:bodyDiv w:val="1"/>
      <w:marLeft w:val="0"/>
      <w:marRight w:val="0"/>
      <w:marTop w:val="0"/>
      <w:marBottom w:val="0"/>
      <w:divBdr>
        <w:top w:val="none" w:sz="0" w:space="0" w:color="auto"/>
        <w:left w:val="none" w:sz="0" w:space="0" w:color="auto"/>
        <w:bottom w:val="none" w:sz="0" w:space="0" w:color="auto"/>
        <w:right w:val="none" w:sz="0" w:space="0" w:color="auto"/>
      </w:divBdr>
      <w:divsChild>
        <w:div w:id="137578910">
          <w:marLeft w:val="144"/>
          <w:marRight w:val="0"/>
          <w:marTop w:val="240"/>
          <w:marBottom w:val="40"/>
          <w:divBdr>
            <w:top w:val="none" w:sz="0" w:space="0" w:color="auto"/>
            <w:left w:val="none" w:sz="0" w:space="0" w:color="auto"/>
            <w:bottom w:val="none" w:sz="0" w:space="0" w:color="auto"/>
            <w:right w:val="none" w:sz="0" w:space="0" w:color="auto"/>
          </w:divBdr>
        </w:div>
        <w:div w:id="167983885">
          <w:marLeft w:val="144"/>
          <w:marRight w:val="0"/>
          <w:marTop w:val="240"/>
          <w:marBottom w:val="40"/>
          <w:divBdr>
            <w:top w:val="none" w:sz="0" w:space="0" w:color="auto"/>
            <w:left w:val="none" w:sz="0" w:space="0" w:color="auto"/>
            <w:bottom w:val="none" w:sz="0" w:space="0" w:color="auto"/>
            <w:right w:val="none" w:sz="0" w:space="0" w:color="auto"/>
          </w:divBdr>
        </w:div>
        <w:div w:id="625240972">
          <w:marLeft w:val="1181"/>
          <w:marRight w:val="0"/>
          <w:marTop w:val="40"/>
          <w:marBottom w:val="80"/>
          <w:divBdr>
            <w:top w:val="none" w:sz="0" w:space="0" w:color="auto"/>
            <w:left w:val="none" w:sz="0" w:space="0" w:color="auto"/>
            <w:bottom w:val="none" w:sz="0" w:space="0" w:color="auto"/>
            <w:right w:val="none" w:sz="0" w:space="0" w:color="auto"/>
          </w:divBdr>
        </w:div>
        <w:div w:id="719979394">
          <w:marLeft w:val="144"/>
          <w:marRight w:val="0"/>
          <w:marTop w:val="240"/>
          <w:marBottom w:val="40"/>
          <w:divBdr>
            <w:top w:val="none" w:sz="0" w:space="0" w:color="auto"/>
            <w:left w:val="none" w:sz="0" w:space="0" w:color="auto"/>
            <w:bottom w:val="none" w:sz="0" w:space="0" w:color="auto"/>
            <w:right w:val="none" w:sz="0" w:space="0" w:color="auto"/>
          </w:divBdr>
        </w:div>
        <w:div w:id="762262508">
          <w:marLeft w:val="144"/>
          <w:marRight w:val="0"/>
          <w:marTop w:val="240"/>
          <w:marBottom w:val="40"/>
          <w:divBdr>
            <w:top w:val="none" w:sz="0" w:space="0" w:color="auto"/>
            <w:left w:val="none" w:sz="0" w:space="0" w:color="auto"/>
            <w:bottom w:val="none" w:sz="0" w:space="0" w:color="auto"/>
            <w:right w:val="none" w:sz="0" w:space="0" w:color="auto"/>
          </w:divBdr>
        </w:div>
        <w:div w:id="1293170828">
          <w:marLeft w:val="1181"/>
          <w:marRight w:val="0"/>
          <w:marTop w:val="40"/>
          <w:marBottom w:val="80"/>
          <w:divBdr>
            <w:top w:val="none" w:sz="0" w:space="0" w:color="auto"/>
            <w:left w:val="none" w:sz="0" w:space="0" w:color="auto"/>
            <w:bottom w:val="none" w:sz="0" w:space="0" w:color="auto"/>
            <w:right w:val="none" w:sz="0" w:space="0" w:color="auto"/>
          </w:divBdr>
        </w:div>
        <w:div w:id="1644964284">
          <w:marLeft w:val="144"/>
          <w:marRight w:val="0"/>
          <w:marTop w:val="240"/>
          <w:marBottom w:val="40"/>
          <w:divBdr>
            <w:top w:val="none" w:sz="0" w:space="0" w:color="auto"/>
            <w:left w:val="none" w:sz="0" w:space="0" w:color="auto"/>
            <w:bottom w:val="none" w:sz="0" w:space="0" w:color="auto"/>
            <w:right w:val="none" w:sz="0" w:space="0" w:color="auto"/>
          </w:divBdr>
        </w:div>
        <w:div w:id="1756054983">
          <w:marLeft w:val="1181"/>
          <w:marRight w:val="0"/>
          <w:marTop w:val="40"/>
          <w:marBottom w:val="80"/>
          <w:divBdr>
            <w:top w:val="none" w:sz="0" w:space="0" w:color="auto"/>
            <w:left w:val="none" w:sz="0" w:space="0" w:color="auto"/>
            <w:bottom w:val="none" w:sz="0" w:space="0" w:color="auto"/>
            <w:right w:val="none" w:sz="0" w:space="0" w:color="auto"/>
          </w:divBdr>
        </w:div>
      </w:divsChild>
    </w:div>
    <w:div w:id="2078478413">
      <w:bodyDiv w:val="1"/>
      <w:marLeft w:val="0"/>
      <w:marRight w:val="0"/>
      <w:marTop w:val="0"/>
      <w:marBottom w:val="0"/>
      <w:divBdr>
        <w:top w:val="none" w:sz="0" w:space="0" w:color="auto"/>
        <w:left w:val="none" w:sz="0" w:space="0" w:color="auto"/>
        <w:bottom w:val="none" w:sz="0" w:space="0" w:color="auto"/>
        <w:right w:val="none" w:sz="0" w:space="0" w:color="auto"/>
      </w:divBdr>
    </w:div>
    <w:div w:id="2093351781">
      <w:bodyDiv w:val="1"/>
      <w:marLeft w:val="0"/>
      <w:marRight w:val="0"/>
      <w:marTop w:val="0"/>
      <w:marBottom w:val="0"/>
      <w:divBdr>
        <w:top w:val="none" w:sz="0" w:space="0" w:color="auto"/>
        <w:left w:val="none" w:sz="0" w:space="0" w:color="auto"/>
        <w:bottom w:val="none" w:sz="0" w:space="0" w:color="auto"/>
        <w:right w:val="none" w:sz="0" w:space="0" w:color="auto"/>
      </w:divBdr>
      <w:divsChild>
        <w:div w:id="816997732">
          <w:marLeft w:val="547"/>
          <w:marRight w:val="0"/>
          <w:marTop w:val="125"/>
          <w:marBottom w:val="0"/>
          <w:divBdr>
            <w:top w:val="none" w:sz="0" w:space="0" w:color="auto"/>
            <w:left w:val="none" w:sz="0" w:space="0" w:color="auto"/>
            <w:bottom w:val="none" w:sz="0" w:space="0" w:color="auto"/>
            <w:right w:val="none" w:sz="0" w:space="0" w:color="auto"/>
          </w:divBdr>
        </w:div>
        <w:div w:id="1635406667">
          <w:marLeft w:val="547"/>
          <w:marRight w:val="0"/>
          <w:marTop w:val="125"/>
          <w:marBottom w:val="0"/>
          <w:divBdr>
            <w:top w:val="none" w:sz="0" w:space="0" w:color="auto"/>
            <w:left w:val="none" w:sz="0" w:space="0" w:color="auto"/>
            <w:bottom w:val="none" w:sz="0" w:space="0" w:color="auto"/>
            <w:right w:val="none" w:sz="0" w:space="0" w:color="auto"/>
          </w:divBdr>
        </w:div>
        <w:div w:id="1189173266">
          <w:marLeft w:val="547"/>
          <w:marRight w:val="0"/>
          <w:marTop w:val="125"/>
          <w:marBottom w:val="0"/>
          <w:divBdr>
            <w:top w:val="none" w:sz="0" w:space="0" w:color="auto"/>
            <w:left w:val="none" w:sz="0" w:space="0" w:color="auto"/>
            <w:bottom w:val="none" w:sz="0" w:space="0" w:color="auto"/>
            <w:right w:val="none" w:sz="0" w:space="0" w:color="auto"/>
          </w:divBdr>
        </w:div>
        <w:div w:id="1402366262">
          <w:marLeft w:val="547"/>
          <w:marRight w:val="0"/>
          <w:marTop w:val="125"/>
          <w:marBottom w:val="0"/>
          <w:divBdr>
            <w:top w:val="none" w:sz="0" w:space="0" w:color="auto"/>
            <w:left w:val="none" w:sz="0" w:space="0" w:color="auto"/>
            <w:bottom w:val="none" w:sz="0" w:space="0" w:color="auto"/>
            <w:right w:val="none" w:sz="0" w:space="0" w:color="auto"/>
          </w:divBdr>
        </w:div>
        <w:div w:id="646518477">
          <w:marLeft w:val="547"/>
          <w:marRight w:val="0"/>
          <w:marTop w:val="125"/>
          <w:marBottom w:val="0"/>
          <w:divBdr>
            <w:top w:val="none" w:sz="0" w:space="0" w:color="auto"/>
            <w:left w:val="none" w:sz="0" w:space="0" w:color="auto"/>
            <w:bottom w:val="none" w:sz="0" w:space="0" w:color="auto"/>
            <w:right w:val="none" w:sz="0" w:space="0" w:color="auto"/>
          </w:divBdr>
        </w:div>
        <w:div w:id="1844129097">
          <w:marLeft w:val="547"/>
          <w:marRight w:val="0"/>
          <w:marTop w:val="125"/>
          <w:marBottom w:val="0"/>
          <w:divBdr>
            <w:top w:val="none" w:sz="0" w:space="0" w:color="auto"/>
            <w:left w:val="none" w:sz="0" w:space="0" w:color="auto"/>
            <w:bottom w:val="none" w:sz="0" w:space="0" w:color="auto"/>
            <w:right w:val="none" w:sz="0" w:space="0" w:color="auto"/>
          </w:divBdr>
        </w:div>
        <w:div w:id="1208640119">
          <w:marLeft w:val="547"/>
          <w:marRight w:val="0"/>
          <w:marTop w:val="125"/>
          <w:marBottom w:val="0"/>
          <w:divBdr>
            <w:top w:val="none" w:sz="0" w:space="0" w:color="auto"/>
            <w:left w:val="none" w:sz="0" w:space="0" w:color="auto"/>
            <w:bottom w:val="none" w:sz="0" w:space="0" w:color="auto"/>
            <w:right w:val="none" w:sz="0" w:space="0" w:color="auto"/>
          </w:divBdr>
        </w:div>
        <w:div w:id="1623146936">
          <w:marLeft w:val="547"/>
          <w:marRight w:val="0"/>
          <w:marTop w:val="125"/>
          <w:marBottom w:val="0"/>
          <w:divBdr>
            <w:top w:val="none" w:sz="0" w:space="0" w:color="auto"/>
            <w:left w:val="none" w:sz="0" w:space="0" w:color="auto"/>
            <w:bottom w:val="none" w:sz="0" w:space="0" w:color="auto"/>
            <w:right w:val="none" w:sz="0" w:space="0" w:color="auto"/>
          </w:divBdr>
        </w:div>
        <w:div w:id="1563249101">
          <w:marLeft w:val="547"/>
          <w:marRight w:val="0"/>
          <w:marTop w:val="125"/>
          <w:marBottom w:val="0"/>
          <w:divBdr>
            <w:top w:val="none" w:sz="0" w:space="0" w:color="auto"/>
            <w:left w:val="none" w:sz="0" w:space="0" w:color="auto"/>
            <w:bottom w:val="none" w:sz="0" w:space="0" w:color="auto"/>
            <w:right w:val="none" w:sz="0" w:space="0" w:color="auto"/>
          </w:divBdr>
        </w:div>
        <w:div w:id="1631088117">
          <w:marLeft w:val="547"/>
          <w:marRight w:val="0"/>
          <w:marTop w:val="125"/>
          <w:marBottom w:val="0"/>
          <w:divBdr>
            <w:top w:val="none" w:sz="0" w:space="0" w:color="auto"/>
            <w:left w:val="none" w:sz="0" w:space="0" w:color="auto"/>
            <w:bottom w:val="none" w:sz="0" w:space="0" w:color="auto"/>
            <w:right w:val="none" w:sz="0" w:space="0" w:color="auto"/>
          </w:divBdr>
        </w:div>
      </w:divsChild>
    </w:div>
    <w:div w:id="2120491990">
      <w:bodyDiv w:val="1"/>
      <w:marLeft w:val="0"/>
      <w:marRight w:val="0"/>
      <w:marTop w:val="0"/>
      <w:marBottom w:val="0"/>
      <w:divBdr>
        <w:top w:val="none" w:sz="0" w:space="0" w:color="auto"/>
        <w:left w:val="none" w:sz="0" w:space="0" w:color="auto"/>
        <w:bottom w:val="none" w:sz="0" w:space="0" w:color="auto"/>
        <w:right w:val="none" w:sz="0" w:space="0" w:color="auto"/>
      </w:divBdr>
      <w:divsChild>
        <w:div w:id="1722316875">
          <w:marLeft w:val="1080"/>
          <w:marRight w:val="0"/>
          <w:marTop w:val="50"/>
          <w:marBottom w:val="50"/>
          <w:divBdr>
            <w:top w:val="none" w:sz="0" w:space="0" w:color="auto"/>
            <w:left w:val="none" w:sz="0" w:space="0" w:color="auto"/>
            <w:bottom w:val="none" w:sz="0" w:space="0" w:color="auto"/>
            <w:right w:val="none" w:sz="0" w:space="0" w:color="auto"/>
          </w:divBdr>
        </w:div>
      </w:divsChild>
    </w:div>
    <w:div w:id="2142648001">
      <w:bodyDiv w:val="1"/>
      <w:marLeft w:val="0"/>
      <w:marRight w:val="0"/>
      <w:marTop w:val="0"/>
      <w:marBottom w:val="0"/>
      <w:divBdr>
        <w:top w:val="none" w:sz="0" w:space="0" w:color="auto"/>
        <w:left w:val="none" w:sz="0" w:space="0" w:color="auto"/>
        <w:bottom w:val="none" w:sz="0" w:space="0" w:color="auto"/>
        <w:right w:val="none" w:sz="0" w:space="0" w:color="auto"/>
      </w:divBdr>
      <w:divsChild>
        <w:div w:id="18031590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hrome-extension://efaidnbmnnnibpcajpcglclefindmkaj/https:/planrva.org/wp-content/uploads/B-3-09292023-SPA-Packag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9ASolCv7PbihiCYdncLsO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CVTA@PlanRV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a1fbd3-d9a2-452f-a32a-eb16614a5d55">
      <UserInfo>
        <DisplayName/>
        <AccountId xsi:nil="true"/>
        <AccountType/>
      </UserInfo>
    </SharedWithUsers>
    <TaxCatchAll xmlns="7aa1fbd3-d9a2-452f-a32a-eb16614a5d55" xsi:nil="true"/>
    <lcf76f155ced4ddcb4097134ff3c332f xmlns="9eb5fd3a-a868-4ce8-a544-a6e395f01995">
      <Terms xmlns="http://schemas.microsoft.com/office/infopath/2007/PartnerControls"/>
    </lcf76f155ced4ddcb4097134ff3c332f>
    <l0d433197db34f7dad5f55b031021b32 xmlns="9eb5fd3a-a868-4ce8-a544-a6e395f01995">
      <Terms xmlns="http://schemas.microsoft.com/office/infopath/2007/PartnerControls"/>
    </l0d433197db34f7dad5f55b031021b3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4CE1CEB14A8842B2B3654F897A3025" ma:contentTypeVersion="21" ma:contentTypeDescription="Create a new document." ma:contentTypeScope="" ma:versionID="1b3c2c8558f94497c7de9c44a47074b0">
  <xsd:schema xmlns:xsd="http://www.w3.org/2001/XMLSchema" xmlns:xs="http://www.w3.org/2001/XMLSchema" xmlns:p="http://schemas.microsoft.com/office/2006/metadata/properties" xmlns:ns2="9eb5fd3a-a868-4ce8-a544-a6e395f01995" xmlns:ns3="7aa1fbd3-d9a2-452f-a32a-eb16614a5d55" targetNamespace="http://schemas.microsoft.com/office/2006/metadata/properties" ma:root="true" ma:fieldsID="bf772ad3139a22a947ae605ac06c0732" ns2:_="" ns3:_="">
    <xsd:import namespace="9eb5fd3a-a868-4ce8-a544-a6e395f01995"/>
    <xsd:import namespace="7aa1fbd3-d9a2-452f-a32a-eb16614a5d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element ref="ns2:l0d433197db34f7dad5f55b031021b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5fd3a-a868-4ce8-a544-a6e395f01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df052e-86c4-4c02-be65-70b8acf69b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0d433197db34f7dad5f55b031021b32" ma:index="27" nillable="true" ma:taxonomy="true" ma:internalName="l0d433197db34f7dad5f55b031021b32" ma:taxonomyFieldName="File_x0020_Tags" ma:displayName="File Tags" ma:readOnly="false" ma:default="" ma:fieldId="{50d43319-7db3-4f7d-ad5f-55b031021b32}" ma:taxonomyMulti="true" ma:sspId="e2df052e-86c4-4c02-be65-70b8acf69b1c" ma:termSetId="2a0f4b85-7aaf-4503-93ba-e7cd348615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a1fbd3-d9a2-452f-a32a-eb16614a5d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b250fe9-318b-41fa-9c2d-fb37949e11ac}" ma:internalName="TaxCatchAll" ma:showField="CatchAllData" ma:web="7aa1fbd3-d9a2-452f-a32a-eb16614a5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3EA9D-D369-466A-90BB-C6669899303D}">
  <ds:schemaRefs>
    <ds:schemaRef ds:uri="http://schemas.microsoft.com/sharepoint/v3/contenttype/forms"/>
  </ds:schemaRefs>
</ds:datastoreItem>
</file>

<file path=customXml/itemProps2.xml><?xml version="1.0" encoding="utf-8"?>
<ds:datastoreItem xmlns:ds="http://schemas.openxmlformats.org/officeDocument/2006/customXml" ds:itemID="{B99772D8-B02E-4A38-842A-18044D566BF3}">
  <ds:schemaRefs>
    <ds:schemaRef ds:uri="http://schemas.microsoft.com/office/2006/metadata/properties"/>
    <ds:schemaRef ds:uri="http://schemas.microsoft.com/office/infopath/2007/PartnerControls"/>
    <ds:schemaRef ds:uri="7aa1fbd3-d9a2-452f-a32a-eb16614a5d55"/>
    <ds:schemaRef ds:uri="9eb5fd3a-a868-4ce8-a544-a6e395f01995"/>
  </ds:schemaRefs>
</ds:datastoreItem>
</file>

<file path=customXml/itemProps3.xml><?xml version="1.0" encoding="utf-8"?>
<ds:datastoreItem xmlns:ds="http://schemas.openxmlformats.org/officeDocument/2006/customXml" ds:itemID="{6167415B-070B-417B-BD3B-C0783F3172D0}">
  <ds:schemaRefs>
    <ds:schemaRef ds:uri="http://schemas.openxmlformats.org/officeDocument/2006/bibliography"/>
  </ds:schemaRefs>
</ds:datastoreItem>
</file>

<file path=customXml/itemProps4.xml><?xml version="1.0" encoding="utf-8"?>
<ds:datastoreItem xmlns:ds="http://schemas.openxmlformats.org/officeDocument/2006/customXml" ds:itemID="{EAFE9DCA-0BEC-47A1-BBC9-97D7571AA01F}"/>
</file>

<file path=docProps/app.xml><?xml version="1.0" encoding="utf-8"?>
<Properties xmlns="http://schemas.openxmlformats.org/officeDocument/2006/extended-properties" xmlns:vt="http://schemas.openxmlformats.org/officeDocument/2006/docPropsVTypes">
  <Template>Normal</Template>
  <TotalTime>193</TotalTime>
  <Pages>5</Pages>
  <Words>1528</Words>
  <Characters>8866</Characters>
  <Application>Microsoft Office Word</Application>
  <DocSecurity>0</DocSecurity>
  <Lines>466</Lines>
  <Paragraphs>314</Paragraphs>
  <ScaleCrop>false</ScaleCrop>
  <Company>RRPDC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AREA</dc:title>
  <dc:subject/>
  <dc:creator>Sharon  Robeson</dc:creator>
  <cp:keywords/>
  <cp:lastModifiedBy>Janice Firestone</cp:lastModifiedBy>
  <cp:revision>58</cp:revision>
  <cp:lastPrinted>2023-10-12T12:01:00Z</cp:lastPrinted>
  <dcterms:created xsi:type="dcterms:W3CDTF">2023-09-28T14:29:00Z</dcterms:created>
  <dcterms:modified xsi:type="dcterms:W3CDTF">2023-10-12T12:21:00Z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0x010100C24CE1CEB14A8842B2B3654F897A3025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